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6359f637d24b5c" w:history="1">
              <w:r>
                <w:rPr>
                  <w:rStyle w:val="Hyperlink"/>
                </w:rPr>
                <w:t>2026-2032年全球与中国汽车刹车带市场调研及发展前景报告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6359f637d24b5c" w:history="1">
              <w:r>
                <w:rPr>
                  <w:rStyle w:val="Hyperlink"/>
                </w:rPr>
                <w:t>2026-2032年全球与中国汽车刹车带市场调研及发展前景报告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6359f637d24b5c" w:history="1">
                <w:r>
                  <w:rPr>
                    <w:rStyle w:val="Hyperlink"/>
                  </w:rPr>
                  <w:t>https://www.20087.com/6/88/QiCheChaCheDaiHangYeXianZhuangJiQianJing.html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刹车带是鼓式制动系统中的关键摩擦材料，通过与制动鼓接触产生摩擦力实现车辆减速或停车。汽车刹车带主要应用于商用车、客车、部分乘用车及工程机械，在重载、低速工况下具备制动力矩大、结构紧凑、成本较低等优势。目前，汽车刹车带按摩擦材料体系可分为石棉基、半金属、非石棉有机以及陶瓷复合等类型，其中石棉基产品因环境与健康风险持续退出主流市场，半金属和非石棉有机材料成为主要技术路线。汽车刹车带的性能评价围绕摩擦系数稳定性、耐磨性、耐热衰退性、噪声与粉尘控制展开，受整车安全法规、环保标准及售后更换周期影响明显。行业供给端呈现成熟制造特征，配方工艺、基材匹配、热压成型与检测验证能力构成进入壁垒，头部供应商在材料数据库、台架测试和主机配套认证方面具备较强积累。</w:t>
      </w:r>
      <w:r>
        <w:rPr>
          <w:rFonts w:hint="eastAsia"/>
        </w:rPr>
        <w:br/>
      </w:r>
      <w:r>
        <w:rPr>
          <w:rFonts w:hint="eastAsia"/>
        </w:rPr>
        <w:t>　　未来，汽车刹车带将围绕轻量化、低噪声、低粉尘和环保合规持续升级。市场调研网认为，新能源汽车普及带来制动工况变化，再生制动降低摩擦制动使用频率，但对制动材料的热稳定性、抗腐蚀性和长期停放后的可靠性提出更高要求，专用配方和表面处理技术将加速应用。商用车和特种车辆因载重大、工况复杂，仍对鼓式制动及刹车带保持较强依赖，重载耐久与高温抗衰退能力仍是核心竞争点。材料端，无铜、低金属、生物基摩擦组分及可回收工艺将受到更多关注；制造端，数字化配方管理、在线检测与全生命周期追溯将提升一致性。售后市场方面，标准化认证、环保标识与适配车型数据库完善，将推动产品向高端化、品牌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6359f637d24b5c" w:history="1">
        <w:r>
          <w:rPr>
            <w:rStyle w:val="Hyperlink"/>
          </w:rPr>
          <w:t>2026-2032年全球与中国汽车刹车带市场调研及发展前景报告</w:t>
        </w:r>
      </w:hyperlink>
      <w:r>
        <w:rPr>
          <w:rFonts w:hint="eastAsia"/>
        </w:rPr>
        <w:t>》，2025年汽车刹车带行业市场规模达 亿元，预计2032年市场规模将达 亿元，期间年均复合增长率（CAGR）达 %。报告系统分析了汽车刹车带行业的市场规模、供需动态及竞争格局，重点评估了主要汽车刹车带企业的经营表现，并对汽车刹车带行业未来发展趋势进行了科学预测。报告结合汽车刹车带技术现状与SWOT分析，揭示了市场机遇与潜在风险。市场调研网发布的《</w:t>
      </w:r>
      <w:hyperlink r:id="Rb56359f637d24b5c" w:history="1">
        <w:r>
          <w:rPr>
            <w:rStyle w:val="Hyperlink"/>
          </w:rPr>
          <w:t>2026-2032年全球与中国汽车刹车带市场调研及发展前景报告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按产品类型细分，全球汽车刹车带市场规模2021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简单刹车带</w:t>
      </w:r>
      <w:r>
        <w:rPr>
          <w:rFonts w:hint="eastAsia"/>
        </w:rPr>
        <w:br/>
      </w:r>
      <w:r>
        <w:rPr>
          <w:rFonts w:hint="eastAsia"/>
        </w:rPr>
        <w:t>　　　　1.3.3 差速刹车带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按应用细分，全球汽车刹车带市场规模2021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汽车刹车带行业发展总体概况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汽车刹车带行业发展主要特点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汽车刹车带行业发展影响因素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汽车刹车带有利因素</w:t>
      </w:r>
      <w:r>
        <w:rPr>
          <w:rFonts w:hint="eastAsia"/>
        </w:rPr>
        <w:br/>
      </w:r>
      <w:r>
        <w:rPr>
          <w:rFonts w:hint="eastAsia"/>
        </w:rPr>
        <w:t>　　　　1.5.3 .2 汽车刹车带不利因素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全球市场，近三年汽车刹车带主要企业占有率及排名（按销量）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汽车刹车带主要企业在国际市场占有率（按销量，2023-2026）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2025年汽车刹车带主要企业在国际市场排名（按销量）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全球市场主要企业汽车刹车带销量（2023-2026）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全球市场，近三年汽车刹车带主要企业占有率及排名（按收入）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汽车刹车带主要企业在国际市场占有率（按收入，2023-2026）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2025年汽车刹车带主要企业在国际市场排名（按收入）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全球市场主要企业汽车刹车带销售收入（2023-2026）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全球市场主要企业汽车刹车带销售价格（2023-2026）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中国市场，近三年汽车刹车带主要企业占有率及排名（按销量）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汽车刹车带主要企业在中国市场占有率（按销量，2023-2026）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2025年汽车刹车带主要企业在中国市场排名（按销量）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中国市场主要企业汽车刹车带销量（2023-2026）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中国市场，近三年汽车刹车带主要企业占有率及排名（按收入）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汽车刹车带主要企业在中国市场占有率（按收入，2023-2026）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2025年汽车刹车带主要企业在中国市场排名（按收入）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中国市场主要企业汽车刹车带销售收入（2023-2026）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全球主要厂商汽车刹车带总部及产地分布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全球主要厂商成立时间及汽车刹车带商业化日期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全球主要厂商汽车刹车带产品类型及应用</w:t>
      </w:r>
      <w:r>
        <w:rPr>
          <w:rFonts w:hint="eastAsia"/>
        </w:rPr>
        <w:br/>
      </w:r>
      <w:r>
        <w:rPr>
          <w:rFonts w:hint="eastAsia"/>
        </w:rPr>
        <w:t>　　2.9 汽车刹车带行业集中度、竞争程度分析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汽车刹车带行业集中度分析：2025年全球Top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全球汽车刹车带第一梯队、第二梯队和第三梯队生产商（品牌）及市场份额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全球汽车刹车带总体规模分析</w:t>
      </w:r>
      <w:r>
        <w:rPr>
          <w:rFonts w:hint="eastAsia"/>
        </w:rPr>
        <w:br/>
      </w:r>
      <w:r>
        <w:rPr>
          <w:rFonts w:hint="eastAsia"/>
        </w:rPr>
        <w:t>　　3.1 全球汽车刹车带供需现状及预测（2021-2032）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全球汽车刹车带产能、产量、产能利用率及发展趋势（2021-2032）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全球汽车刹车带产量、需求量及发展趋势（2021-2032）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全球主要地区汽车刹车带产量及发展趋势（2021-2032）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全球主要地区汽车刹车带产量（2021-2026）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全球主要地区汽车刹车带产量（2027-2032）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全球主要地区汽车刹车带产量市场份额（2021-2032）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中国汽车刹车带供需现状及预测（2021-2032）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中国汽车刹车带产能、产量、产能利用率及发展趋势（2021-2032）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中国汽车刹车带产量、市场需求量及发展趋势（2021-2032）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中国市场汽车刹车带进出口（2021-2032）</w:t>
      </w:r>
      <w:r>
        <w:rPr>
          <w:rFonts w:hint="eastAsia"/>
        </w:rPr>
        <w:br/>
      </w:r>
      <w:r>
        <w:rPr>
          <w:rFonts w:hint="eastAsia"/>
        </w:rPr>
        <w:t>　　3.4 全球汽车刹车带销量及销售额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全球市场汽车刹车带销售额（2021-2032）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全球市场汽车刹车带销量（2021-2032）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全球市场汽车刹车带价格趋势（2021-2032）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全球汽车刹车带主要地区分析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全球主要地区汽车刹车带市场规模分析：2021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全球主要地区汽车刹车带销售收入及市场份额（2021-2026）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全球主要地区汽车刹车带销售收入预测（2027-2032）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全球主要地区汽车刹车带销量分析：2021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全球主要地区汽车刹车带销量及市场份额（2021-2026）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全球主要地区汽车刹车带销量及市场份额预测（2027-2032）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中东市场汽车刹车带销量、收入及增长率（2021-2032）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汽车刹车带销量、收入、价格及毛利率（2021-2026）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不同产品类型汽车刹车带分析</w:t>
      </w:r>
      <w:r>
        <w:rPr>
          <w:rFonts w:hint="eastAsia"/>
        </w:rPr>
        <w:br/>
      </w:r>
      <w:r>
        <w:rPr>
          <w:rFonts w:hint="eastAsia"/>
        </w:rPr>
        <w:t>　　6.1 全球不同产品类型汽车刹车带销量（2021-2032）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全球不同产品类型汽车刹车带销量及市场份额（2021-2026）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全球不同产品类型汽车刹车带销量预测（2027-2032）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全球不同产品类型汽车刹车带收入（2021-2032）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全球不同产品类型汽车刹车带收入及市场份额（2021-2026）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全球不同产品类型汽车刹车带收入预测（2027-2032）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全球不同产品类型汽车刹车带价格走势（2021-2032）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中国不同产品类型汽车刹车带销量（2021-2032）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中国不同产品类型汽车刹车带销量及市场份额（2021-2026）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中国不同产品类型汽车刹车带销量预测（2027-2032）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中国不同产品类型汽车刹车带收入（2021-2032）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中国不同产品类型汽车刹车带收入及市场份额（2021-2026）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中国不同产品类型汽车刹车带收入预测（2027-2032）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不同应用汽车刹车带分析</w:t>
      </w:r>
      <w:r>
        <w:rPr>
          <w:rFonts w:hint="eastAsia"/>
        </w:rPr>
        <w:br/>
      </w:r>
      <w:r>
        <w:rPr>
          <w:rFonts w:hint="eastAsia"/>
        </w:rPr>
        <w:t>　　7.1 全球不同应用汽车刹车带销量（2021-2032）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全球不同应用汽车刹车带销量及市场份额（2021-2026）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全球不同应用汽车刹车带销量预测（2027-2032）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全球不同应用汽车刹车带收入（2021-2032）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全球不同应用汽车刹车带收入及市场份额（2021-2026）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全球不同应用汽车刹车带收入预测（2027-2032）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全球不同应用汽车刹车带价格走势（2021-2032）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中国不同应用汽车刹车带销量（2021-2032）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中国不同应用汽车刹车带销量及市场份额（2021-2026）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中国不同应用汽车刹车带销量预测（2027-2032）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中国不同应用汽车刹车带收入（2021-2032）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中国不同应用汽车刹车带收入及市场份额（2021-2026）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中国不同应用汽车刹车带收入预测（2027-2032）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汽车刹车带行业发展趋势</w:t>
      </w:r>
      <w:r>
        <w:rPr>
          <w:rFonts w:hint="eastAsia"/>
        </w:rPr>
        <w:br/>
      </w:r>
      <w:r>
        <w:rPr>
          <w:rFonts w:hint="eastAsia"/>
        </w:rPr>
        <w:t>　　8.2 汽车刹车带行业主要驱动因素</w:t>
      </w:r>
      <w:r>
        <w:rPr>
          <w:rFonts w:hint="eastAsia"/>
        </w:rPr>
        <w:br/>
      </w:r>
      <w:r>
        <w:rPr>
          <w:rFonts w:hint="eastAsia"/>
        </w:rPr>
        <w:t>　　8.3 汽车刹车带中国企业SWOT分析</w:t>
      </w:r>
      <w:r>
        <w:rPr>
          <w:rFonts w:hint="eastAsia"/>
        </w:rPr>
        <w:br/>
      </w:r>
      <w:r>
        <w:rPr>
          <w:rFonts w:hint="eastAsia"/>
        </w:rPr>
        <w:t>　　8.4 中国汽车刹车带行业政策环境分析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汽车刹车带行业产业链简介</w:t>
      </w:r>
      <w:r>
        <w:rPr>
          <w:rFonts w:hint="eastAsia"/>
        </w:rPr>
        <w:br/>
      </w:r>
      <w:r>
        <w:rPr>
          <w:rFonts w:hint="eastAsia"/>
        </w:rPr>
        <w:t>　　　　9.1.1 汽车刹车带行业供应链分析</w:t>
      </w:r>
      <w:r>
        <w:rPr>
          <w:rFonts w:hint="eastAsia"/>
        </w:rPr>
        <w:br/>
      </w:r>
      <w:r>
        <w:rPr>
          <w:rFonts w:hint="eastAsia"/>
        </w:rPr>
        <w:t>　　　　9.1.2 汽车刹车带主要原料及供应情况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汽车刹车带行业采购模式</w:t>
      </w:r>
      <w:r>
        <w:rPr>
          <w:rFonts w:hint="eastAsia"/>
        </w:rPr>
        <w:br/>
      </w:r>
      <w:r>
        <w:rPr>
          <w:rFonts w:hint="eastAsia"/>
        </w:rPr>
        <w:t>　　9.3 汽车刹车带行业生产模式</w:t>
      </w:r>
      <w:r>
        <w:rPr>
          <w:rFonts w:hint="eastAsia"/>
        </w:rPr>
        <w:br/>
      </w:r>
      <w:r>
        <w:rPr>
          <w:rFonts w:hint="eastAsia"/>
        </w:rPr>
        <w:t>　　9.4 汽车刹车带行业销售模式及销售渠道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按产品类型细分，全球汽车刹车带市场规模2021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按应用细分，全球汽车刹车带市场规模（CAGR）2021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汽车刹车带行业发展主要特点</w:t>
      </w:r>
      <w:r>
        <w:rPr>
          <w:rFonts w:hint="eastAsia"/>
        </w:rPr>
        <w:br/>
      </w:r>
      <w:r>
        <w:rPr>
          <w:rFonts w:hint="eastAsia"/>
        </w:rPr>
        <w:t>　　表 4： 汽车刹车带行业发展有利因素分析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汽车刹车带行业发展不利因素分析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进入汽车刹车带行业壁垒</w:t>
      </w:r>
      <w:r>
        <w:rPr>
          <w:rFonts w:hint="eastAsia"/>
        </w:rPr>
        <w:br/>
      </w:r>
      <w:r>
        <w:rPr>
          <w:rFonts w:hint="eastAsia"/>
        </w:rPr>
        <w:t>　　表 7： 汽车刹车带主要企业在国际市场占有率（按销量，2023-2026）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2025年汽车刹车带主要企业在国际市场排名（按销量）&amp;（千个）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全球市场主要企业汽车刹车带销量（2023-2026）&amp;（千个）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汽车刹车带主要企业在国际市场占有率（按收入，2023-2026）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2025年汽车刹车带主要企业在国际市场排名（按收入）&amp;（万元）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全球市场主要企业汽车刹车带销售收入（2023-2026）&amp;（万元）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全球市场主要企业汽车刹车带销售价格（2023-2026）&amp;（US$/Unit）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汽车刹车带主要企业在中国市场占有率（按销量，2023-2026）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2025年汽车刹车带主要企业在中国市场排名（按销量）&amp;（千个）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中国市场主要企业汽车刹车带销量（2023-2026）&amp;（千个）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汽车刹车带主要企业在中国市场占有率（按收入，2023-2026）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2025年汽车刹车带主要企业在中国市场排名（按收入）&amp;（万元）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中国市场主要企业汽车刹车带销售收入（2023-2026）&amp;（万元）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全球主要厂商汽车刹车带总部及产地分布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全球主要厂商成立时间及汽车刹车带商业化日期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全球主要厂商汽车刹车带产品类型及应用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2025年全球汽车刹车带主要厂商市场地位（第一梯队、第二梯队和第三梯队）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全球汽车刹车带市场投资、并购等现状分析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全球主要地区汽车刹车带产量增速（CAGR）：（2021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全球主要地区汽车刹车带产量（2021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全球主要地区汽车刹车带产量（2021-2026）&amp;（千个）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全球主要地区汽车刹车带产量（2027-2032）&amp;（千个）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全球主要地区汽车刹车带产量市场份额（2021-2026）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全球主要地区汽车刹车带产量市场份额（2027-2032）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中国市场汽车刹车带产量、销量、进出口（2021-2026）&amp;（千个）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中国市场汽车刹车带产量、销量、进出口预测（2027-2032）&amp;（千个）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全球主要地区汽车刹车带销售收入增速：（2021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全球主要地区汽车刹车带销售收入（2021-2026）&amp;（万元）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全球主要地区汽车刹车带销售收入市场份额（2021-2026）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全球主要地区汽车刹车带收入（2027-2032）&amp;（万元）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全球主要地区汽车刹车带收入市场份额（2027-2032）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全球主要地区汽车刹车带销量（千个）：2021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全球主要地区汽车刹车带销量（2021-2026）&amp;（千个）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全球主要地区汽车刹车带销量市场份额（2021-2026）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全球主要地区汽车刹车带销量（2027-2032）&amp;（千个）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全球主要地区汽车刹车带销量份额（2027-2032）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汽车刹车带生产基地、销售区域、竞争对手及市场地位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汽车刹车带产品规格、参数及市场应用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汽车刹车带销量（千个）、收入（万元）、价格（US$/Unit）及毛利率（2021-2026）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全球不同产品类型汽车刹车带销量（2021-2026）&amp;（千个）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全球不同产品类型汽车刹车带销量市场份额（2021-2026）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全球不同产品类型汽车刹车带销量预测（2027-2032）&amp;（千个）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全球市场不同产品类型汽车刹车带销量市场份额预测（2027-2032）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全球不同产品类型汽车刹车带收入（2021-2026）&amp;（万元）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全球不同产品类型汽车刹车带收入市场份额（2021-2026）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全球不同产品类型汽车刹车带收入预测（2027-2032）&amp;（万元）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全球不同产品类型汽车刹车带收入市场份额预测（2027-2032）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中国不同产品类型汽车刹车带销量（2021-2026）&amp;（千个）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中国不同产品类型汽车刹车带销量市场份额（2021-2026）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中国不同产品类型汽车刹车带销量预测（2027-2032）&amp;（千个）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全球市场不同产品类型汽车刹车带销量市场份额预测（2027-2032）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中国不同产品类型汽车刹车带收入（2021-2026）&amp;（万元）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中国不同产品类型汽车刹车带收入市场份额（2021-2026）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中国不同产品类型汽车刹车带收入预测（2027-2032）&amp;（万元）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中国不同产品类型汽车刹车带收入市场份额预测（2027-2032）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全球不同应用汽车刹车带销量（2021-2026）&amp;（千个）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110： 全球不同应用汽车刹车带销量市场份额（2021-2026）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全球不同应用汽车刹车带销量预测（2027-2032）&amp;（千个）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112： 全球市场不同应用汽车刹车带销量市场份额预测（2027-2032）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全球不同应用汽车刹车带收入（2021-2026）&amp;（万元）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全球不同应用汽车刹车带收入市场份额（2021-2026）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全球不同应用汽车刹车带收入预测（2027-2032）&amp;（万元）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全球不同应用汽车刹车带收入市场份额预测（2027-2032）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中国不同应用汽车刹车带销量（2021-2026）&amp;（千个）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118： 中国不同应用汽车刹车带销量市场份额（2021-2026）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中国不同应用汽车刹车带销量预测（2027-2032）&amp;（千个）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120： 中国市场不同应用汽车刹车带销量市场份额预测（2027-2032）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中国不同应用汽车刹车带收入（2021-2026）&amp;（万元）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中国不同应用汽车刹车带收入市场份额（2021-2026）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中国不同应用汽车刹车带收入预测（2027-2032）&amp;（万元）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中国不同应用汽车刹车带收入市场份额预测（2027-2032）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汽车刹车带行业发展趋势</w:t>
      </w:r>
      <w:r>
        <w:rPr>
          <w:rFonts w:hint="eastAsia"/>
        </w:rPr>
        <w:br/>
      </w:r>
      <w:r>
        <w:rPr>
          <w:rFonts w:hint="eastAsia"/>
        </w:rPr>
        <w:t>　　表 126： 汽车刹车带行业主要驱动因素</w:t>
      </w:r>
      <w:r>
        <w:rPr>
          <w:rFonts w:hint="eastAsia"/>
        </w:rPr>
        <w:br/>
      </w:r>
      <w:r>
        <w:rPr>
          <w:rFonts w:hint="eastAsia"/>
        </w:rPr>
        <w:t>　　表 127： 汽车刹车带行业供应链分析</w:t>
      </w:r>
      <w:r>
        <w:rPr>
          <w:rFonts w:hint="eastAsia"/>
        </w:rPr>
        <w:br/>
      </w:r>
      <w:r>
        <w:rPr>
          <w:rFonts w:hint="eastAsia"/>
        </w:rPr>
        <w:t>　　表 128： 汽车刹车带上游原料供应商</w:t>
      </w:r>
      <w:r>
        <w:rPr>
          <w:rFonts w:hint="eastAsia"/>
        </w:rPr>
        <w:br/>
      </w:r>
      <w:r>
        <w:rPr>
          <w:rFonts w:hint="eastAsia"/>
        </w:rPr>
        <w:t>　　表 129： 汽车刹车带主要地区不同应用客户分析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汽车刹车带典型经销商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汽车刹车带产品图片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全球不同产品类型汽车刹车带销售额2021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全球不同产品类型汽车刹车带市场份额2025 &amp; 2032</w:t>
      </w:r>
      <w:r>
        <w:rPr>
          <w:rFonts w:hint="eastAsia"/>
        </w:rPr>
        <w:br/>
      </w:r>
      <w:r>
        <w:rPr>
          <w:rFonts w:hint="eastAsia"/>
        </w:rPr>
        <w:t>　　图 4： 简单刹车带产品图片</w:t>
      </w:r>
      <w:r>
        <w:rPr>
          <w:rFonts w:hint="eastAsia"/>
        </w:rPr>
        <w:br/>
      </w:r>
      <w:r>
        <w:rPr>
          <w:rFonts w:hint="eastAsia"/>
        </w:rPr>
        <w:t>　　图 5： 差速刹车带产品图片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全球不同应用汽车刹车带市场份额2025 &amp; 2032</w:t>
      </w:r>
      <w:r>
        <w:rPr>
          <w:rFonts w:hint="eastAsia"/>
        </w:rPr>
        <w:br/>
      </w:r>
      <w:r>
        <w:rPr>
          <w:rFonts w:hint="eastAsia"/>
        </w:rPr>
        <w:t>　　图 8： 乘用车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2025年全球前五大生产商汽车刹车带市场份额</w:t>
      </w:r>
      <w:r>
        <w:rPr>
          <w:rFonts w:hint="eastAsia"/>
        </w:rPr>
        <w:br/>
      </w:r>
      <w:r>
        <w:rPr>
          <w:rFonts w:hint="eastAsia"/>
        </w:rPr>
        <w:t>　　图 11： 2025年全球汽车刹车带第一梯队、第二梯队和第三梯队厂商及市场份额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全球汽车刹车带产能、产量、产能利用率及发展趋势（2021-2032）&amp;（千个）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全球汽车刹车带产量、需求量及发展趋势（2021-2032）&amp;（千个）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全球主要地区汽车刹车带产量市场份额（2021-2032）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中国汽车刹车带产能、产量、产能利用率及发展趋势（2021-2032）&amp;（千个）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中国汽车刹车带产量、市场需求量及发展趋势（2021-2032）&amp;（千个）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全球汽车刹车带市场销售额及增长率：（2021-2032）&amp;（万元）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全球市场汽车刹车带市场规模：2021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全球市场汽车刹车带价格趋势（2021-2032）&amp;（US$/Unit）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全球主要地区汽车刹车带销售收入（2021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全球主要地区汽车刹车带销售收入市场份额（2021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南美市场汽车刹车带收入及增长率（2021-2032）&amp;（万元）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中东市场汽车刹车带销量及增长率（2021-2032）&amp;（千个）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中东市场汽车刹车带收入及增长率（2021-2032）&amp;（万元）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全球不同产品类型汽车刹车带价格走势（2021-2032）&amp;（US$/Unit）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全球不同应用汽车刹车带价格走势（2021-2032）&amp;（US$/Unit）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汽车刹车带中国企业SWOT分析</w:t>
      </w:r>
      <w:r>
        <w:rPr>
          <w:rFonts w:hint="eastAsia"/>
        </w:rPr>
        <w:br/>
      </w:r>
      <w:r>
        <w:rPr>
          <w:rFonts w:hint="eastAsia"/>
        </w:rPr>
        <w:t>　　图 42： 汽车刹车带产业链</w:t>
      </w:r>
      <w:r>
        <w:rPr>
          <w:rFonts w:hint="eastAsia"/>
        </w:rPr>
        <w:br/>
      </w:r>
      <w:r>
        <w:rPr>
          <w:rFonts w:hint="eastAsia"/>
        </w:rPr>
        <w:t>　　图 43： 汽车刹车带行业采购模式分析</w:t>
      </w:r>
      <w:r>
        <w:rPr>
          <w:rFonts w:hint="eastAsia"/>
        </w:rPr>
        <w:br/>
      </w:r>
      <w:r>
        <w:rPr>
          <w:rFonts w:hint="eastAsia"/>
        </w:rPr>
        <w:t>　　图 44： 汽车刹车带行业生产模式</w:t>
      </w:r>
      <w:r>
        <w:rPr>
          <w:rFonts w:hint="eastAsia"/>
        </w:rPr>
        <w:br/>
      </w:r>
      <w:r>
        <w:rPr>
          <w:rFonts w:hint="eastAsia"/>
        </w:rPr>
        <w:t>　　图 45： 汽车刹车带行业销售模式分析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6359f637d24b5c" w:history="1">
        <w:r>
          <w:rPr>
            <w:rStyle w:val="Hyperlink"/>
          </w:rPr>
          <w:t>2026-2032年全球与中国汽车刹车带市场调研及发展前景报告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6359f637d24b5c" w:history="1">
        <w:r>
          <w:rPr>
            <w:rStyle w:val="Hyperlink"/>
          </w:rPr>
          <w:t>https://www.20087.com/6/88/QiCheChaCheDaiHangYeXianZhuangJiQianJing.html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热点：汽车刹车带多久换一回?、汽车刹车带在哪里、汽车刹车带图片大全、汽车刹车带更换、刹车带刹车怎么回事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880849a4340b6" w:history="1">
      <w:r>
        <w:rPr>
          <w:rStyle w:val="Hyperlink"/>
        </w:rPr>
        <w:t>2026-2032年全球与中国汽车刹车带市场调研及发展前景报告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QiCheChaCheDaiHangYeXianZhuangJiQianJing.html" TargetMode="External" Id="Rb56359f637d24b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QiCheChaCheDaiHangYeXianZhuangJiQianJing.html" TargetMode="External" Id="R9a2880849a4340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2026-09-17T00:26:16Z</dcterms:created>
  <dcterms:modified xsi:type="dcterms:W3CDTF">2026-09-17T01:26:16Z</dcterms:modified>
  <dc:subject>2026-2032年全球与中国汽车刹车带市场调研及发展前景报告</dc:subject>
  <dc:title>2026-2032年全球与中国汽车刹车带市场调研及发展前景报告</dc:title>
  <cp:keywords>2026-2032年全球与中国汽车刹车带市场调研及发展前景报告</cp:keywords>
  <dc:description>2026-2032年全球与中国汽车刹车带市场调研及发展前景报告</dc:description>
</cp:coreProperties>
</file>