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3e6b61cad4bfe" w:history="1">
              <w:r>
                <w:rPr>
                  <w:rStyle w:val="Hyperlink"/>
                </w:rPr>
                <w:t>2025-2031年中国汽车发动机气缸体行业现状全面调研与发展趋势预测报告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3e6b61cad4bfe" w:history="1">
              <w:r>
                <w:rPr>
                  <w:rStyle w:val="Hyperlink"/>
                </w:rPr>
                <w:t>2025-2031年中国汽车发动机气缸体行业现状全面调研与发展趋势预测报告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3e6b61cad4bfe" w:history="1">
                <w:r>
                  <w:rPr>
                    <w:rStyle w:val="Hyperlink"/>
                  </w:rPr>
                  <w:t>https://www.20087.com/6/08/QiCheFaDongJiQiGangTiFaZhanQuShi.html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缸体是发动机的核心部件，承担着固定气缸、支撑曲轴、散热等重要功能。目前，随着汽车工业向高效、环保方向发展，发动机气缸体的材料和制造工艺不断革新，如采用轻量化材料和精密铸造技术，既减轻了重量，又提高了强度和散热性能。同时，为了满足更严格的排放标准，气缸体设计更加注重燃烧效率和减少废气排放。</w:t>
      </w:r>
      <w:r>
        <w:rPr>
          <w:rFonts w:hint="eastAsia"/>
        </w:rPr>
        <w:br/>
      </w:r>
      <w:r>
        <w:rPr>
          <w:rFonts w:hint="eastAsia"/>
        </w:rPr>
        <w:t>　　未来，汽车发动机气缸体的发展将更加注重节能减排和电动化。通过优化燃烧室结构和冷却系统，提高燃油效率，减少温室气体排放。同时，随着电动汽车的普及，气缸体将逐步向电动驱动系统转型，如开发用于电动机冷却和电池热管理的新型结构。此外，材料科学的突破将推动气缸体采用新型复合材料，如碳纤维增强塑料，进一步减轻重量，提升汽车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3e6b61cad4bfe" w:history="1">
        <w:r>
          <w:rPr>
            <w:rStyle w:val="Hyperlink"/>
          </w:rPr>
          <w:t>2025-2031年中国汽车发动机气缸体行业现状全面调研与发展趋势预测报告</w:t>
        </w:r>
      </w:hyperlink>
      <w:r>
        <w:rPr>
          <w:rFonts w:hint="eastAsia"/>
        </w:rPr>
        <w:t>》基于国家统计局及相关协会的权威数据，系统研究了汽车发动机气缸体行业的市场需求、市场规模及产业链现状，分析了汽车发动机气缸体价格波动、细分市场动态及重点企业的经营表现，科学预测了汽车发动机气缸体市场前景与发展趋势，揭示了潜在需求与投资机会，同时指出了汽车发动机气缸体行业可能面临的风险。通过对汽车发动机气缸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中国汽车发动机气缸体行业发展综述</w:t>
      </w:r>
      <w:r>
        <w:rPr>
          <w:rFonts w:hint="eastAsia"/>
        </w:rPr>
        <w:br/>
      </w:r>
      <w:r>
        <w:rPr>
          <w:rFonts w:hint="eastAsia"/>
        </w:rPr>
        <w:t>　　1.1 汽车发动机气缸体行业报告研究范围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汽车发动机气缸体行业专业名词解释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汽车发动机气缸体行业研究范围界定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汽车发动机气缸体行业分析框架简介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汽车发动机气缸体行业分析工具介绍</w:t>
      </w:r>
      <w:r>
        <w:rPr>
          <w:rFonts w:hint="eastAsia"/>
        </w:rPr>
        <w:br/>
      </w:r>
      <w:r>
        <w:rPr>
          <w:rFonts w:hint="eastAsia"/>
        </w:rPr>
        <w:t>　　1.2 汽车发动机气缸体行业定义及分类</w:t>
      </w:r>
      <w:r>
        <w:rPr>
          <w:rFonts w:hint="eastAsia"/>
        </w:rPr>
        <w:br/>
      </w:r>
      <w:r>
        <w:rPr>
          <w:rFonts w:hint="eastAsia"/>
        </w:rPr>
        <w:t>　　　　1.2.1 汽车发动机气缸体行业概念及定义</w:t>
      </w:r>
      <w:r>
        <w:rPr>
          <w:rFonts w:hint="eastAsia"/>
        </w:rPr>
        <w:br/>
      </w:r>
      <w:r>
        <w:rPr>
          <w:rFonts w:hint="eastAsia"/>
        </w:rPr>
        <w:t>　　　　1.2.2 汽车发动机气缸体行业主要产品分类</w:t>
      </w:r>
      <w:r>
        <w:rPr>
          <w:rFonts w:hint="eastAsia"/>
        </w:rPr>
        <w:br/>
      </w:r>
      <w:r>
        <w:rPr>
          <w:rFonts w:hint="eastAsia"/>
        </w:rPr>
        <w:t>　　1.3 汽车发动机气缸体行业产业链分析</w:t>
      </w:r>
      <w:r>
        <w:rPr>
          <w:rFonts w:hint="eastAsia"/>
        </w:rPr>
        <w:br/>
      </w:r>
      <w:r>
        <w:rPr>
          <w:rFonts w:hint="eastAsia"/>
        </w:rPr>
        <w:t>　　　　1.3.1 汽车发动机气缸体行业所处产业链简介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汽车发动机气缸体行业产业链上游分析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汽车发动机气缸体行业产业链下游分析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国外汽车发动机气缸体行业发展经验借鉴</w:t>
      </w:r>
      <w:r>
        <w:rPr>
          <w:rFonts w:hint="eastAsia"/>
        </w:rPr>
        <w:br/>
      </w:r>
      <w:r>
        <w:rPr>
          <w:rFonts w:hint="eastAsia"/>
        </w:rPr>
        <w:t>　　2.1 美国汽车发动机气缸体行业发展经验与启示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美国汽车发动机气缸体行业发展现状分析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美国汽车发动机气缸体行业运营模式分析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美国汽车发动机气缸体行业发展经验借鉴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美国汽车发动机气缸体行业对我国的启示</w:t>
      </w:r>
      <w:r>
        <w:rPr>
          <w:rFonts w:hint="eastAsia"/>
        </w:rPr>
        <w:br/>
      </w:r>
      <w:r>
        <w:rPr>
          <w:rFonts w:hint="eastAsia"/>
        </w:rPr>
        <w:t>　　2.2 日本汽车发动机气缸体行业发展经验与启示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日本汽车发动机气缸体行业运作模式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日本汽车发动机气缸体行业发展经验分析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日本汽车发动机气缸体行业对我国的启示</w:t>
      </w:r>
      <w:r>
        <w:rPr>
          <w:rFonts w:hint="eastAsia"/>
        </w:rPr>
        <w:br/>
      </w:r>
      <w:r>
        <w:rPr>
          <w:rFonts w:hint="eastAsia"/>
        </w:rPr>
        <w:t>　　2.3 韩国汽车发动机气缸体行业发展经验与启示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韩国汽车发动机气缸体行业运作模式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韩国汽车发动机气缸体行业发展经验分析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韩国汽车发动机气缸体行业对我国的启示</w:t>
      </w:r>
      <w:r>
        <w:rPr>
          <w:rFonts w:hint="eastAsia"/>
        </w:rPr>
        <w:br/>
      </w:r>
      <w:r>
        <w:rPr>
          <w:rFonts w:hint="eastAsia"/>
        </w:rPr>
        <w:t>　　2.4 欧盟汽车发动机气缸体行业发展经验与启示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欧盟汽车发动机气缸体行业运作模式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欧盟汽车发动机气缸体行业发展经验分析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欧盟汽车发动机气缸体行业对我国的启示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中国汽车发动机气缸体行业发展环境分析</w:t>
      </w:r>
      <w:r>
        <w:rPr>
          <w:rFonts w:hint="eastAsia"/>
        </w:rPr>
        <w:br/>
      </w:r>
      <w:r>
        <w:rPr>
          <w:rFonts w:hint="eastAsia"/>
        </w:rPr>
        <w:t>　　3.1 汽车发动机气缸体行业政策环境分析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汽车发动机气缸体行业监管体系</w:t>
      </w:r>
      <w:r>
        <w:rPr>
          <w:rFonts w:hint="eastAsia"/>
        </w:rPr>
        <w:br/>
      </w:r>
      <w:r>
        <w:rPr>
          <w:rFonts w:hint="eastAsia"/>
        </w:rPr>
        <w:t>　　　　3.1.2 汽车发动机气缸体行业产品规划</w:t>
      </w:r>
      <w:r>
        <w:rPr>
          <w:rFonts w:hint="eastAsia"/>
        </w:rPr>
        <w:br/>
      </w:r>
      <w:r>
        <w:rPr>
          <w:rFonts w:hint="eastAsia"/>
        </w:rPr>
        <w:t>　　　　3.1.3 汽车发动机气缸体行业布局规划</w:t>
      </w:r>
      <w:r>
        <w:rPr>
          <w:rFonts w:hint="eastAsia"/>
        </w:rPr>
        <w:br/>
      </w:r>
      <w:r>
        <w:rPr>
          <w:rFonts w:hint="eastAsia"/>
        </w:rPr>
        <w:t>　　　　3.1.4 汽车发动机气缸体行业企业规划</w:t>
      </w:r>
      <w:r>
        <w:rPr>
          <w:rFonts w:hint="eastAsia"/>
        </w:rPr>
        <w:br/>
      </w:r>
      <w:r>
        <w:rPr>
          <w:rFonts w:hint="eastAsia"/>
        </w:rPr>
        <w:t>　　3.2 汽车发动机气缸体行业经济环境分析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汽车发动机气缸体行业技术环境分析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汽车发动机气缸体行业专利申请数分析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汽车发动机气缸体行业专利申请人分析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汽车发动机气缸体行业热门专利技术分析</w:t>
      </w:r>
      <w:r>
        <w:rPr>
          <w:rFonts w:hint="eastAsia"/>
        </w:rPr>
        <w:br/>
      </w:r>
      <w:r>
        <w:rPr>
          <w:rFonts w:hint="eastAsia"/>
        </w:rPr>
        <w:t>　　3.4 汽车发动机气缸体行业消费环境分析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汽车发动机气缸体行业消费态度调查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汽车发动机气缸体行业消费驱动分析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汽车发动机气缸体行业消费需求特点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汽车发动机气缸体行业消费群体分析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汽车发动机气缸体行业消费行为分析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汽车发动机气缸体行业消费关注点分析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汽车发动机气缸体行业消费区域分布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中国汽车发动机气缸体行业市场发展现状分析</w:t>
      </w:r>
      <w:r>
        <w:rPr>
          <w:rFonts w:hint="eastAsia"/>
        </w:rPr>
        <w:br/>
      </w:r>
      <w:r>
        <w:rPr>
          <w:rFonts w:hint="eastAsia"/>
        </w:rPr>
        <w:t>　　4.1 汽车发动机气缸体行业发展概况</w:t>
      </w:r>
      <w:r>
        <w:rPr>
          <w:rFonts w:hint="eastAsia"/>
        </w:rPr>
        <w:br/>
      </w:r>
      <w:r>
        <w:rPr>
          <w:rFonts w:hint="eastAsia"/>
        </w:rPr>
        <w:t>　　　　4.1.1 汽车发动机气缸体行业市场规模分析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汽车发动机气缸体行业竞争格局分析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汽车发动机气缸体行业发展前景预测</w:t>
      </w:r>
      <w:r>
        <w:rPr>
          <w:rFonts w:hint="eastAsia"/>
        </w:rPr>
        <w:br/>
      </w:r>
      <w:r>
        <w:rPr>
          <w:rFonts w:hint="eastAsia"/>
        </w:rPr>
        <w:t>　　4.2 汽车发动机气缸体行业供需状况分析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汽车发动机气缸体行业供给状况分析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汽车发动机气缸体行业需求状况分析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汽车发动机气缸体行业整体供需平衡分析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汽车发动机气缸体行业经济指标分析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汽车发动机气缸体行业产销能力分析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汽车发动机气缸体所属行业盈利能力分析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汽车发动机气缸体所属行业运营能力分析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汽车发动机气缸体所属行业偿债能力分析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汽车发动机气缸体行业发展能力分析</w:t>
      </w:r>
      <w:r>
        <w:rPr>
          <w:rFonts w:hint="eastAsia"/>
        </w:rPr>
        <w:br/>
      </w:r>
      <w:r>
        <w:rPr>
          <w:rFonts w:hint="eastAsia"/>
        </w:rPr>
        <w:t>　　4.4 汽车发动机气缸体所属行业进出口市场分析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汽车发动机气缸体行业进出口综述</w:t>
      </w:r>
      <w:r>
        <w:rPr>
          <w:rFonts w:hint="eastAsia"/>
        </w:rPr>
        <w:br/>
      </w:r>
      <w:r>
        <w:rPr>
          <w:rFonts w:hint="eastAsia"/>
        </w:rPr>
        <w:t>　　　　4.4.2 汽车发动机气缸体行业进口市场分析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汽车发动机气缸体行业出口市场分析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汽车发动机气缸体行业进出口前景预测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中国汽车发动机气缸体行业市场竞争格局分析</w:t>
      </w:r>
      <w:r>
        <w:rPr>
          <w:rFonts w:hint="eastAsia"/>
        </w:rPr>
        <w:br/>
      </w:r>
      <w:r>
        <w:rPr>
          <w:rFonts w:hint="eastAsia"/>
        </w:rPr>
        <w:t>　　5.1 汽车发动机气缸体行业竞争格局分析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汽车发动机气缸体行业区域分布格局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汽车发动机气缸体行业企业规模格局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汽车发动机气缸体行业企业性质格局</w:t>
      </w:r>
      <w:r>
        <w:rPr>
          <w:rFonts w:hint="eastAsia"/>
        </w:rPr>
        <w:br/>
      </w:r>
      <w:r>
        <w:rPr>
          <w:rFonts w:hint="eastAsia"/>
        </w:rPr>
        <w:t>　　5.2 汽车发动机气缸体行业竞争五力分析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汽车发动机气缸体行业上游议价能力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汽车发动机气缸体行业下游议价能力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汽车发动机气缸体行业新进入者威胁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汽车发动机气缸体行业替代产品威胁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汽车发动机气缸体行业内部竞争</w:t>
      </w:r>
      <w:r>
        <w:rPr>
          <w:rFonts w:hint="eastAsia"/>
        </w:rPr>
        <w:br/>
      </w:r>
      <w:r>
        <w:rPr>
          <w:rFonts w:hint="eastAsia"/>
        </w:rPr>
        <w:t>　　5.3 汽车发动机气缸体行业重点企业竞争策略分析</w:t>
      </w:r>
      <w:r>
        <w:rPr>
          <w:rFonts w:hint="eastAsia"/>
        </w:rPr>
        <w:br/>
      </w:r>
      <w:r>
        <w:rPr>
          <w:rFonts w:hint="eastAsia"/>
        </w:rPr>
        <w:t>　　5.4 汽车发动机气缸体行业投资兼并重组整合分析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中国汽车发动机气缸体行业重点区域市场竞争力分析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中国汽车发动机气缸体行业区域市场概况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汽车发动机气缸体行业产值分布情况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汽车发动机气缸体行业市场分布情况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汽车发动机气缸体行业利润分布情况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华东地区汽车发动机气缸体行业需求分析</w:t>
      </w:r>
      <w:r>
        <w:rPr>
          <w:rFonts w:hint="eastAsia"/>
        </w:rPr>
        <w:br/>
      </w:r>
      <w:r>
        <w:rPr>
          <w:rFonts w:hint="eastAsia"/>
        </w:rPr>
        <w:t>　　6.3 华南地区汽车发动机气缸体行业需求分析</w:t>
      </w:r>
      <w:r>
        <w:rPr>
          <w:rFonts w:hint="eastAsia"/>
        </w:rPr>
        <w:br/>
      </w:r>
      <w:r>
        <w:rPr>
          <w:rFonts w:hint="eastAsia"/>
        </w:rPr>
        <w:t>　　6.4 华中地区汽车发动机气缸体行业需求分析</w:t>
      </w:r>
      <w:r>
        <w:rPr>
          <w:rFonts w:hint="eastAsia"/>
        </w:rPr>
        <w:br/>
      </w:r>
      <w:r>
        <w:rPr>
          <w:rFonts w:hint="eastAsia"/>
        </w:rPr>
        <w:t>　　6.5 华北地区汽车发动机气缸体行业需求分析</w:t>
      </w:r>
      <w:r>
        <w:rPr>
          <w:rFonts w:hint="eastAsia"/>
        </w:rPr>
        <w:br/>
      </w:r>
      <w:r>
        <w:rPr>
          <w:rFonts w:hint="eastAsia"/>
        </w:rPr>
        <w:t>　　6.6 东北地区汽车发动机气缸体行业需求分析</w:t>
      </w:r>
      <w:r>
        <w:rPr>
          <w:rFonts w:hint="eastAsia"/>
        </w:rPr>
        <w:br/>
      </w:r>
      <w:r>
        <w:rPr>
          <w:rFonts w:hint="eastAsia"/>
        </w:rPr>
        <w:t>　　6.7 西南地区汽车发动机气缸体行业需求分析</w:t>
      </w:r>
      <w:r>
        <w:rPr>
          <w:rFonts w:hint="eastAsia"/>
        </w:rPr>
        <w:br/>
      </w:r>
      <w:r>
        <w:rPr>
          <w:rFonts w:hint="eastAsia"/>
        </w:rPr>
        <w:t>　　6.8 西北地区汽车发动机气缸体行业需求分析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中国汽车发动机气缸体行业竞争对手经营状况分析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汽车发动机气缸体行业竞争对手发展总状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汽车发动机气缸体行业销售收入状况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汽车发动机气缸体行业资产总额状况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汽车发动机气缸体行业利润总额状况</w:t>
      </w:r>
      <w:r>
        <w:rPr>
          <w:rFonts w:hint="eastAsia"/>
        </w:rPr>
        <w:br/>
      </w:r>
      <w:r>
        <w:rPr>
          <w:rFonts w:hint="eastAsia"/>
        </w:rPr>
        <w:t>　　7.2 汽车发动机气缸体行业竞争对手经营状况分析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CHERY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比亚迪汽车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中国长安汽车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湖南江南汽车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中智林⋅－2025-2031年中国汽车发动机气缸体行业发展预测及投融资分析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2025-2031年中国汽车发动机气缸体行业发展趋势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2025-2031年汽车发动机气缸体行业市场规模预测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2025-2031年汽车发动机气缸体行业市场结构预测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2025-2031年汽车发动机气缸体行业企业数量预测</w:t>
      </w:r>
      <w:r>
        <w:rPr>
          <w:rFonts w:hint="eastAsia"/>
        </w:rPr>
        <w:br/>
      </w:r>
      <w:r>
        <w:rPr>
          <w:rFonts w:hint="eastAsia"/>
        </w:rPr>
        <w:t>　　8.2 汽车发动机气缸体行业投资特性分析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汽车发动机气缸体行业进入壁垒分析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汽车发动机气缸体行业投资风险分析</w:t>
      </w:r>
      <w:r>
        <w:rPr>
          <w:rFonts w:hint="eastAsia"/>
        </w:rPr>
        <w:br/>
      </w:r>
      <w:r>
        <w:rPr>
          <w:rFonts w:hint="eastAsia"/>
        </w:rPr>
        <w:t>　　8.3 汽车发动机气缸体行业投资潜力与建议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汽车发动机气缸体行业投资机会剖析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汽车发动机气缸体行业营销策略分析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汽车发动机气缸体行业投资建议分析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2：汽车发动机气缸体行业分类列表</w:t>
      </w:r>
      <w:r>
        <w:rPr>
          <w:rFonts w:hint="eastAsia"/>
        </w:rPr>
        <w:br/>
      </w:r>
      <w:r>
        <w:rPr>
          <w:rFonts w:hint="eastAsia"/>
        </w:rPr>
        <w:t>　　图表 3：汽车发动机气缸体行业所处产业链示意图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4：美国汽车发动机气缸体行业发展经验列表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5：美国汽车发动机气缸体行业对我国的启示列表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6：日本汽车发动机气缸体行业发展经验列表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7：日本汽车发动机气缸体行业对我国的启示列表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8：韩国汽车发动机气缸体行业发展经验列表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9：韩国汽车发动机气缸体行业对我国的启示列表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10：欧盟汽车发动机气缸体行业发展经验列表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11：欧盟汽车发动机气缸体行业对我国的启示列表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12：中国汽车发动机气缸体行业监管体系示意图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13：汽车发动机气缸体行业监管重点列表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15：2020-2025年汽车发动机气缸体行业与GDP关联性分析图（单位：亿元，万亿元）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3e6b61cad4bfe" w:history="1">
        <w:r>
          <w:rPr>
            <w:rStyle w:val="Hyperlink"/>
          </w:rPr>
          <w:t>2025-2031年中国汽车发动机气缸体行业现状全面调研与发展趋势预测报告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3e6b61cad4bfe" w:history="1">
        <w:r>
          <w:rPr>
            <w:rStyle w:val="Hyperlink"/>
          </w:rPr>
          <w:t>https://www.20087.com/6/08/QiCheFaDongJiQiGangTiFaZhanQuShi.html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汽车发动机气缸体可用灰铸铁材料、发动机缸体的检修内容有哪些、汽车发动机气缸体可用灰铸铁材料A对B错、气缸体和气缸盖、汽车发动机气缸体磨损的规律及原因、汽车缸体是什么东西、汽车发动机气缸体一般由什么制造、气缸和气缸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8dbfb7d6d41f5" w:history="1">
      <w:r>
        <w:rPr>
          <w:rStyle w:val="Hyperlink"/>
        </w:rPr>
        <w:t>2025-2031年中国汽车发动机气缸体行业现状全面调研与发展趋势预测报告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FaDongJiQiGangTiFaZhanQuShi.html" TargetMode="External" Id="Rcaa3e6b61cad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FaDongJiQiGangTiFaZhanQuShi.html" TargetMode="External" Id="R4998dbfb7d6d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2025-05-03T08:52:00Z</dcterms:created>
  <dcterms:modified xsi:type="dcterms:W3CDTF">2025-05-03T09:52:00Z</dcterms:modified>
  <dc:subject>2025-2031年中国汽车发动机气缸体行业现状全面调研与发展趋势预测报告</dc:subject>
  <dc:title>2025-2031年中国汽车发动机气缸体行业现状全面调研与发展趋势预测报告</dc:title>
  <cp:keywords>2025-2031年中国汽车发动机气缸体行业现状全面调研与发展趋势预测报告</cp:keywords>
  <dc:description>2025-2031年中国汽车发动机气缸体行业现状全面调研与发展趋势预测报告</dc:description>
</cp:coreProperties>
</file>