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b09e98e724ba5" w:history="1">
              <w:r>
                <w:rPr>
                  <w:rStyle w:val="Hyperlink"/>
                </w:rPr>
                <w:t>2025-2031年中国汽车发动机润滑油行业市场分析与前景趋势报告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b09e98e724ba5" w:history="1">
              <w:r>
                <w:rPr>
                  <w:rStyle w:val="Hyperlink"/>
                </w:rPr>
                <w:t>2025-2031年中国汽车发动机润滑油行业市场分析与前景趋势报告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b09e98e724ba5" w:history="1">
                <w:r>
                  <w:rPr>
                    <w:rStyle w:val="Hyperlink"/>
                  </w:rPr>
                  <w:t>https://www.20087.com/6/28/QiCheFaDongJiRunHuaYouShiChangQianJingYuCe.html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润滑油是维持发动机正常运转重要的一部分，它不仅能减少金属部件间的摩擦，还能冷却发动机、清洁内部杂质并防止腐蚀。目前，润滑油市场呈现出高度细分的特点，不同类型的发动机（汽油机、柴油机）以及不同的驾驶条件（城市道路、高速公路、越野等）都对应着特定规格的产品。随着汽车工业技术的进步，尤其是涡轮增压发动机和混合动力车型的普及，对润滑油提出了更高的要求，比如更低的粘度等级以降低油耗，更强的抗氧化能力以延长换油周期。尽管如此，假冒伪劣产品的存在扰乱了市场秩序，影响了正规品牌的声誉。</w:t>
      </w:r>
      <w:r>
        <w:rPr>
          <w:rFonts w:hint="eastAsia"/>
        </w:rPr>
        <w:br/>
      </w:r>
      <w:r>
        <w:rPr>
          <w:rFonts w:hint="eastAsia"/>
        </w:rPr>
        <w:t>　　未来，汽车发动机润滑油将继续向着高效节能、环保和长寿命的方向发展。随着电动汽车市场的崛起，虽然传统内燃机润滑油的需求可能受到一定冲击，但对于混合动力车而言，仍需要高效的润滑油来保证电动机和内燃机协同工作的可靠性。生物基润滑油作为一种新兴替代品，因其可再生性和较低的环境足迹而备受关注，预计在未来几年内市场份额会逐步扩大。此外，润滑油企业正积极开发添加剂配方，以适应新一代发动机的技术特点，例如提高燃油经济性和排放性能。数字化服务如在线诊断和远程监控也有望被引入润滑油领域，帮助车主更好地管理发动机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b09e98e724ba5" w:history="1">
        <w:r>
          <w:rPr>
            <w:rStyle w:val="Hyperlink"/>
          </w:rPr>
          <w:t>2025-2031年中国汽车发动机润滑油行业市场分析与前景趋势报告</w:t>
        </w:r>
      </w:hyperlink>
      <w:r>
        <w:rPr>
          <w:rFonts w:hint="eastAsia"/>
        </w:rPr>
        <w:t>》以专业、科学的视角，系统分析了汽车发动机润滑油行业的市场规模、供需状况和竞争格局，梳理了汽车发动机润滑油技术发展水平和未来方向。报告对汽车发动机润滑油行业发展趋势做出客观预测，评估了市场增长空间和潜在风险，并分析了重点汽车发动机润滑油企业的经营情况和市场表现。结合政策环境和消费需求变化，为投资者和企业提供汽车发动机润滑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汽车发动机润滑油行业概述</w:t>
      </w:r>
      <w:r>
        <w:rPr>
          <w:rFonts w:hint="eastAsia"/>
        </w:rPr>
        <w:br/>
      </w:r>
      <w:r>
        <w:rPr>
          <w:rFonts w:hint="eastAsia"/>
        </w:rPr>
        <w:t>　　第一节 汽车发动机润滑油定义与分类</w:t>
      </w:r>
      <w:r>
        <w:rPr>
          <w:rFonts w:hint="eastAsia"/>
        </w:rPr>
        <w:br/>
      </w:r>
      <w:r>
        <w:rPr>
          <w:rFonts w:hint="eastAsia"/>
        </w:rPr>
        <w:t>　　第二节 汽车发动机润滑油应用领域</w:t>
      </w:r>
      <w:r>
        <w:rPr>
          <w:rFonts w:hint="eastAsia"/>
        </w:rPr>
        <w:br/>
      </w:r>
      <w:r>
        <w:rPr>
          <w:rFonts w:hint="eastAsia"/>
        </w:rPr>
        <w:t>　　第三节 汽车发动机润滑油行业经济指标分析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一、汽车发动机润滑油行业赢利性评估</w:t>
      </w:r>
      <w:r>
        <w:rPr>
          <w:rFonts w:hint="eastAsia"/>
        </w:rPr>
        <w:br/>
      </w:r>
      <w:r>
        <w:rPr>
          <w:rFonts w:hint="eastAsia"/>
        </w:rPr>
        <w:t>　　　　二、汽车发动机润滑油行业成长速度分析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三、汽车发动机润滑油附加值提升空间探讨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四、汽车发动机润滑油行业进入壁垒分析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五、汽车发动机润滑油行业风险性评估</w:t>
      </w:r>
      <w:r>
        <w:rPr>
          <w:rFonts w:hint="eastAsia"/>
        </w:rPr>
        <w:br/>
      </w:r>
      <w:r>
        <w:rPr>
          <w:rFonts w:hint="eastAsia"/>
        </w:rPr>
        <w:t>　　　　六、汽车发动机润滑油行业周期性分析</w:t>
      </w:r>
      <w:r>
        <w:rPr>
          <w:rFonts w:hint="eastAsia"/>
        </w:rPr>
        <w:br/>
      </w:r>
      <w:r>
        <w:rPr>
          <w:rFonts w:hint="eastAsia"/>
        </w:rPr>
        <w:t>　　　　七、汽车发动机润滑油行业竞争程度指标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八、汽车发动机润滑油行业成熟度综合分析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汽车发动机润滑油产业链及经营模式分析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三、汽车发动机润滑油销售模式与渠道策略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全球汽车发动机润滑油市场发展分析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2024-2025年全球汽车发动机润滑油行业发展分析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一、全球汽车发动机润滑油行业市场规模与趋势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二、全球汽车发动机润滑油行业发展特点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三、全球汽车发动机润滑油行业竞争格局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主要国家与地区汽车发动机润滑油市场分析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2025-2031年全球汽车发动机润滑油行业发展趋势与前景预测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一、汽车发动机润滑油行业发展趋势</w:t>
      </w:r>
      <w:r>
        <w:rPr>
          <w:rFonts w:hint="eastAsia"/>
        </w:rPr>
        <w:br/>
      </w:r>
      <w:r>
        <w:rPr>
          <w:rFonts w:hint="eastAsia"/>
        </w:rPr>
        <w:t>　　　　二、汽车发动机润滑油行业发展潜力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2024-2025年汽车发动机润滑油产能与投资动态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一、国内汽车发动机润滑油产能现状与利用效率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二、汽车发动机润滑油产能扩张与投资动态分析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2025-2031年汽车发动机润滑油行业产量统计与趋势预测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一、2019-2024年汽车发动机润滑油行业产量与增长趋势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1、2019-2024年汽车发动机润滑油产量及增长趋势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2、2019-2024年汽车发动机润滑油细分产品产量及份额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二、汽车发动机润滑油产量影响因素分析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三、2025-2031年汽车发动机润滑油产量预测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2025-2031年汽车发动机润滑油市场需求与销售分析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一、2024-2025年汽车发动机润滑油行业需求现状</w:t>
      </w:r>
      <w:r>
        <w:rPr>
          <w:rFonts w:hint="eastAsia"/>
        </w:rPr>
        <w:br/>
      </w:r>
      <w:r>
        <w:rPr>
          <w:rFonts w:hint="eastAsia"/>
        </w:rPr>
        <w:t>　　　　二、汽车发动机润滑油客户群体与需求特点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三、2019-2024年汽车发动机润滑油行业销售规模分析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四、2025-2031年汽车发动机润滑油市场增长潜力与规模预测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2024-2025年汽车发动机润滑油行业技术发展现状及趋势分析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国内外汽车发动机润滑油行业技术差距分析及差距形成的主要原因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汽车发动机润滑油行业技术发展方向、趋势预测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一、2019-2024年汽车发动机润滑油市场价格走势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汽车发动机润滑油定价策略与方法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2025-2031年汽车发动机润滑油价格竞争态势与趋势预测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2024-2025年重点区域汽车发动机润滑油市场发展概况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2019-2024年中国汽车发动机润滑油行业进出口情况分析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汽车发动机润滑油行业进口规模与来源分析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一、2019-2024年汽车发动机润滑油进口规模分析</w:t>
      </w:r>
      <w:r>
        <w:rPr>
          <w:rFonts w:hint="eastAsia"/>
        </w:rPr>
        <w:br/>
      </w:r>
      <w:r>
        <w:rPr>
          <w:rFonts w:hint="eastAsia"/>
        </w:rPr>
        <w:t>　　　　二、汽车发动机润滑油主要进口来源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汽车发动机润滑油行业出口规模与目的地分析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一、2019-2024年汽车发动机润滑油出口规模分析</w:t>
      </w:r>
      <w:r>
        <w:rPr>
          <w:rFonts w:hint="eastAsia"/>
        </w:rPr>
        <w:br/>
      </w:r>
      <w:r>
        <w:rPr>
          <w:rFonts w:hint="eastAsia"/>
        </w:rPr>
        <w:t>　　　　二、汽车发动机润滑油主要出口目的地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2019-2024年中国汽车发动机润滑油总体规模与财务指标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中国汽车发动机润滑油行业总体规模分析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一、汽车发动机润滑油企业数量与结构</w:t>
      </w:r>
      <w:r>
        <w:rPr>
          <w:rFonts w:hint="eastAsia"/>
        </w:rPr>
        <w:br/>
      </w:r>
      <w:r>
        <w:rPr>
          <w:rFonts w:hint="eastAsia"/>
        </w:rPr>
        <w:t>　　　　二、汽车发动机润滑油从业人员规模</w:t>
      </w:r>
      <w:r>
        <w:rPr>
          <w:rFonts w:hint="eastAsia"/>
        </w:rPr>
        <w:br/>
      </w:r>
      <w:r>
        <w:rPr>
          <w:rFonts w:hint="eastAsia"/>
        </w:rPr>
        <w:t>　　　　三、汽车发动机润滑油行业资产状况</w:t>
      </w:r>
      <w:r>
        <w:rPr>
          <w:rFonts w:hint="eastAsia"/>
        </w:rPr>
        <w:br/>
      </w:r>
      <w:r>
        <w:rPr>
          <w:rFonts w:hint="eastAsia"/>
        </w:rPr>
        <w:t>　　第二节 中国汽车发动机润滑油行业财务指标总体分析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汽车发动机润滑油行业重点企业经营状况分析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汽车发动机润滑油重点企业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汽车发动机润滑油领先企业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汽车发动机润滑油标杆企业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汽车发动机润滑油代表企业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汽车发动机润滑油龙头企业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汽车发动机润滑油重点企业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2024-2025年汽车发动机润滑油行业竞争力分析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一、汽车发动机润滑油供应商议价能力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四、汽车发动机润滑油替代品威胁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2019-2024年汽车发动机润滑油行业企业并购活动分析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2024-2025年汽车发动机润滑油行业会展与招投标活动分析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一、汽车发动机润滑油行业会展活动及其市场影响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2025年中国汽车发动机润滑油企业发展策略分析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汽车发动机润滑油市场策略分析</w:t>
      </w:r>
      <w:r>
        <w:rPr>
          <w:rFonts w:hint="eastAsia"/>
        </w:rPr>
        <w:br/>
      </w:r>
      <w:r>
        <w:rPr>
          <w:rFonts w:hint="eastAsia"/>
        </w:rPr>
        <w:t>　　　　一、汽车发动机润滑油市场定位与拓展策略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二、汽车发动机润滑油市场细分与目标客户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汽车发动机润滑油销售策略分析</w:t>
      </w:r>
      <w:r>
        <w:rPr>
          <w:rFonts w:hint="eastAsia"/>
        </w:rPr>
        <w:br/>
      </w:r>
      <w:r>
        <w:rPr>
          <w:rFonts w:hint="eastAsia"/>
        </w:rPr>
        <w:t>　　　　一、汽车发动机润滑油销售渠道与网络建设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提高汽车发动机润滑油企业竞争力建议</w:t>
      </w:r>
      <w:r>
        <w:rPr>
          <w:rFonts w:hint="eastAsia"/>
        </w:rPr>
        <w:br/>
      </w:r>
      <w:r>
        <w:rPr>
          <w:rFonts w:hint="eastAsia"/>
        </w:rPr>
        <w:t>　　　　一、汽车发动机润滑油技术创新与管理优化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汽车发动机润滑油品牌战略思考</w:t>
      </w:r>
      <w:r>
        <w:rPr>
          <w:rFonts w:hint="eastAsia"/>
        </w:rPr>
        <w:br/>
      </w:r>
      <w:r>
        <w:rPr>
          <w:rFonts w:hint="eastAsia"/>
        </w:rPr>
        <w:t>　　　　一、汽车发动机润滑油品牌建设与维护</w:t>
      </w:r>
      <w:r>
        <w:rPr>
          <w:rFonts w:hint="eastAsia"/>
        </w:rPr>
        <w:br/>
      </w:r>
      <w:r>
        <w:rPr>
          <w:rFonts w:hint="eastAsia"/>
        </w:rPr>
        <w:t>　　　　二、汽车发动机润滑油品牌影响力与市场竞争力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中国汽车发动机润滑油行业风险与对策</w:t>
      </w:r>
      <w:r>
        <w:rPr>
          <w:rFonts w:hint="eastAsia"/>
        </w:rPr>
        <w:br/>
      </w:r>
      <w:r>
        <w:rPr>
          <w:rFonts w:hint="eastAsia"/>
        </w:rPr>
        <w:t>　　第一节 汽车发动机润滑油行业SWOT分析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一、汽车发动机润滑油行业优势分析</w:t>
      </w:r>
      <w:r>
        <w:rPr>
          <w:rFonts w:hint="eastAsia"/>
        </w:rPr>
        <w:br/>
      </w:r>
      <w:r>
        <w:rPr>
          <w:rFonts w:hint="eastAsia"/>
        </w:rPr>
        <w:t>　　　　二、汽车发动机润滑油行业劣势分析</w:t>
      </w:r>
      <w:r>
        <w:rPr>
          <w:rFonts w:hint="eastAsia"/>
        </w:rPr>
        <w:br/>
      </w:r>
      <w:r>
        <w:rPr>
          <w:rFonts w:hint="eastAsia"/>
        </w:rPr>
        <w:t>　　　　三、汽车发动机润滑油市场机会探索</w:t>
      </w:r>
      <w:r>
        <w:rPr>
          <w:rFonts w:hint="eastAsia"/>
        </w:rPr>
        <w:br/>
      </w:r>
      <w:r>
        <w:rPr>
          <w:rFonts w:hint="eastAsia"/>
        </w:rPr>
        <w:t>　　　　四、汽车发动机润滑油市场威胁评估</w:t>
      </w:r>
      <w:r>
        <w:rPr>
          <w:rFonts w:hint="eastAsia"/>
        </w:rPr>
        <w:br/>
      </w:r>
      <w:r>
        <w:rPr>
          <w:rFonts w:hint="eastAsia"/>
        </w:rPr>
        <w:t>　　第二节 汽车发动机润滑油行业风险及对策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2025-2031年中国汽车发动机润滑油行业前景与发展趋势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汽车发动机润滑油行业发展环境分析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2025-2031年汽车发动机润滑油行业发展趋势与方向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一、汽车发动机润滑油行业发展方向预测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二、汽车发动机润滑油发展趋势分析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2025-2031年汽车发动机润滑油行业发展潜力与机遇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一、汽车发动机润滑油市场发展潜力评估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二、汽车发动机润滑油新兴市场与机遇探索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汽车发动机润滑油行业研究结论与建议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(中-智-林)汽车发动机润滑油行业发展建议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2025-2031年中国汽车发动机润滑油行业产量预测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2025-2031年中国汽车发动机润滑油行业市场需求预测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2019-2024年中国汽车发动机润滑油行业进口量及增速统计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2019-2024年中国汽车发动机润滑油行业出口量及增速统计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2025年汽车发动机润滑油市场前景分析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2025-2031年中国汽车发动机润滑油市场需求预测</w:t>
      </w:r>
      <w:r>
        <w:rPr>
          <w:rFonts w:hint="eastAsia"/>
        </w:rPr>
        <w:br/>
      </w:r>
      <w:r>
        <w:rPr>
          <w:rFonts w:hint="eastAsia"/>
        </w:rPr>
        <w:t>　　图表 2025年汽车发动机润滑油发展趋势预测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b09e98e724ba5" w:history="1">
        <w:r>
          <w:rPr>
            <w:rStyle w:val="Hyperlink"/>
          </w:rPr>
          <w:t>2025-2031年中国汽车发动机润滑油行业市场分析与前景趋势报告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b09e98e724ba5" w:history="1">
        <w:r>
          <w:rPr>
            <w:rStyle w:val="Hyperlink"/>
          </w:rPr>
          <w:t>https://www.20087.com/6/28/QiCheFaDongJiRunHuaYouShiChangQianJingYuCe.html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778b53fca4299" w:history="1">
      <w:r>
        <w:rPr>
          <w:rStyle w:val="Hyperlink"/>
        </w:rPr>
        <w:t>2025-2031年中国汽车发动机润滑油行业市场分析与前景趋势报告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CheFaDongJiRunHuaYouShiChangQianJingYuCe.html" TargetMode="External" Id="Ra25b09e98e72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CheFaDongJiRunHuaYouShiChangQianJingYuCe.html" TargetMode="External" Id="R69b778b53fca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2025-07-08T01:27:49Z</dcterms:created>
  <dcterms:modified xsi:type="dcterms:W3CDTF">2025-07-08T02:27:49Z</dcterms:modified>
  <dc:subject>2025-2031年中国汽车发动机润滑油行业市场分析与前景趋势报告</dc:subject>
  <dc:title>2025-2031年中国汽车发动机润滑油行业市场分析与前景趋势报告</dc:title>
  <cp:keywords>2025-2031年中国汽车发动机润滑油行业市场分析与前景趋势报告</cp:keywords>
  <dc:description>2025-2031年中国汽车发动机润滑油行业市场分析与前景趋势报告</dc:description>
</cp:coreProperties>
</file>