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09891feb94869" w:history="1">
              <w:r>
                <w:rPr>
                  <w:rStyle w:val="Hyperlink"/>
                </w:rPr>
                <w:t>2023-2029年中国汽车天窗玻璃市场调查研究与发展趋势分析报告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09891feb94869" w:history="1">
              <w:r>
                <w:rPr>
                  <w:rStyle w:val="Hyperlink"/>
                </w:rPr>
                <w:t>2023-2029年中国汽车天窗玻璃市场调查研究与发展趋势分析报告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09891feb94869" w:history="1">
                <w:r>
                  <w:rPr>
                    <w:rStyle w:val="Hyperlink"/>
                  </w:rPr>
                  <w:t>https://www.20087.com/6/78/QiCheTianChuangBoLiHangYeQianJingQuShi.html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玻璃是提升汽车舒适性和豪华感的重要配置之一，近年来随着汽车工业的迅速发展，市场需求逐渐扩大。目前，汽车天窗玻璃不仅在尺寸、形状方面有所突破，还在防紫外线、隔音隔热方面进行了优化。随着新能源汽车的普及，天窗玻璃还开始集成太阳能电池板，为车内电子设备供电。</w:t>
      </w:r>
      <w:r>
        <w:rPr>
          <w:rFonts w:hint="eastAsia"/>
        </w:rPr>
        <w:br/>
      </w:r>
      <w:r>
        <w:rPr>
          <w:rFonts w:hint="eastAsia"/>
        </w:rPr>
        <w:t>　　未来，汽车天窗玻璃市场将朝着更安全、更智能和更环保的方向发展。一方面，随着技术的进步，汽车天窗玻璃将更加注重提高安全性，比如采用夹层玻璃以增加抗冲击性能。另一方面，随着智能汽车技术的发展，天窗玻璃将集成更多智能功能，如可调节透光率、自动遮阳等。此外，随着环保要求的提高，天窗玻璃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09891feb94869" w:history="1">
        <w:r>
          <w:rPr>
            <w:rStyle w:val="Hyperlink"/>
          </w:rPr>
          <w:t>2023-2029年中国汽车天窗玻璃市场调查研究与发展趋势分析报告</w:t>
        </w:r>
      </w:hyperlink>
      <w:r>
        <w:rPr>
          <w:rFonts w:hint="eastAsia"/>
        </w:rPr>
        <w:t>》基于多年汽车天窗玻璃行业研究积累，结合当前市场发展现状，依托国家权威数据资源和长期市场监测数据库，对汽车天窗玻璃行业进行了全面调研与分析。报告详细阐述了汽车天窗玻璃市场规模、市场前景、发展趋势、技术现状及未来方向，重点分析了行业内主要企业的竞争格局，并通过SWOT分析揭示了汽车天窗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c09891feb94869" w:history="1">
        <w:r>
          <w:rPr>
            <w:rStyle w:val="Hyperlink"/>
          </w:rPr>
          <w:t>2023-2029年中国汽车天窗玻璃市场调查研究与发展趋势分析报告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》为投资者提供了准确的市场现状解读，帮助预判行业前景，挖掘投资价值，同时从投资策略和营销策略等角度提出实用建议，助力投资者在汽车天窗玻璃行业中把握机遇、规避风险。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汽车天窗玻璃行业界定及应用</w:t>
      </w:r>
      <w:r>
        <w:rPr>
          <w:rFonts w:hint="eastAsia"/>
        </w:rPr>
        <w:br/>
      </w:r>
      <w:r>
        <w:rPr>
          <w:rFonts w:hint="eastAsia"/>
        </w:rPr>
        <w:t>　　第一节 汽车天窗玻璃行业定义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汽车天窗玻璃主要应用领域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全球汽车天窗玻璃行业发展状况分析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2017-2022年全球汽车天窗玻璃行业运行概况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2017-2022年全球汽车天窗玻璃行业市场规模分析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全球主要地区汽车天窗玻璃行业运行情况分析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2023-2029年全球汽车天窗玻璃行业发展趋势预测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中国汽车天窗玻璃发展环境分析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汽车天窗玻璃行业相关政策、标准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汽车天窗玻璃行业相关发展规划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中国汽车天窗玻璃行业现状调研分析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中国汽车天窗玻璃行业发展现状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一、2021-2022年汽车天窗玻璃行业品牌发展现状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二、2021-2022年汽车天窗玻璃行业需求市场现状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三、2021-2022年汽车天窗玻璃市场需求层次分析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四、2021-2022年中国汽车天窗玻璃市场走向分析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中国汽车天窗玻璃产品技术分析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一、2021-2022年汽车天窗玻璃产品技术变化特点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二、2021-2022年汽车天窗玻璃产品市场的新技术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三、2021-2022年汽车天窗玻璃产品市场现状分析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中国汽车天窗玻璃行业存在的问题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一、2021-2022年汽车天窗玻璃产品市场存在的主要问题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二、2021-2022年国内汽车天窗玻璃产品市场的三大瓶颈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三、2021-2022年汽车天窗玻璃产品市场遭遇的规模难题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对中国汽车天窗玻璃市场的分析及思考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一、汽车天窗玻璃市场特点</w:t>
      </w:r>
      <w:r>
        <w:rPr>
          <w:rFonts w:hint="eastAsia"/>
        </w:rPr>
        <w:br/>
      </w:r>
      <w:r>
        <w:rPr>
          <w:rFonts w:hint="eastAsia"/>
        </w:rPr>
        <w:t>　　　　二、汽车天窗玻璃市场分析</w:t>
      </w:r>
      <w:r>
        <w:rPr>
          <w:rFonts w:hint="eastAsia"/>
        </w:rPr>
        <w:br/>
      </w:r>
      <w:r>
        <w:rPr>
          <w:rFonts w:hint="eastAsia"/>
        </w:rPr>
        <w:t>　　　　三、汽车天窗玻璃市场变化的方向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四、中国汽车天窗玻璃行业发展的新思路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五、对中国汽车天窗玻璃行业发展的思考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中国汽车天窗玻璃行业市场供需现状调研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中国汽车天窗玻璃市场现状分析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中国汽车天窗玻璃行业产量情况分析及预测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一、汽车天窗玻璃总体产能规模</w:t>
      </w:r>
      <w:r>
        <w:rPr>
          <w:rFonts w:hint="eastAsia"/>
        </w:rPr>
        <w:br/>
      </w:r>
      <w:r>
        <w:rPr>
          <w:rFonts w:hint="eastAsia"/>
        </w:rPr>
        <w:t>　　　　二、汽车天窗玻璃生产区域分布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三、2017-2022年中国汽车天窗玻璃产量统计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四、2023-2029年中国汽车天窗玻璃产量预测</w:t>
      </w:r>
      <w:r>
        <w:rPr>
          <w:rFonts w:hint="eastAsia"/>
        </w:rPr>
        <w:br/>
      </w:r>
      <w:r>
        <w:rPr>
          <w:rFonts w:hint="eastAsia"/>
        </w:rPr>
        <w:t>　　第三节 中国汽车天窗玻璃市场需求分析及预测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一、中国汽车天窗玻璃市场需求特点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二、2017-2022年中国汽车天窗玻璃市场需求量统计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三、2023-2029年中国汽车天窗玻璃市场需求量预测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中国汽车天窗玻璃价格趋势分析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一、2017-2022年中国汽车天窗玻璃市场价格趋势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二、2023-2029年中国汽车天窗玻璃市场价格走势预测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中国汽车天窗玻璃进出口分析</w:t>
      </w:r>
      <w:r>
        <w:rPr>
          <w:rFonts w:hint="eastAsia"/>
        </w:rPr>
        <w:br/>
      </w:r>
      <w:r>
        <w:rPr>
          <w:rFonts w:hint="eastAsia"/>
        </w:rPr>
        <w:t>　　第一节 汽车天窗玻璃进口情况分析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汽车天窗玻璃出口情况分析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影响汽车天窗玻璃进出口因素分析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中国汽车天窗玻璃行业主要指标监测分析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2017-2022年中国汽车天窗玻璃行业规模情况分析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2017-2022年中国汽车天窗玻璃行业财务能力分析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汽车天窗玻璃行业细分产品调研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汽车天窗玻璃细分产品结构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汽车天窗玻璃行业上下游发展情况分析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汽车天窗玻璃行业上游产业发展分析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汽车天窗玻璃行业下游产业发展分析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中国汽车天窗玻璃行业重点地区发展分析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汽车天窗玻璃行业重点区域市场结构调研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**地区汽车天窗玻璃市场容量分析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**地区汽车天窗玻璃市场容量分析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**地区汽车天窗玻璃市场容量分析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**地区汽车天窗玻璃市场容量分析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**地区汽车天窗玻璃市场容量分析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汽车天窗玻璃行业重点企业竞争力分析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汽车天窗玻璃行业企业经营策略研究分析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汽车天窗玻璃企业多样化经营策略分析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一、汽车天窗玻璃企业多样化经营情况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二、现行汽车天窗玻璃行业多样化经营的方向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大型汽车天窗玻璃企业集团未来发展策略分析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对中小汽车天窗玻璃企业生产经营的建议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汽车天窗玻璃行业前景及投资风险预警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2023年汽车天窗玻璃市场前景分析</w:t>
      </w:r>
      <w:r>
        <w:rPr>
          <w:rFonts w:hint="eastAsia"/>
        </w:rPr>
        <w:br/>
      </w:r>
      <w:r>
        <w:rPr>
          <w:rFonts w:hint="eastAsia"/>
        </w:rPr>
        <w:t>　　第二节 2023年汽车天窗玻璃行业发展趋势预测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影响汽车天窗玻璃行业发展的主要因素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一、2022影响汽车天窗玻璃行业运行的有利因素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二、2022影响汽车天窗玻璃行业运行的稳定因素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三、2022影响汽车天窗玻璃行业运行的不利因素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四、2022中国汽车天窗玻璃行业发展面临的挑战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五、2022中国汽车天窗玻璃行业发展面临的机遇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汽车天窗玻璃行业投资风险预警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一、汽车天窗玻璃行业市场风险预测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二、汽车天窗玻璃行业政策风险预测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三、汽车天窗玻璃行业经营风险预测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四、汽车天窗玻璃行业技术风险预测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五、汽车天窗玻璃行业竞争风险预测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六、汽车天窗玻璃行业其他风险预测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汽车天窗玻璃投资建议</w:t>
      </w:r>
      <w:r>
        <w:rPr>
          <w:rFonts w:hint="eastAsia"/>
        </w:rPr>
        <w:br/>
      </w:r>
      <w:r>
        <w:rPr>
          <w:rFonts w:hint="eastAsia"/>
        </w:rPr>
        <w:t>　　第一节 汽车天窗玻璃行业投资环境分析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汽车天窗玻璃行业投资进入壁垒分析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汽车天窗玻璃行业历程</w:t>
      </w:r>
      <w:r>
        <w:rPr>
          <w:rFonts w:hint="eastAsia"/>
        </w:rPr>
        <w:br/>
      </w:r>
      <w:r>
        <w:rPr>
          <w:rFonts w:hint="eastAsia"/>
        </w:rPr>
        <w:t>　　图表 汽车天窗玻璃行业生命周期</w:t>
      </w:r>
      <w:r>
        <w:rPr>
          <w:rFonts w:hint="eastAsia"/>
        </w:rPr>
        <w:br/>
      </w:r>
      <w:r>
        <w:rPr>
          <w:rFonts w:hint="eastAsia"/>
        </w:rPr>
        <w:t>　　图表 汽车天窗玻璃行业产业链分析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2017-2022年汽车天窗玻璃行业市场容量分析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2022年中国汽车天窗玻璃行业需求领域分布格局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2022年中国汽车天窗玻璃进口国家及地区分析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2022年中国汽车天窗玻璃出口国家及地区分析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2017-2022年中国汽车天窗玻璃行业企业平均规模情况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**地区汽车天窗玻璃市场规模及增长情况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汽车天窗玻璃重点企业（二）经营情况分析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汽车天窗玻璃重点企业（二）主要经济指标情况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汽车天窗玻璃重点企业（三）成长能力情况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2023-2029年中国汽车天窗玻璃行业产能预测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2023-2029年中国汽车天窗玻璃行业产量预测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2023-2029年中国汽车天窗玻璃市场需求量预测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2023-2029年中国汽车天窗玻璃行业供需平衡预测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2023-2029年中国汽车天窗玻璃行业市场容量预测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2023-2029年中国汽车天窗玻璃行业市场规模预测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2023年中国汽车天窗玻璃市场前景分析</w:t>
      </w:r>
      <w:r>
        <w:rPr>
          <w:rFonts w:hint="eastAsia"/>
        </w:rPr>
        <w:br/>
      </w:r>
      <w:r>
        <w:rPr>
          <w:rFonts w:hint="eastAsia"/>
        </w:rPr>
        <w:t>　　图表 2023年中国汽车天窗玻璃发展趋势预测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09891feb94869" w:history="1">
        <w:r>
          <w:rPr>
            <w:rStyle w:val="Hyperlink"/>
          </w:rPr>
          <w:t>2023-2029年中国汽车天窗玻璃市场调查研究与发展趋势分析报告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09891feb94869" w:history="1">
        <w:r>
          <w:rPr>
            <w:rStyle w:val="Hyperlink"/>
          </w:rPr>
          <w:t>https://www.20087.com/6/78/QiCheTianChuangBoLiHangYeQianJingQuShi.html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车天窗有必要吗、汽车天窗玻璃是什么材质、汽车天窗关不上怎么办、汽车天窗玻璃会冻裂吗、汽车天窗要贴膜吗、汽车天窗玻璃多少钱、十大汽车天窗公司、汽车天窗玻璃生产日期怎么看、全景天窗玻璃结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80360d57e4191" w:history="1">
      <w:r>
        <w:rPr>
          <w:rStyle w:val="Hyperlink"/>
        </w:rPr>
        <w:t>2023-2029年中国汽车天窗玻璃市场调查研究与发展趋势分析报告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TianChuangBoLiHangYeQianJingQuShi.html" TargetMode="External" Id="R14c09891feb9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TianChuangBoLiHangYeQianJingQuShi.html" TargetMode="External" Id="R50d80360d57e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2023-01-25T08:15:19Z</dcterms:created>
  <dcterms:modified xsi:type="dcterms:W3CDTF">2023-01-25T09:15:19Z</dcterms:modified>
  <dc:subject>2023-2029年中国汽车天窗玻璃市场调查研究与发展趋势分析报告</dc:subject>
  <dc:title>2023-2029年中国汽车天窗玻璃市场调查研究与发展趋势分析报告</dc:title>
  <cp:keywords>2023-2029年中国汽车天窗玻璃市场调查研究与发展趋势分析报告</cp:keywords>
  <dc:description>2023-2029年中国汽车天窗玻璃市场调查研究与发展趋势分析报告</dc:description>
</cp:coreProperties>
</file>