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118535455c43d7" w:history="1">
              <w:r>
                <w:rPr>
                  <w:rStyle w:val="Hyperlink"/>
                </w:rPr>
                <w:t>中国汽车检测行业发展调研与行业前景分析报告（2024-2030年）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118535455c43d7" w:history="1">
              <w:r>
                <w:rPr>
                  <w:rStyle w:val="Hyperlink"/>
                </w:rPr>
                <w:t>中国汽车检测行业发展调研与行业前景分析报告（2024-2030年）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118535455c43d7" w:history="1">
                <w:r>
                  <w:rPr>
                    <w:rStyle w:val="Hyperlink"/>
                  </w:rPr>
                  <w:t>https://www.20087.com/6/68/QiCheJianCeHangYeFaZhanQianJing.html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检测行业随着汽车保有量的增加而蓬勃发展，尤其是在中国这样的汽车大国，定期检测成为保障行车安全和环保的重要环节。目前，汽车检测服务不仅限于传统的安全性能和尾气排放测试，还扩展到了电子系统、智能驾驶辅助系统等新兴领域。检测技术的革新，如远程诊断、大数据分析，正在提升检测的效率和准确性。</w:t>
      </w:r>
      <w:r>
        <w:rPr>
          <w:rFonts w:hint="eastAsia"/>
        </w:rPr>
        <w:br/>
      </w:r>
      <w:r>
        <w:rPr>
          <w:rFonts w:hint="eastAsia"/>
        </w:rPr>
        <w:t>　　未来，汽车检测行业将更加注重智能化和数据化。随着车联网和自动驾驶技术的成熟，远程检测和实时监控将成为常态，减少车辆维护成本并提升安全性。同时，基于大数据的预测性维护模型将帮助车主提前发现潜在问题，避免突发故障。此外，环保法规的趋严将推动汽车检测标准的升级，尤其是针对新能源汽车的检测体系将逐步建立和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118535455c43d7" w:history="1">
        <w:r>
          <w:rPr>
            <w:rStyle w:val="Hyperlink"/>
          </w:rPr>
          <w:t>中国汽车检测行业发展调研与行业前景分析报告（2024-2030年）</w:t>
        </w:r>
      </w:hyperlink>
      <w:r>
        <w:rPr>
          <w:rFonts w:hint="eastAsia"/>
        </w:rPr>
        <w:t>》通过严谨的研究内容、翔实的数据分析以及直观的图表展示，深入剖析了当前汽车检测行业的发展状况，并针对行业内面临的机遇与威胁，提出了专业的投资及战略建议。该报告为汽车检测业内企业、投资者及相关政府部门提供了重要的决策依据，有助于他们准确把握汽车检测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汽车检测产业概述</w:t>
      </w:r>
      <w:r>
        <w:rPr>
          <w:rFonts w:hint="eastAsia"/>
        </w:rPr>
        <w:br/>
      </w:r>
      <w:r>
        <w:rPr>
          <w:rFonts w:hint="eastAsia"/>
        </w:rPr>
        <w:t>　　第一节 汽车检测定义与分类</w:t>
      </w:r>
      <w:r>
        <w:rPr>
          <w:rFonts w:hint="eastAsia"/>
        </w:rPr>
        <w:br/>
      </w:r>
      <w:r>
        <w:rPr>
          <w:rFonts w:hint="eastAsia"/>
        </w:rPr>
        <w:t>　　第二节 汽车检测产业链结构及关键环节剖析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汽车检测商业模式与盈利模式解析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汽车检测经济指标与行业评估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全球汽车检测市场发展综述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2019-2023年全球汽车检测市场规模及增长趋势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主要国家与地区汽车检测市场对比</w:t>
      </w:r>
      <w:r>
        <w:rPr>
          <w:rFonts w:hint="eastAsia"/>
        </w:rPr>
        <w:br/>
      </w:r>
      <w:r>
        <w:rPr>
          <w:rFonts w:hint="eastAsia"/>
        </w:rPr>
        <w:t>　　第三节 2024-2030年全球汽车检测行业发展趋势与前景预测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国际汽车检测市场发展趋势及对我国启示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二、对我国汽车检测市场的借鉴意义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中国汽车检测行业市场规模分析与预测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汽车检测市场的总体规模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一、2019-2023年汽车检测市场规模变化及趋势分析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二、2024年汽车检测行业市场规模特点</w:t>
      </w:r>
      <w:r>
        <w:rPr>
          <w:rFonts w:hint="eastAsia"/>
        </w:rPr>
        <w:br/>
      </w:r>
      <w:r>
        <w:rPr>
          <w:rFonts w:hint="eastAsia"/>
        </w:rPr>
        <w:t>　　第二节 汽车检测市场规模的构成</w:t>
      </w:r>
      <w:r>
        <w:rPr>
          <w:rFonts w:hint="eastAsia"/>
        </w:rPr>
        <w:br/>
      </w:r>
      <w:r>
        <w:rPr>
          <w:rFonts w:hint="eastAsia"/>
        </w:rPr>
        <w:t>　　　　一、汽车检测客户群体特征与偏好分析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二、不同类型汽车检测市场规模分布</w:t>
      </w:r>
      <w:r>
        <w:rPr>
          <w:rFonts w:hint="eastAsia"/>
        </w:rPr>
        <w:br/>
      </w:r>
      <w:r>
        <w:rPr>
          <w:rFonts w:hint="eastAsia"/>
        </w:rPr>
        <w:t>　　　　三、各地区汽车检测市场规模差异与特点</w:t>
      </w:r>
      <w:r>
        <w:rPr>
          <w:rFonts w:hint="eastAsia"/>
        </w:rPr>
        <w:br/>
      </w:r>
      <w:r>
        <w:rPr>
          <w:rFonts w:hint="eastAsia"/>
        </w:rPr>
        <w:t>　　第三节 汽车检测市场规模的预测与展望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一、未来几年汽车检测市场规模增长预测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2019-2023年中国汽车检测行业总体发展与财务状况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2019-2023年汽车检测行业规模情况</w:t>
      </w:r>
      <w:r>
        <w:rPr>
          <w:rFonts w:hint="eastAsia"/>
        </w:rPr>
        <w:br/>
      </w:r>
      <w:r>
        <w:rPr>
          <w:rFonts w:hint="eastAsia"/>
        </w:rPr>
        <w:t>　　　　一、汽车检测行业企业数量规模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二、汽车检测行业从业人员规模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三、汽车检测行业市场敏感性分析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2019-2023年汽车检测行业财务能力分析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一、汽车检测行业盈利能力</w:t>
      </w:r>
      <w:r>
        <w:rPr>
          <w:rFonts w:hint="eastAsia"/>
        </w:rPr>
        <w:br/>
      </w:r>
      <w:r>
        <w:rPr>
          <w:rFonts w:hint="eastAsia"/>
        </w:rPr>
        <w:t>　　　　二、汽车检测行业偿债能力</w:t>
      </w:r>
      <w:r>
        <w:rPr>
          <w:rFonts w:hint="eastAsia"/>
        </w:rPr>
        <w:br/>
      </w:r>
      <w:r>
        <w:rPr>
          <w:rFonts w:hint="eastAsia"/>
        </w:rPr>
        <w:t>　　　　三、汽车检测行业营运能力</w:t>
      </w:r>
      <w:r>
        <w:rPr>
          <w:rFonts w:hint="eastAsia"/>
        </w:rPr>
        <w:br/>
      </w:r>
      <w:r>
        <w:rPr>
          <w:rFonts w:hint="eastAsia"/>
        </w:rPr>
        <w:t>　　　　四、汽车检测行业发展能力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中国汽车检测行业细分市场调研与机会挖掘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汽车检测细分市场（一）市场调研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汽车检测细分市场（二）市场调研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中国汽车检测行业区域市场调研分析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2019-2023年中国汽车检测行业重点区域调研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一、重点地区（一）汽车检测市场规模与特点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二、重点地区（二）汽车检测市场规模及特点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三、重点地区（三）汽车检测市场规模及特点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四、重点地区（四）汽车检测市场规模及特点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不同区域汽车检测市场的对比与启示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二、汽车检测市场拓展策略与建议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中国汽车检测行业的营销渠道与客户分析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汽车检测行业渠道分析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二、各类渠道对汽车检测行业的影响</w:t>
      </w:r>
      <w:r>
        <w:rPr>
          <w:rFonts w:hint="eastAsia"/>
        </w:rPr>
        <w:br/>
      </w:r>
      <w:r>
        <w:rPr>
          <w:rFonts w:hint="eastAsia"/>
        </w:rPr>
        <w:t>　　　　三、主要汽车检测企业渠道策略研究</w:t>
      </w:r>
      <w:r>
        <w:rPr>
          <w:rFonts w:hint="eastAsia"/>
        </w:rPr>
        <w:br/>
      </w:r>
      <w:r>
        <w:rPr>
          <w:rFonts w:hint="eastAsia"/>
        </w:rPr>
        <w:t>　　第二节 汽车检测行业客户分析与定位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中国汽车检测行业竞争格局及策略选择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汽车检测行业总体市场竞争状况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一、汽车检测行业竞争结构分析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二、汽车检测企业竞争格局与集中度评估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三、汽车检测行业SWOT分析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汽车检测行业重点企业调研分析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汽车检测企业发展策略分析</w:t>
      </w:r>
      <w:r>
        <w:rPr>
          <w:rFonts w:hint="eastAsia"/>
        </w:rPr>
        <w:br/>
      </w:r>
      <w:r>
        <w:rPr>
          <w:rFonts w:hint="eastAsia"/>
        </w:rPr>
        <w:t>　　第一节 汽车检测市场与销售策略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汽车检测品牌战略思考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中国汽车检测行业发展环境分析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二、汽车检测行业主管部门、监管体制及相关政策法规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3、汽车检测行业的主要法律、法规和政策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4、2024年汽车检测行业法律法规和政策对行业的影响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二、汽车检测消费者需求分析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一、汽车检测技术的应用与创新</w:t>
      </w:r>
      <w:r>
        <w:rPr>
          <w:rFonts w:hint="eastAsia"/>
        </w:rPr>
        <w:br/>
      </w:r>
      <w:r>
        <w:rPr>
          <w:rFonts w:hint="eastAsia"/>
        </w:rPr>
        <w:t>　　　　二、汽车检测行业发展的技术趋势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2024-2030年汽车检测行业展趋势预测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2024-2030年汽车检测市场发展前景分析</w:t>
      </w:r>
      <w:r>
        <w:rPr>
          <w:rFonts w:hint="eastAsia"/>
        </w:rPr>
        <w:br/>
      </w:r>
      <w:r>
        <w:rPr>
          <w:rFonts w:hint="eastAsia"/>
        </w:rPr>
        <w:t>　　　　一、汽车检测市场发展潜力</w:t>
      </w:r>
      <w:r>
        <w:rPr>
          <w:rFonts w:hint="eastAsia"/>
        </w:rPr>
        <w:br/>
      </w:r>
      <w:r>
        <w:rPr>
          <w:rFonts w:hint="eastAsia"/>
        </w:rPr>
        <w:t>　　　　二、汽车检测市场前景分析</w:t>
      </w:r>
      <w:r>
        <w:rPr>
          <w:rFonts w:hint="eastAsia"/>
        </w:rPr>
        <w:br/>
      </w:r>
      <w:r>
        <w:rPr>
          <w:rFonts w:hint="eastAsia"/>
        </w:rPr>
        <w:t>　　　　三、汽车检测细分行业发展前景分析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2024-2030年汽车检测发展趋势预测</w:t>
      </w:r>
      <w:r>
        <w:rPr>
          <w:rFonts w:hint="eastAsia"/>
        </w:rPr>
        <w:br/>
      </w:r>
      <w:r>
        <w:rPr>
          <w:rFonts w:hint="eastAsia"/>
        </w:rPr>
        <w:t>　　　　一、汽车检测发展趋势预测</w:t>
      </w:r>
      <w:r>
        <w:rPr>
          <w:rFonts w:hint="eastAsia"/>
        </w:rPr>
        <w:br/>
      </w:r>
      <w:r>
        <w:rPr>
          <w:rFonts w:hint="eastAsia"/>
        </w:rPr>
        <w:t>　　　　二、汽车检测市场规模预测</w:t>
      </w:r>
      <w:r>
        <w:rPr>
          <w:rFonts w:hint="eastAsia"/>
        </w:rPr>
        <w:br/>
      </w:r>
      <w:r>
        <w:rPr>
          <w:rFonts w:hint="eastAsia"/>
        </w:rPr>
        <w:t>　　　　三、汽车检测细分市场发展趋势预测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未来汽车检测行业挑战与机遇探讨</w:t>
      </w:r>
      <w:r>
        <w:rPr>
          <w:rFonts w:hint="eastAsia"/>
        </w:rPr>
        <w:br/>
      </w:r>
      <w:r>
        <w:rPr>
          <w:rFonts w:hint="eastAsia"/>
        </w:rPr>
        <w:t>　　　　一、汽车检测行业挑战</w:t>
      </w:r>
      <w:r>
        <w:rPr>
          <w:rFonts w:hint="eastAsia"/>
        </w:rPr>
        <w:br/>
      </w:r>
      <w:r>
        <w:rPr>
          <w:rFonts w:hint="eastAsia"/>
        </w:rPr>
        <w:t>　　　　二、汽车检测行业机遇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汽车检测行业研究结论及建议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对汽车检测行业发展的建议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(中智-林)对汽车检测企业和投资者的建议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汽车检测行业历程</w:t>
      </w:r>
      <w:r>
        <w:rPr>
          <w:rFonts w:hint="eastAsia"/>
        </w:rPr>
        <w:br/>
      </w:r>
      <w:r>
        <w:rPr>
          <w:rFonts w:hint="eastAsia"/>
        </w:rPr>
        <w:t>　　图表 汽车检测行业生命周期</w:t>
      </w:r>
      <w:r>
        <w:rPr>
          <w:rFonts w:hint="eastAsia"/>
        </w:rPr>
        <w:br/>
      </w:r>
      <w:r>
        <w:rPr>
          <w:rFonts w:hint="eastAsia"/>
        </w:rPr>
        <w:t>　　图表 汽车检测行业产业链分析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2019-2023年汽车检测行业市场容量统计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2019-2023年中国汽车检测行业市场规模及增长情况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2019-2023年中国汽车检测行业盈利情况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2019-2023年中国汽车检测行业利润总额分析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2019-2023年中国汽车检测行业企业平均规模情况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2019-2023年中国汽车检测行业竞争力分析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2019-2023年中国汽车检测行业运营能力分析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2019-2023年中国汽车检测行业偿债能力分析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2019-2023年中国汽车检测行业发展能力分析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2019-2023年中国汽车检测行业经营效益分析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2024-2030年中国汽车检测行业市场容量预测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2024-2030年中国汽车检测行业市场规模预测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2024-2030年中国汽车检测市场前景分析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118535455c43d7" w:history="1">
        <w:r>
          <w:rPr>
            <w:rStyle w:val="Hyperlink"/>
          </w:rPr>
          <w:t>中国汽车检测行业发展调研与行业前景分析报告（2024-2030年）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118535455c43d7" w:history="1">
        <w:r>
          <w:rPr>
            <w:rStyle w:val="Hyperlink"/>
          </w:rPr>
          <w:t>https://www.20087.com/6/68/QiCheJianCeHangYeFaZhanQianJing.html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0189993fb84af1" w:history="1">
      <w:r>
        <w:rPr>
          <w:rStyle w:val="Hyperlink"/>
        </w:rPr>
        <w:t>中国汽车检测行业发展调研与行业前景分析报告（2024-2030年）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QiCheJianCeHangYeFaZhanQianJing.html" TargetMode="External" Id="Rad118535455c43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QiCheJianCeHangYeFaZhanQianJing.html" TargetMode="External" Id="R4a0189993fb84a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2024-10-29T09:00:09Z</dcterms:created>
  <dcterms:modified xsi:type="dcterms:W3CDTF">2024-10-29T10:00:09Z</dcterms:modified>
  <dc:subject>中国汽车检测行业发展调研与行业前景分析报告（2024-2030年）</dc:subject>
  <dc:title>中国汽车检测行业发展调研与行业前景分析报告（2024-2030年）</dc:title>
  <cp:keywords>中国汽车检测行业发展调研与行业前景分析报告（2024-2030年）</cp:keywords>
  <dc:description>中国汽车检测行业发展调研与行业前景分析报告（2024-2030年）</dc:description>
</cp:coreProperties>
</file>