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ea38df18b4213" w:history="1">
              <w:r>
                <w:rPr>
                  <w:rStyle w:val="Hyperlink"/>
                </w:rPr>
                <w:t>2025-2031年中国汽车油壶行业现状与前景趋势分析报告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ea38df18b4213" w:history="1">
              <w:r>
                <w:rPr>
                  <w:rStyle w:val="Hyperlink"/>
                </w:rPr>
                <w:t>2025-2031年中国汽车油壶行业现状与前景趋势分析报告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ea38df18b4213" w:history="1">
                <w:r>
                  <w:rPr>
                    <w:rStyle w:val="Hyperlink"/>
                  </w:rPr>
                  <w:t>https://www.20087.com/6/98/QiCheYouHuDeXianZhuangYuFaZhanQianJing.html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壶是用于储存、运输和加注润滑油、变速箱油、刹车油等车辆维护用液体的容器工具，通常由耐腐蚀塑料、金属或复合材质制成，具有防漏、密封、便于倾倒等功能。目前市场上主流产品分为手动挤压式、泵压式与真空吸油式三大类，适用于家用维修、专业汽修店及4S服务体系。近年来，随着私家车保有量上升和DIY汽修文化兴起，消费者对油壶的安全性、容量适配性及操作便捷性要求不断提升，促使厂商在结构设计、材质选择与功能性方面持续优化，如推出带过滤网、刻度显示、多用途接头等改进型产品。</w:t>
      </w:r>
      <w:r>
        <w:rPr>
          <w:rFonts w:hint="eastAsia"/>
        </w:rPr>
        <w:br/>
      </w:r>
      <w:r>
        <w:rPr>
          <w:rFonts w:hint="eastAsia"/>
        </w:rPr>
        <w:t>　　未来，汽车油壶将围绕环保材料应用、智能辅助功能拓展与专用化细分持续演进。一方面，可回收再生塑料、生物基聚合物等绿色材料的使用比例将提高，以响应汽车后市场对低碳制造的要求；另一方面，结合物联网与数据采集技术，部分高端产品或将加入液位传感、加油量统计、自动断流控制等功能，提升使用安全性和数据管理能力。此外，在新能源汽车（特别是电动车型）维护需求增长背景下，油壶产品也将向电机冷却液、电控系统润滑剂等新型介质专用化方向延伸，形成针对不同动力系统的差异化解决方案，增强市场适应性与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ea38df18b4213" w:history="1">
        <w:r>
          <w:rPr>
            <w:rStyle w:val="Hyperlink"/>
          </w:rPr>
          <w:t>2025-2031年中国汽车油壶行业现状与前景趋势分析报告</w:t>
        </w:r>
      </w:hyperlink>
      <w:r>
        <w:rPr>
          <w:rFonts w:hint="eastAsia"/>
        </w:rPr>
        <w:t>》基于对汽车油壶行业长期跟踪研究，采用定量与定性相结合的分析方法，系统梳理汽车油壶行业市场现状。报告从汽车油壶供需关系角度分析市场规模、产品动态及品牌竞争格局，考察汽车油壶重点企业经营状况，并评估汽车油壶行业技术发展现状与创新方向。通过对汽车油壶市场环境的分析，报告对汽车油壶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汽车油壶行业概述</w:t>
      </w:r>
      <w:r>
        <w:rPr>
          <w:rFonts w:hint="eastAsia"/>
        </w:rPr>
        <w:br/>
      </w:r>
      <w:r>
        <w:rPr>
          <w:rFonts w:hint="eastAsia"/>
        </w:rPr>
        <w:t>　　第一节 汽车油壶定义与分类</w:t>
      </w:r>
      <w:r>
        <w:rPr>
          <w:rFonts w:hint="eastAsia"/>
        </w:rPr>
        <w:br/>
      </w:r>
      <w:r>
        <w:rPr>
          <w:rFonts w:hint="eastAsia"/>
        </w:rPr>
        <w:t>　　第二节 汽车油壶应用领域</w:t>
      </w:r>
      <w:r>
        <w:rPr>
          <w:rFonts w:hint="eastAsia"/>
        </w:rPr>
        <w:br/>
      </w:r>
      <w:r>
        <w:rPr>
          <w:rFonts w:hint="eastAsia"/>
        </w:rPr>
        <w:t>　　第三节 汽车油壶行业经济指标分析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一、汽车油壶行业赢利性评估</w:t>
      </w:r>
      <w:r>
        <w:rPr>
          <w:rFonts w:hint="eastAsia"/>
        </w:rPr>
        <w:br/>
      </w:r>
      <w:r>
        <w:rPr>
          <w:rFonts w:hint="eastAsia"/>
        </w:rPr>
        <w:t>　　　　二、汽车油壶行业成长速度分析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三、汽车油壶附加值提升空间探讨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四、汽车油壶行业进入壁垒分析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五、汽车油壶行业风险性评估</w:t>
      </w:r>
      <w:r>
        <w:rPr>
          <w:rFonts w:hint="eastAsia"/>
        </w:rPr>
        <w:br/>
      </w:r>
      <w:r>
        <w:rPr>
          <w:rFonts w:hint="eastAsia"/>
        </w:rPr>
        <w:t>　　　　六、汽车油壶行业周期性分析</w:t>
      </w:r>
      <w:r>
        <w:rPr>
          <w:rFonts w:hint="eastAsia"/>
        </w:rPr>
        <w:br/>
      </w:r>
      <w:r>
        <w:rPr>
          <w:rFonts w:hint="eastAsia"/>
        </w:rPr>
        <w:t>　　　　七、汽车油壶行业竞争程度指标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八、汽车油壶行业成熟度综合分析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汽车油壶产业链及经营模式分析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三、汽车油壶销售模式与渠道策略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全球汽车油壶市场发展分析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2024-2025年全球汽车油壶行业发展分析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一、全球汽车油壶行业市场规模与趋势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二、全球汽车油壶行业发展特点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三、全球汽车油壶行业竞争格局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主要国家与地区汽车油壶市场分析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2025-2031年全球汽车油壶行业发展趋势与前景预测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一、汽车油壶行业发展趋势</w:t>
      </w:r>
      <w:r>
        <w:rPr>
          <w:rFonts w:hint="eastAsia"/>
        </w:rPr>
        <w:br/>
      </w:r>
      <w:r>
        <w:rPr>
          <w:rFonts w:hint="eastAsia"/>
        </w:rPr>
        <w:t>　　　　二、汽车油壶行业发展潜力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中国汽车油壶行业市场分析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2024-2025年汽车油壶产能与投资动态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一、国内汽车油壶产能现状与利用效率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二、汽车油壶产能扩张与投资动态分析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2025-2031年汽车油壶行业产量统计与趋势预测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一、2019-2024年汽车油壶行业产量与增长趋势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1、2019-2024年汽车油壶产量及增长趋势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2、2019-2024年汽车油壶细分产品产量及份额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二、汽车油壶产量影响因素分析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三、2025-2031年汽车油壶产量预测</w:t>
      </w:r>
      <w:r>
        <w:rPr>
          <w:rFonts w:hint="eastAsia"/>
        </w:rPr>
        <w:br/>
      </w:r>
      <w:r>
        <w:rPr>
          <w:rFonts w:hint="eastAsia"/>
        </w:rPr>
        <w:t>　　第三节 2025-2031年汽车油壶市场需求与销售分析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一、2024-2025年汽车油壶行业需求现状</w:t>
      </w:r>
      <w:r>
        <w:rPr>
          <w:rFonts w:hint="eastAsia"/>
        </w:rPr>
        <w:br/>
      </w:r>
      <w:r>
        <w:rPr>
          <w:rFonts w:hint="eastAsia"/>
        </w:rPr>
        <w:t>　　　　二、汽车油壶客户群体与需求特点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三、2019-2024年汽车油壶行业销售规模分析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四、2025-2031年汽车油壶市场增长潜力与规模预测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2024-2025年汽车油壶行业技术发展现状及趋势分析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汽车油壶行业技术发展现状分析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国内外汽车油壶行业技术差距分析及差距形成的主要原因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汽车油壶行业技术发展方向、趋势预测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提升汽车油壶行业技术能力策略建议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中国汽车油壶细分市场分析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一、2024-2025年汽车油壶主要细分产品市场现状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汽车油壶价格机制与竞争策略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一、2019-2024年汽车油壶市场价格走势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汽车油壶定价策略与方法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2025-2031年汽车油壶价格竞争态势与趋势预测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中国汽车油壶行业重点区域市场研究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2024-2025年重点区域汽车油壶市场发展概况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二、2019-2024年汽车油壶市场需求规模情况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三、2025-2031年汽车油壶行业发展潜力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二、2019-2024年汽车油壶市场需求规模情况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三、2025-2031年汽车油壶行业发展潜力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二、2019-2024年汽车油壶市场需求规模情况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三、2025-2031年汽车油壶行业发展潜力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二、2019-2024年汽车油壶市场需求规模情况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三、2025-2031年汽车油壶行业发展潜力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二、2019-2024年汽车油壶市场需求规模情况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三、2025-2031年汽车油壶行业发展潜力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2019-2024年中国汽车油壶行业进出口情况分析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汽车油壶行业进口规模与来源分析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一、2019-2024年汽车油壶进口规模分析</w:t>
      </w:r>
      <w:r>
        <w:rPr>
          <w:rFonts w:hint="eastAsia"/>
        </w:rPr>
        <w:br/>
      </w:r>
      <w:r>
        <w:rPr>
          <w:rFonts w:hint="eastAsia"/>
        </w:rPr>
        <w:t>　　　　二、汽车油壶主要进口来源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汽车油壶行业出口规模与目的地分析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一、2019-2024年汽车油壶出口规模分析</w:t>
      </w:r>
      <w:r>
        <w:rPr>
          <w:rFonts w:hint="eastAsia"/>
        </w:rPr>
        <w:br/>
      </w:r>
      <w:r>
        <w:rPr>
          <w:rFonts w:hint="eastAsia"/>
        </w:rPr>
        <w:t>　　　　二、汽车油壶主要出口目的地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2019-2024年中国汽车油壶总体规模与财务指标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中国汽车油壶行业总体规模分析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一、汽车油壶企业数量与结构</w:t>
      </w:r>
      <w:r>
        <w:rPr>
          <w:rFonts w:hint="eastAsia"/>
        </w:rPr>
        <w:br/>
      </w:r>
      <w:r>
        <w:rPr>
          <w:rFonts w:hint="eastAsia"/>
        </w:rPr>
        <w:t>　　　　二、汽车油壶从业人员规模</w:t>
      </w:r>
      <w:r>
        <w:rPr>
          <w:rFonts w:hint="eastAsia"/>
        </w:rPr>
        <w:br/>
      </w:r>
      <w:r>
        <w:rPr>
          <w:rFonts w:hint="eastAsia"/>
        </w:rPr>
        <w:t>　　　　三、汽车油壶行业资产状况</w:t>
      </w:r>
      <w:r>
        <w:rPr>
          <w:rFonts w:hint="eastAsia"/>
        </w:rPr>
        <w:br/>
      </w:r>
      <w:r>
        <w:rPr>
          <w:rFonts w:hint="eastAsia"/>
        </w:rPr>
        <w:t>　　第二节 中国汽车油壶行业财务指标总体分析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汽车油壶行业重点企业经营状况分析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汽车油壶重点企业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汽车油壶领先企业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汽车油壶标杆企业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汽车油壶代表企业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汽车油壶龙头企业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汽车油壶重点企业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中国汽车油壶行业竞争格局分析</w:t>
      </w:r>
      <w:r>
        <w:rPr>
          <w:rFonts w:hint="eastAsia"/>
        </w:rPr>
        <w:br/>
      </w:r>
      <w:r>
        <w:rPr>
          <w:rFonts w:hint="eastAsia"/>
        </w:rPr>
        <w:t>　　第一节 汽车油壶行业竞争格局总览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2024-2025年汽车油壶行业竞争力分析</w:t>
      </w:r>
      <w:r>
        <w:rPr>
          <w:rFonts w:hint="eastAsia"/>
        </w:rPr>
        <w:br/>
      </w:r>
      <w:r>
        <w:rPr>
          <w:rFonts w:hint="eastAsia"/>
        </w:rPr>
        <w:t>　　　　一、汽车油壶供应商议价能力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四、汽车油壶替代品威胁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2019-2024年汽车油壶行业企业并购活动分析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2024-2025年汽车油壶行业会展与招投标活动分析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一、汽车油壶行业会展活动及其市场影响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2025年中国汽车油壶企业发展策略分析</w:t>
      </w:r>
      <w:r>
        <w:rPr>
          <w:rFonts w:hint="eastAsia"/>
        </w:rPr>
        <w:br/>
      </w:r>
      <w:r>
        <w:rPr>
          <w:rFonts w:hint="eastAsia"/>
        </w:rPr>
        <w:t>　　第一节 汽车油壶市场策略分析</w:t>
      </w:r>
      <w:r>
        <w:rPr>
          <w:rFonts w:hint="eastAsia"/>
        </w:rPr>
        <w:br/>
      </w:r>
      <w:r>
        <w:rPr>
          <w:rFonts w:hint="eastAsia"/>
        </w:rPr>
        <w:t>　　　　一、汽车油壶市场定位与拓展策略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二、汽车油壶市场细分与目标客户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汽车油壶销售策略分析</w:t>
      </w:r>
      <w:r>
        <w:rPr>
          <w:rFonts w:hint="eastAsia"/>
        </w:rPr>
        <w:br/>
      </w:r>
      <w:r>
        <w:rPr>
          <w:rFonts w:hint="eastAsia"/>
        </w:rPr>
        <w:t>　　　　一、汽车油壶销售渠道与网络建设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提高汽车油壶企业竞争力建议</w:t>
      </w:r>
      <w:r>
        <w:rPr>
          <w:rFonts w:hint="eastAsia"/>
        </w:rPr>
        <w:br/>
      </w:r>
      <w:r>
        <w:rPr>
          <w:rFonts w:hint="eastAsia"/>
        </w:rPr>
        <w:t>　　　　一、汽车油壶技术创新与管理优化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汽车油壶品牌战略思考</w:t>
      </w:r>
      <w:r>
        <w:rPr>
          <w:rFonts w:hint="eastAsia"/>
        </w:rPr>
        <w:br/>
      </w:r>
      <w:r>
        <w:rPr>
          <w:rFonts w:hint="eastAsia"/>
        </w:rPr>
        <w:t>　　　　一、汽车油壶品牌建设与维护</w:t>
      </w:r>
      <w:r>
        <w:rPr>
          <w:rFonts w:hint="eastAsia"/>
        </w:rPr>
        <w:br/>
      </w:r>
      <w:r>
        <w:rPr>
          <w:rFonts w:hint="eastAsia"/>
        </w:rPr>
        <w:t>　　　　二、汽车油壶品牌影响力与市场竞争力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中国汽车油壶行业风险与对策</w:t>
      </w:r>
      <w:r>
        <w:rPr>
          <w:rFonts w:hint="eastAsia"/>
        </w:rPr>
        <w:br/>
      </w:r>
      <w:r>
        <w:rPr>
          <w:rFonts w:hint="eastAsia"/>
        </w:rPr>
        <w:t>　　第一节 汽车油壶行业SWOT分析</w:t>
      </w:r>
      <w:r>
        <w:rPr>
          <w:rFonts w:hint="eastAsia"/>
        </w:rPr>
        <w:br/>
      </w:r>
      <w:r>
        <w:rPr>
          <w:rFonts w:hint="eastAsia"/>
        </w:rPr>
        <w:t>　　　　一、汽车油壶行业优势分析</w:t>
      </w:r>
      <w:r>
        <w:rPr>
          <w:rFonts w:hint="eastAsia"/>
        </w:rPr>
        <w:br/>
      </w:r>
      <w:r>
        <w:rPr>
          <w:rFonts w:hint="eastAsia"/>
        </w:rPr>
        <w:t>　　　　二、汽车油壶行业劣势分析</w:t>
      </w:r>
      <w:r>
        <w:rPr>
          <w:rFonts w:hint="eastAsia"/>
        </w:rPr>
        <w:br/>
      </w:r>
      <w:r>
        <w:rPr>
          <w:rFonts w:hint="eastAsia"/>
        </w:rPr>
        <w:t>　　　　三、汽车油壶市场机会探索</w:t>
      </w:r>
      <w:r>
        <w:rPr>
          <w:rFonts w:hint="eastAsia"/>
        </w:rPr>
        <w:br/>
      </w:r>
      <w:r>
        <w:rPr>
          <w:rFonts w:hint="eastAsia"/>
        </w:rPr>
        <w:t>　　　　四、汽车油壶市场威胁评估</w:t>
      </w:r>
      <w:r>
        <w:rPr>
          <w:rFonts w:hint="eastAsia"/>
        </w:rPr>
        <w:br/>
      </w:r>
      <w:r>
        <w:rPr>
          <w:rFonts w:hint="eastAsia"/>
        </w:rPr>
        <w:t>　　第二节 汽车油壶行业风险及对策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2025-2031年中国汽车油壶行业前景与发展趋势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汽车油壶行业发展环境分析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2025-2031年汽车油壶行业发展趋势与方向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一、汽车油壶行业发展方向预测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二、汽车油壶发展趋势分析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2025-2031年汽车油壶行业发展潜力与机遇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一、汽车油壶市场发展潜力评估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二、汽车油壶新兴市场与机遇探索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汽车油壶行业研究结论与建议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中~智~林－汽车油壶行业发展建议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汽车油壶行业历程</w:t>
      </w:r>
      <w:r>
        <w:rPr>
          <w:rFonts w:hint="eastAsia"/>
        </w:rPr>
        <w:br/>
      </w:r>
      <w:r>
        <w:rPr>
          <w:rFonts w:hint="eastAsia"/>
        </w:rPr>
        <w:t>　　图表 汽车油壶行业生命周期</w:t>
      </w:r>
      <w:r>
        <w:rPr>
          <w:rFonts w:hint="eastAsia"/>
        </w:rPr>
        <w:br/>
      </w:r>
      <w:r>
        <w:rPr>
          <w:rFonts w:hint="eastAsia"/>
        </w:rPr>
        <w:t>　　图表 汽车油壶行业产业链分析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2019-2024年汽车油壶行业市场容量分析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2019-2024年中国汽车油壶行业产量及增长趋势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2019-2024年中国汽车油壶市场需求量及增速统计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2024年中国汽车油壶行业需求领域分布格局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2019-2024年中国汽车油壶行业盈利情况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2019-2024年中国汽车油壶行业利润总额统计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2019-2024年中国汽车油壶进口金额分析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2019-2024年中国汽车油壶出口数量分析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2019-2024年中国汽车油壶出口金额分析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2024年中国汽车油壶进口国家及地区分析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2024年中国汽车油壶出口国家及地区分析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2019-2024年中国汽车油壶行业企业平均规模情况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**地区汽车油壶市场规模及增长情况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汽车油壶重点企业（一）基本信息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汽车油壶重点企业（一）经营情况分析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汽车油壶重点企业（一）主要经济指标情况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汽车油壶重点企业（一）偿债能力情况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汽车油壶重点企业（一）运营能力情况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汽车油壶重点企业（一）成长能力情况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汽车油壶重点企业（二）基本信息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汽车油壶重点企业（二）经营情况分析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汽车油壶重点企业（二）主要经济指标情况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汽车油壶重点企业（二）偿债能力情况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汽车油壶重点企业（二）运营能力情况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汽车油壶重点企业（二）成长能力情况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汽车油壶重点企业（三）基本信息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汽车油壶重点企业（三）经营情况分析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汽车油壶重点企业（三）主要经济指标情况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汽车油壶重点企业（三）偿债能力情况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汽车油壶重点企业（三）运营能力情况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汽车油壶重点企业（三）成长能力情况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2025-2031年中国汽车油壶行业产能预测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2025-2031年中国汽车油壶行业产量预测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2025-2031年中国汽车油壶市场需求量预测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2025-2031年中国汽车油壶行业供需平衡预测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2025-2031年中国汽车油壶市场容量预测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2025-2031年中国汽车油壶市场规模预测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2025-2031年中国汽车油壶市场前景分析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2025-2031年中国汽车油壶发展趋势预测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ea38df18b4213" w:history="1">
        <w:r>
          <w:rPr>
            <w:rStyle w:val="Hyperlink"/>
          </w:rPr>
          <w:t>2025-2031年中国汽车油壶行业现状与前景趋势分析报告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ea38df18b4213" w:history="1">
        <w:r>
          <w:rPr>
            <w:rStyle w:val="Hyperlink"/>
          </w:rPr>
          <w:t>https://www.20087.com/6/98/QiCheYouHuDeXianZhuangYuFaZhanQianJing.html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热点：汽车仪表盘油壶、汽车油壶滴油的图标、汽车油壶图片、汽车油壶标志、汽油壶图片大全、汽车油壶亮了还能跑多远、汽车亮油壶灯咋回事、汽车油壶带水滴、汽车油壶图片什么意思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0ffe632d94332" w:history="1">
      <w:r>
        <w:rPr>
          <w:rStyle w:val="Hyperlink"/>
        </w:rPr>
        <w:t>2025-2031年中国汽车油壶行业现状与前景趋势分析报告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QiCheYouHuDeXianZhuangYuFaZhanQianJing.html" TargetMode="External" Id="R48dea38df18b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QiCheYouHuDeXianZhuangYuFaZhanQianJing.html" TargetMode="External" Id="Rbb10ffe632d9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2025-05-06T03:23:49Z</dcterms:created>
  <dcterms:modified xsi:type="dcterms:W3CDTF">2025-05-06T04:23:49Z</dcterms:modified>
  <dc:subject>2025-2031年中国汽车油壶行业现状与前景趋势分析报告</dc:subject>
  <dc:title>2025-2031年中国汽车油壶行业现状与前景趋势分析报告</dc:title>
  <cp:keywords>2025-2031年中国汽车油壶行业现状与前景趋势分析报告</cp:keywords>
  <dc:description>2025-2031年中国汽车油壶行业现状与前景趋势分析报告</dc:description>
</cp:coreProperties>
</file>