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ff9779a56436e" w:history="1">
              <w:r>
                <w:rPr>
                  <w:rStyle w:val="Hyperlink"/>
                </w:rPr>
                <w:t>2025-2031年中国汽车租赁连锁行业现状与前景趋势预测报告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ff9779a56436e" w:history="1">
              <w:r>
                <w:rPr>
                  <w:rStyle w:val="Hyperlink"/>
                </w:rPr>
                <w:t>2025-2031年中国汽车租赁连锁行业现状与前景趋势预测报告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ff9779a56436e" w:history="1">
                <w:r>
                  <w:rPr>
                    <w:rStyle w:val="Hyperlink"/>
                  </w:rPr>
                  <w:t>https://www.20087.com/6/58/QiCheZuLinLianSuoHangYeQuShi.html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连锁服务在全球范围内持续增长，随着旅行需求的增加和城市交通拥堵问题的加剧，短期汽车租赁成为越来越多人的出行选择。连锁品牌凭借其广泛的网点分布、便捷的预订系统和多样化的车型选择，吸引了大量消费者。近年来，随着移动互联网技术的发展，线上预订和自助取还车服务大大提升了用户体验，推动了行业数字化转型。</w:t>
      </w:r>
      <w:r>
        <w:rPr>
          <w:rFonts w:hint="eastAsia"/>
        </w:rPr>
        <w:br/>
      </w:r>
      <w:r>
        <w:rPr>
          <w:rFonts w:hint="eastAsia"/>
        </w:rPr>
        <w:t>　　未来，汽车租赁连锁行业将更加注重智能化和绿色出行。通过集成AI技术，优化车队管理和调度，提高运营效率；同时，引入更多新能源汽车，满足消费者对环保出行的需求，响应全球减排目标。此外，共享经济模式的深化将促使汽车租赁连锁企业探索更多合作机会，如与公共交通、共享单车等服务融合，提供综合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ff9779a56436e" w:history="1">
        <w:r>
          <w:rPr>
            <w:rStyle w:val="Hyperlink"/>
          </w:rPr>
          <w:t>2025-2031年中国汽车租赁连锁行业现状与前景趋势预测报告</w:t>
        </w:r>
      </w:hyperlink>
      <w:r>
        <w:rPr>
          <w:rFonts w:hint="eastAsia"/>
        </w:rPr>
        <w:t>》基于多年汽车租赁连锁行业研究积累，结合当前市场发展现状，依托国家权威数据资源和长期市场监测数据库，对汽车租赁连锁行业进行了全面调研与分析。报告详细阐述了汽车租赁连锁市场规模、市场前景、发展趋势、技术现状及未来方向，重点分析了行业内主要企业的竞争格局，并通过SWOT分析揭示了汽车租赁连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1ff9779a56436e" w:history="1">
        <w:r>
          <w:rPr>
            <w:rStyle w:val="Hyperlink"/>
          </w:rPr>
          <w:t>2025-2031年中国汽车租赁连锁行业现状与前景趋势预测报告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》为投资者提供了准确的市场现状解读，帮助预判行业前景，挖掘投资价值，同时从投资策略和营销策略等角度提出实用建议，助力投资者在汽车租赁连锁行业中把握机遇、规避风险。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汽车租赁连锁产业概述</w:t>
      </w:r>
      <w:r>
        <w:rPr>
          <w:rFonts w:hint="eastAsia"/>
        </w:rPr>
        <w:br/>
      </w:r>
      <w:r>
        <w:rPr>
          <w:rFonts w:hint="eastAsia"/>
        </w:rPr>
        <w:t>　　第一节 汽车租赁连锁定义</w:t>
      </w:r>
      <w:r>
        <w:rPr>
          <w:rFonts w:hint="eastAsia"/>
        </w:rPr>
        <w:br/>
      </w:r>
      <w:r>
        <w:rPr>
          <w:rFonts w:hint="eastAsia"/>
        </w:rPr>
        <w:t>　　第二节 汽车租赁连锁行业特点</w:t>
      </w:r>
      <w:r>
        <w:rPr>
          <w:rFonts w:hint="eastAsia"/>
        </w:rPr>
        <w:br/>
      </w:r>
      <w:r>
        <w:rPr>
          <w:rFonts w:hint="eastAsia"/>
        </w:rPr>
        <w:t>　　第三节 汽车租赁连锁产业链分析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2024-2025年中国汽车租赁连锁行业运行环境分析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中国汽车租赁连锁运行经济环境分析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中国汽车租赁连锁产业政策环境分析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一、汽车租赁连锁行业监管体制</w:t>
      </w:r>
      <w:r>
        <w:rPr>
          <w:rFonts w:hint="eastAsia"/>
        </w:rPr>
        <w:br/>
      </w:r>
      <w:r>
        <w:rPr>
          <w:rFonts w:hint="eastAsia"/>
        </w:rPr>
        <w:t>　　　　二、汽车租赁连锁行业主要法规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三、主要汽车租赁连锁产业政策</w:t>
      </w:r>
      <w:r>
        <w:rPr>
          <w:rFonts w:hint="eastAsia"/>
        </w:rPr>
        <w:br/>
      </w:r>
      <w:r>
        <w:rPr>
          <w:rFonts w:hint="eastAsia"/>
        </w:rPr>
        <w:t>　　第三节 中国汽车租赁连锁产业社会环境分析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2024-2025年全球汽车租赁连锁行业发展态势分析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全球汽车租赁连锁市场发展现状分析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全球主要国家汽车租赁连锁市场现状</w:t>
      </w:r>
      <w:r>
        <w:rPr>
          <w:rFonts w:hint="eastAsia"/>
        </w:rPr>
        <w:br/>
      </w:r>
      <w:r>
        <w:rPr>
          <w:rFonts w:hint="eastAsia"/>
        </w:rPr>
        <w:t>　　第三节 全球汽车租赁连锁行业发展趋势预测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中国汽车租赁连锁行业市场分析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2019-2024年中国汽车租赁连锁行业规模情况</w:t>
      </w:r>
      <w:r>
        <w:rPr>
          <w:rFonts w:hint="eastAsia"/>
        </w:rPr>
        <w:br/>
      </w:r>
      <w:r>
        <w:rPr>
          <w:rFonts w:hint="eastAsia"/>
        </w:rPr>
        <w:t>　　　　一、汽车租赁连锁行业市场规模情况分析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二、汽车租赁连锁行业单位规模情况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三、汽车租赁连锁行业人员规模情况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2019-2024年中国汽车租赁连锁行业财务能力分析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一、汽车租赁连锁行业盈利能力分析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二、汽车租赁连锁行业偿债能力分析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三、汽车租赁连锁行业营运能力分析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四、汽车租赁连锁行业发展能力分析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2024-2025年中国汽车租赁连锁行业热点动态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2025年中国汽车租赁连锁行业面临的挑战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中国重点地区汽车租赁连锁行业市场调研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重点地区（一）汽车租赁连锁市场调研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重点地区（二）汽车租赁连锁市场调研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重点地区（三）汽车租赁连锁市场调研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重点地区（四）汽车租赁连锁市场调研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重点地区（五）汽车租赁连锁市场调研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中国汽车租赁连锁行业价格走势及影响因素分析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国内汽车租赁连锁行业价格回顾</w:t>
      </w:r>
      <w:r>
        <w:rPr>
          <w:rFonts w:hint="eastAsia"/>
        </w:rPr>
        <w:br/>
      </w:r>
      <w:r>
        <w:rPr>
          <w:rFonts w:hint="eastAsia"/>
        </w:rPr>
        <w:t>　　第二节 国内汽车租赁连锁行业价格走势预测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国内汽车租赁连锁行业价格影响因素分析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中国汽车租赁连锁行业客户调研</w:t>
      </w:r>
      <w:r>
        <w:rPr>
          <w:rFonts w:hint="eastAsia"/>
        </w:rPr>
        <w:br/>
      </w:r>
      <w:r>
        <w:rPr>
          <w:rFonts w:hint="eastAsia"/>
        </w:rPr>
        <w:t>　　　　一、汽车租赁连锁行业客户偏好调查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二、客户对汽车租赁连锁品牌的首要认知渠道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三、汽车租赁连锁品牌忠诚度调查</w:t>
      </w:r>
      <w:r>
        <w:rPr>
          <w:rFonts w:hint="eastAsia"/>
        </w:rPr>
        <w:br/>
      </w:r>
      <w:r>
        <w:rPr>
          <w:rFonts w:hint="eastAsia"/>
        </w:rPr>
        <w:t>　　　　四、汽车租赁连锁行业客户消费理念调研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中国汽车租赁连锁行业竞争格局分析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2025年汽车租赁连锁行业集中度分析</w:t>
      </w:r>
      <w:r>
        <w:rPr>
          <w:rFonts w:hint="eastAsia"/>
        </w:rPr>
        <w:br/>
      </w:r>
      <w:r>
        <w:rPr>
          <w:rFonts w:hint="eastAsia"/>
        </w:rPr>
        <w:t>　　　　一、汽车租赁连锁市场集中度分析</w:t>
      </w:r>
      <w:r>
        <w:rPr>
          <w:rFonts w:hint="eastAsia"/>
        </w:rPr>
        <w:br/>
      </w:r>
      <w:r>
        <w:rPr>
          <w:rFonts w:hint="eastAsia"/>
        </w:rPr>
        <w:t>　　　　二、汽车租赁连锁企业集中度分析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2025年汽车租赁连锁行业竞争格局分析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一、汽车租赁连锁行业竞争策略分析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二、汽车租赁连锁行业竞争格局展望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三、我国汽车租赁连锁市场竞争趋势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汽车租赁连锁行业重点企业发展调研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汽车租赁连锁企业发展策略分析</w:t>
      </w:r>
      <w:r>
        <w:rPr>
          <w:rFonts w:hint="eastAsia"/>
        </w:rPr>
        <w:br/>
      </w:r>
      <w:r>
        <w:rPr>
          <w:rFonts w:hint="eastAsia"/>
        </w:rPr>
        <w:t>　　第一节 汽车租赁连锁市场策略分析</w:t>
      </w:r>
      <w:r>
        <w:rPr>
          <w:rFonts w:hint="eastAsia"/>
        </w:rPr>
        <w:br/>
      </w:r>
      <w:r>
        <w:rPr>
          <w:rFonts w:hint="eastAsia"/>
        </w:rPr>
        <w:t>　　　　一、汽车租赁连锁价格策略分析</w:t>
      </w:r>
      <w:r>
        <w:rPr>
          <w:rFonts w:hint="eastAsia"/>
        </w:rPr>
        <w:br/>
      </w:r>
      <w:r>
        <w:rPr>
          <w:rFonts w:hint="eastAsia"/>
        </w:rPr>
        <w:t>　　　　二、汽车租赁连锁渠道策略分析</w:t>
      </w:r>
      <w:r>
        <w:rPr>
          <w:rFonts w:hint="eastAsia"/>
        </w:rPr>
        <w:br/>
      </w:r>
      <w:r>
        <w:rPr>
          <w:rFonts w:hint="eastAsia"/>
        </w:rPr>
        <w:t>　　第二节 汽车租赁连锁销售策略分析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提高汽车租赁连锁企业竞争力的策略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一、提高中国汽车租赁连锁企业核心竞争力的对策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二、汽车租赁连锁企业提升竞争力的主要方向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三、影响汽车租赁连锁企业核心竞争力的因素及提升途径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四、提高汽车租赁连锁企业竞争力的策略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汽车租赁连锁行业投资风险与控制策略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汽车租赁连锁行业SWOT模型分析</w:t>
      </w:r>
      <w:r>
        <w:rPr>
          <w:rFonts w:hint="eastAsia"/>
        </w:rPr>
        <w:br/>
      </w:r>
      <w:r>
        <w:rPr>
          <w:rFonts w:hint="eastAsia"/>
        </w:rPr>
        <w:t>　　　　一、汽车租赁连锁行业优势分析</w:t>
      </w:r>
      <w:r>
        <w:rPr>
          <w:rFonts w:hint="eastAsia"/>
        </w:rPr>
        <w:br/>
      </w:r>
      <w:r>
        <w:rPr>
          <w:rFonts w:hint="eastAsia"/>
        </w:rPr>
        <w:t>　　　　二、汽车租赁连锁行业劣势分析</w:t>
      </w:r>
      <w:r>
        <w:rPr>
          <w:rFonts w:hint="eastAsia"/>
        </w:rPr>
        <w:br/>
      </w:r>
      <w:r>
        <w:rPr>
          <w:rFonts w:hint="eastAsia"/>
        </w:rPr>
        <w:t>　　　　三、汽车租赁连锁行业机会分析</w:t>
      </w:r>
      <w:r>
        <w:rPr>
          <w:rFonts w:hint="eastAsia"/>
        </w:rPr>
        <w:br/>
      </w:r>
      <w:r>
        <w:rPr>
          <w:rFonts w:hint="eastAsia"/>
        </w:rPr>
        <w:t>　　　　四、汽车租赁连锁行业风险分析</w:t>
      </w:r>
      <w:r>
        <w:rPr>
          <w:rFonts w:hint="eastAsia"/>
        </w:rPr>
        <w:br/>
      </w:r>
      <w:r>
        <w:rPr>
          <w:rFonts w:hint="eastAsia"/>
        </w:rPr>
        <w:t>　　第二节 汽车租赁连锁行业投资风险及控制策略分析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一、汽车租赁连锁市场风险及控制策略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二、汽车租赁连锁行业政策风险及控制策略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三、汽车租赁连锁行业经营风险及控制策略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四、汽车租赁连锁同业竞争风险及控制策略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五、汽车租赁连锁行业其他风险及控制策略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2025-2031年中国汽车租赁连锁行业投资潜力及发展趋势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2025-2031年汽车租赁连锁行业投资潜力分析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一、汽车租赁连锁行业重点可投资领域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二、汽车租赁连锁行业目标市场需求潜力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三、汽车租赁连锁行业投资潜力综合评判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中-智林-－2025-2031年中国汽车租赁连锁行业发展趋势分析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一、2025年汽车租赁连锁市场前景分析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二、2025年汽车租赁连锁发展趋势预测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三、2025-2031年我国汽车租赁连锁行业发展剖析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五、未来汽车租赁连锁行业发展变局剖析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汽车租赁连锁行业历程</w:t>
      </w:r>
      <w:r>
        <w:rPr>
          <w:rFonts w:hint="eastAsia"/>
        </w:rPr>
        <w:br/>
      </w:r>
      <w:r>
        <w:rPr>
          <w:rFonts w:hint="eastAsia"/>
        </w:rPr>
        <w:t>　　图表 汽车租赁连锁行业生命周期</w:t>
      </w:r>
      <w:r>
        <w:rPr>
          <w:rFonts w:hint="eastAsia"/>
        </w:rPr>
        <w:br/>
      </w:r>
      <w:r>
        <w:rPr>
          <w:rFonts w:hint="eastAsia"/>
        </w:rPr>
        <w:t>　　图表 汽车租赁连锁行业产业链分析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2019-2024年汽车租赁连锁行业市场容量统计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**地区汽车租赁连锁市场规模及增长情况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**地区汽车租赁连锁行业市场需求情况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**地区汽车租赁连锁市场规模及增长情况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**地区汽车租赁连锁行业市场需求情况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**地区汽车租赁连锁市场规模及增长情况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**地区汽车租赁连锁行业市场需求情况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汽车租赁连锁重点企业（二）经营情况分析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汽车租赁连锁重点企业（二）盈利能力情况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2025-2031年中国汽车租赁连锁行业市场容量预测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2025-2031年中国汽车租赁连锁行业市场规模预测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2025-2031年中国汽车租赁连锁市场前景分析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2025-2031年中国汽车租赁连锁行业发展趋势预测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ff9779a56436e" w:history="1">
        <w:r>
          <w:rPr>
            <w:rStyle w:val="Hyperlink"/>
          </w:rPr>
          <w:t>2025-2031年中国汽车租赁连锁行业现状与前景趋势预测报告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ff9779a56436e" w:history="1">
        <w:r>
          <w:rPr>
            <w:rStyle w:val="Hyperlink"/>
          </w:rPr>
          <w:t>https://www.20087.com/6/58/QiCheZuLinLianSuoHangYeQuShi.html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租赁有限公司、汽车租赁连锁店加盟、汽车租赁加盟好还是自己做好、汽车租赁连锁品牌排行榜前十名、全国连锁租车公司哪家好、汽车租赁连锁哪家好、连锁租车公司、汽车租赁连锁公司、汽车租赁全国连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f55b95bd54999" w:history="1">
      <w:r>
        <w:rPr>
          <w:rStyle w:val="Hyperlink"/>
        </w:rPr>
        <w:t>2025-2031年中国汽车租赁连锁行业现状与前景趋势预测报告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QiCheZuLinLianSuoHangYeQuShi.html" TargetMode="External" Id="Re01ff9779a56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QiCheZuLinLianSuoHangYeQuShi.html" TargetMode="External" Id="R963f55b95bd5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2025-01-17T05:04:00Z</dcterms:created>
  <dcterms:modified xsi:type="dcterms:W3CDTF">2025-01-17T06:04:00Z</dcterms:modified>
  <dc:subject>2025-2031年中国汽车租赁连锁行业现状与前景趋势预测报告</dc:subject>
  <dc:title>2025-2031年中国汽车租赁连锁行业现状与前景趋势预测报告</dc:title>
  <cp:keywords>2025-2031年中国汽车租赁连锁行业现状与前景趋势预测报告</cp:keywords>
  <dc:description>2025-2031年中国汽车租赁连锁行业现状与前景趋势预测报告</dc:description>
</cp:coreProperties>
</file>