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4e98183c446d3" w:history="1">
              <w:r>
                <w:rPr>
                  <w:rStyle w:val="Hyperlink"/>
                </w:rPr>
                <w:t>2025-2031年中国汽车空调过滤器行业研究分析与发展趋势预测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4e98183c446d3" w:history="1">
              <w:r>
                <w:rPr>
                  <w:rStyle w:val="Hyperlink"/>
                </w:rPr>
                <w:t>2025-2031年中国汽车空调过滤器行业研究分析与发展趋势预测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4e98183c446d3" w:history="1">
                <w:r>
                  <w:rPr>
                    <w:rStyle w:val="Hyperlink"/>
                  </w:rPr>
                  <w:t>https://www.20087.com/6/38/QiCheKongTiaoGuoLvQiHangYeQianJingQuShi.html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过滤器是汽车内部空气质量控制的关键部件，其作用是去除空气中的灰尘、花粉、细菌和有害气体，为乘客提供一个清洁舒适的乘车环境。目前，随着汽车尾气排放标准的提高和车内空气质量标准的制定，汽车空调过滤器的技术正不断进步，包括HEPA（高效粒子空气）过滤器、活性炭过滤器和光触媒净化技术的应用，能够有效去除PM2.5、异味和挥发性有机化合物（VOCs）。</w:t>
      </w:r>
      <w:r>
        <w:rPr>
          <w:rFonts w:hint="eastAsia"/>
        </w:rPr>
        <w:br/>
      </w:r>
      <w:r>
        <w:rPr>
          <w:rFonts w:hint="eastAsia"/>
        </w:rPr>
        <w:t>　　未来，汽车空调过滤器将更加注重智能净化和个性化需求。智能净化方面，通过集成传感器和智能算法，空调过滤器将能够实时监测车内空气质量，自动调整过滤模式，甚至与车载导航系统联动，提前启动空气净化功能。个性化需求方面，随着汽车共享和自动驾驶技术的发展，空调过滤器将根据乘客的健康状况和偏好，提供定制化的空气净化方案，如针对过敏体质的过滤模式或针对儿童和老人的舒适模式。此外，随着新能源汽车的普及，低能耗和长寿命的空调过滤器将成为研发重点，以适应电动车的能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e98183c446d3" w:history="1">
        <w:r>
          <w:rPr>
            <w:rStyle w:val="Hyperlink"/>
          </w:rPr>
          <w:t>2025-2031年中国汽车空调过滤器行业研究分析与发展趋势预测</w:t>
        </w:r>
      </w:hyperlink>
      <w:r>
        <w:rPr>
          <w:rFonts w:hint="eastAsia"/>
        </w:rPr>
        <w:t>》主要分析了汽车空调过滤器行业的市场规模、汽车空调过滤器市场供需状况、汽车空调过滤器市场竞争状况和汽车空调过滤器主要企业经营情况，同时对汽车空调过滤器行业的未来发展做出了科学预测。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e98183c446d3" w:history="1">
        <w:r>
          <w:rPr>
            <w:rStyle w:val="Hyperlink"/>
          </w:rPr>
          <w:t>2025-2031年中国汽车空调过滤器行业研究分析与发展趋势预测</w:t>
        </w:r>
      </w:hyperlink>
      <w:r>
        <w:rPr>
          <w:rFonts w:hint="eastAsia"/>
        </w:rPr>
        <w:t>》在多年汽车空调过滤器行业研究的基础上，结合中国汽车空调过滤器行业市场的发展现状，通过资深研究团队对汽车空调过滤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e98183c446d3" w:history="1">
        <w:r>
          <w:rPr>
            <w:rStyle w:val="Hyperlink"/>
          </w:rPr>
          <w:t>2025-2031年中国汽车空调过滤器行业研究分析与发展趋势预测</w:t>
        </w:r>
      </w:hyperlink>
      <w:r>
        <w:rPr>
          <w:rFonts w:hint="eastAsia"/>
        </w:rPr>
        <w:t>》可以帮助投资者准确把握汽车空调过滤器行业的市场现状，为投资者进行投资作出汽车空调过滤器行业前景预判，挖掘汽车空调过滤器行业投资价值，同时提出汽车空调过滤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一、汽车空调过滤器行业定义及分类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二、汽车空调过滤器行业经济特性</w:t>
      </w:r>
      <w:r>
        <w:rPr>
          <w:rFonts w:hint="eastAsia"/>
        </w:rPr>
        <w:br/>
      </w:r>
      <w:r>
        <w:rPr>
          <w:rFonts w:hint="eastAsia"/>
        </w:rPr>
        <w:t>　　　　三、汽车空调过滤器行业产业链简介</w:t>
      </w:r>
      <w:r>
        <w:rPr>
          <w:rFonts w:hint="eastAsia"/>
        </w:rPr>
        <w:br/>
      </w:r>
      <w:r>
        <w:rPr>
          <w:rFonts w:hint="eastAsia"/>
        </w:rPr>
        <w:t>　　第二节 汽车空调过滤器行业发展成熟度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一、汽车空调过滤器行业发展周期分析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汽车空调过滤器行业相关产业动态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2024-2025年汽车空调过滤器行业发展环境分析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汽车空调过滤器行业相关政策、法规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汽车空调过滤器行业技术发展现状及趋势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当前我国汽车空调过滤器技术发展现状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中外汽车空调过滤器技术差距及产生差距的主要原因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提高我国汽车空调过滤器技术的对策</w:t>
      </w:r>
      <w:r>
        <w:rPr>
          <w:rFonts w:hint="eastAsia"/>
        </w:rPr>
        <w:br/>
      </w:r>
      <w:r>
        <w:rPr>
          <w:rFonts w:hint="eastAsia"/>
        </w:rPr>
        <w:t>　　第四节 我国汽车空调过滤器产品研发、设计发展趋势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中国汽车空调过滤器市场发展调研</w:t>
      </w:r>
      <w:r>
        <w:rPr>
          <w:rFonts w:hint="eastAsia"/>
        </w:rPr>
        <w:br/>
      </w:r>
      <w:r>
        <w:rPr>
          <w:rFonts w:hint="eastAsia"/>
        </w:rPr>
        <w:t>　　第一节 汽车空调过滤器市场现状分析及预测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二、2025-2031年中国汽车空调过滤器市场规模预测</w:t>
      </w:r>
      <w:r>
        <w:rPr>
          <w:rFonts w:hint="eastAsia"/>
        </w:rPr>
        <w:br/>
      </w:r>
      <w:r>
        <w:rPr>
          <w:rFonts w:hint="eastAsia"/>
        </w:rPr>
        <w:t>　　第二节 汽车空调过滤器行业产能分析及预测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二、2025-2031年中国汽车空调过滤器行业产能预测</w:t>
      </w:r>
      <w:r>
        <w:rPr>
          <w:rFonts w:hint="eastAsia"/>
        </w:rPr>
        <w:br/>
      </w:r>
      <w:r>
        <w:rPr>
          <w:rFonts w:hint="eastAsia"/>
        </w:rPr>
        <w:t>　　第三节 汽车空调过滤器行业产量分析及预测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二、2025-2031年中国汽车空调过滤器行业产量预测</w:t>
      </w:r>
      <w:r>
        <w:rPr>
          <w:rFonts w:hint="eastAsia"/>
        </w:rPr>
        <w:br/>
      </w:r>
      <w:r>
        <w:rPr>
          <w:rFonts w:hint="eastAsia"/>
        </w:rPr>
        <w:t>　　第四节 汽车空调过滤器市场需求分析及预测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二、2025-2031年中国汽车空调过滤器市场需求预测</w:t>
      </w:r>
      <w:r>
        <w:rPr>
          <w:rFonts w:hint="eastAsia"/>
        </w:rPr>
        <w:br/>
      </w:r>
      <w:r>
        <w:rPr>
          <w:rFonts w:hint="eastAsia"/>
        </w:rPr>
        <w:t>　　第五节 汽车空调过滤器进出口数据分析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二、2025-2031年国内汽车空调过滤器进出口情况预测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2020-2025年中国汽车空调过滤器行业总体发展状况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中国汽车空调过滤器行业规模情况分析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一、汽车空调过滤器行业单位规模情况分析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二、汽车空调过滤器行业人员规模状况分析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三、汽车空调过滤器行业资产规模状况分析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四、汽车空调过滤器行业市场规模状况分析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五、汽车空调过滤器行业敏感性分析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中国汽车空调过滤器行业财务能力分析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一、汽车空调过滤器行业盈利能力分析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二、汽车空调过滤器行业偿债能力分析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三、汽车空调过滤器行业营运能力分析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四、汽车空调过滤器行业发展能力分析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一、中国汽车空调过滤器行业重点区域市场结构变化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二、重点地区（一）汽车空调过滤器行业发展分析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三、重点地区（二）汽车空调过滤器行业发展分析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四、重点地区（三）汽车空调过滤器行业发展分析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五、重点地区（四）汽车空调过滤器行业发展分析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六、重点地区（五）汽车空调过滤器行业发展分析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三、主要汽车空调过滤器品牌产品价位分析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五、价格在汽车空调过滤器行业竞争中的重要性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2025年中国汽车空调过滤器行业上下游行业发展分析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汽车空调过滤器上游行业分析</w:t>
      </w:r>
      <w:r>
        <w:rPr>
          <w:rFonts w:hint="eastAsia"/>
        </w:rPr>
        <w:br/>
      </w:r>
      <w:r>
        <w:rPr>
          <w:rFonts w:hint="eastAsia"/>
        </w:rPr>
        <w:t>　　　　一、汽车空调过滤器产品成本构成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四、上游供给对汽车空调过滤器行业的影响</w:t>
      </w:r>
      <w:r>
        <w:rPr>
          <w:rFonts w:hint="eastAsia"/>
        </w:rPr>
        <w:br/>
      </w:r>
      <w:r>
        <w:rPr>
          <w:rFonts w:hint="eastAsia"/>
        </w:rPr>
        <w:t>　　第二节 汽车空调过滤器下游行业分析</w:t>
      </w:r>
      <w:r>
        <w:rPr>
          <w:rFonts w:hint="eastAsia"/>
        </w:rPr>
        <w:br/>
      </w:r>
      <w:r>
        <w:rPr>
          <w:rFonts w:hint="eastAsia"/>
        </w:rPr>
        <w:t>　　　　一、汽车空调过滤器下游行业分布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四、下游需求对汽车空调过滤器行业的影响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汽车空调过滤器重点企业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汽车空调过滤器重点企业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汽车空调过滤器重点企业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汽车空调过滤器重点企业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汽车空调过滤器重点企业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2025年中国汽车空调过滤器产业市场竞争格局分析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2025年中国汽车空调过滤器产业竞争现状分析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一、汽车空调过滤器竞争力分析</w:t>
      </w:r>
      <w:r>
        <w:rPr>
          <w:rFonts w:hint="eastAsia"/>
        </w:rPr>
        <w:br/>
      </w:r>
      <w:r>
        <w:rPr>
          <w:rFonts w:hint="eastAsia"/>
        </w:rPr>
        <w:t>　　　　二、汽车空调过滤器技术竞争分析</w:t>
      </w:r>
      <w:r>
        <w:rPr>
          <w:rFonts w:hint="eastAsia"/>
        </w:rPr>
        <w:br/>
      </w:r>
      <w:r>
        <w:rPr>
          <w:rFonts w:hint="eastAsia"/>
        </w:rPr>
        <w:t>　　　　三、汽车空调过滤器价格竞争分析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2025年中国汽车空调过滤器产业集中度分析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2025-2031年提高汽车空调过滤器企业竞争力的策略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2025年影响汽车空调过滤器行业发展的主要因素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一、影响汽车空调过滤器行业运行的有利因素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二、影响汽车空调过滤器行业运行的稳定因素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三、影响汽车空调过滤器行业运行的不利因素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四、我国汽车空调过滤器行业发展面临的挑战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五、我国汽车空调过滤器行业发展面临的机遇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对汽车空调过滤器行业投资风险预警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一、2025-2031年汽车空调过滤器行业市场风险及控制策略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二、2025-2031年汽车空调过滤器行业政策风险及控制策略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三、2025-2031年汽车空调过滤器行业经营风险及控制策略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四、2025-2031年汽车空调过滤器同业竞争风险及控制策略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五、2025-2031年汽车空调过滤器行业其他风险及控制策略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2025-2031年汽车空调过滤器市场发展潜力分析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2025-2031年汽车空调过滤器行业发展趋势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2025-2031年汽车空调过滤器行业投资前景研究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中智林－对我国汽车空调过滤器品牌的战略思考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汽车空调过滤器重点企业经营情况分析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2025-2031年中国汽车空调过滤器行业利润预测</w:t>
      </w:r>
      <w:r>
        <w:rPr>
          <w:rFonts w:hint="eastAsia"/>
        </w:rPr>
        <w:br/>
      </w:r>
      <w:r>
        <w:rPr>
          <w:rFonts w:hint="eastAsia"/>
        </w:rPr>
        <w:t>　　图表 2025年汽车空调过滤器行业壁垒</w:t>
      </w:r>
      <w:r>
        <w:rPr>
          <w:rFonts w:hint="eastAsia"/>
        </w:rPr>
        <w:br/>
      </w:r>
      <w:r>
        <w:rPr>
          <w:rFonts w:hint="eastAsia"/>
        </w:rPr>
        <w:t>　　图表 2025年汽车空调过滤器市场前景分析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2025-2031年中国汽车空调过滤器市场需求预测</w:t>
      </w:r>
      <w:r>
        <w:rPr>
          <w:rFonts w:hint="eastAsia"/>
        </w:rPr>
        <w:br/>
      </w:r>
      <w:r>
        <w:rPr>
          <w:rFonts w:hint="eastAsia"/>
        </w:rPr>
        <w:t>　　图表 2025年汽车空调过滤器发展趋势预测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4e98183c446d3" w:history="1">
        <w:r>
          <w:rPr>
            <w:rStyle w:val="Hyperlink"/>
          </w:rPr>
          <w:t>2025-2031年中国汽车空调过滤器行业研究分析与发展趋势预测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4e98183c446d3" w:history="1">
        <w:r>
          <w:rPr>
            <w:rStyle w:val="Hyperlink"/>
          </w:rPr>
          <w:t>https://www.20087.com/6/38/QiCheKongTiaoGuoLvQiHangYeQianJingQuShi.html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595a9a55645f5" w:history="1">
      <w:r>
        <w:rPr>
          <w:rStyle w:val="Hyperlink"/>
        </w:rPr>
        <w:t>2025-2031年中国汽车空调过滤器行业研究分析与发展趋势预测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CheKongTiaoGuoLvQiHangYeQianJingQuShi.html" TargetMode="External" Id="Rfc64e98183c4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CheKongTiaoGuoLvQiHangYeQianJingQuShi.html" TargetMode="External" Id="R9d6595a9a55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2024-10-10T08:13:00Z</dcterms:created>
  <dcterms:modified xsi:type="dcterms:W3CDTF">2024-10-10T09:13:00Z</dcterms:modified>
  <dc:subject>2025-2031年中国汽车空调过滤器行业研究分析与发展趋势预测</dc:subject>
  <dc:title>2025-2031年中国汽车空调过滤器行业研究分析与发展趋势预测</dc:title>
  <cp:keywords>2025-2031年中国汽车空调过滤器行业研究分析与发展趋势预测</cp:keywords>
  <dc:description>2025-2031年中国汽车空调过滤器行业研究分析与发展趋势预测</dc:description>
</cp:coreProperties>
</file>