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2e22f98f14d11" w:history="1">
              <w:r>
                <w:rPr>
                  <w:rStyle w:val="Hyperlink"/>
                </w:rPr>
                <w:t>全球与中国汽车线缆行业市场调研及前景分析报告（2025-2031年）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2e22f98f14d11" w:history="1">
              <w:r>
                <w:rPr>
                  <w:rStyle w:val="Hyperlink"/>
                </w:rPr>
                <w:t>全球与中国汽车线缆行业市场调研及前景分析报告（2025-2031年）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2e22f98f14d11" w:history="1">
                <w:r>
                  <w:rPr>
                    <w:rStyle w:val="Hyperlink"/>
                  </w:rPr>
                  <w:t>https://www.20087.com/6/78/QiCheXianLanShiChangQianJingFenXi.html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缆是汽车电气系统的基础组件，近年来随着电动汽车和自动驾驶技术的兴起，对其轻量化、耐高温和信号传输性能提出了更高要求。目前，汽车线缆正朝着高强度、低重量和高耐久性的方向发展，通过采用铝基合金和复合材料，显著减轻了线缆重量，提升了车辆的能效比。同时，通过优化绝缘材料和屏蔽设计，汽车线缆能够有效抑制电磁干扰，保证了信号的纯净性和完整性，满足了复杂电子系统和传感器网络的需求。</w:t>
      </w:r>
      <w:r>
        <w:rPr>
          <w:rFonts w:hint="eastAsia"/>
        </w:rPr>
        <w:br/>
      </w:r>
      <w:r>
        <w:rPr>
          <w:rFonts w:hint="eastAsia"/>
        </w:rPr>
        <w:t>　　未来，汽车线缆的发展趋势将更加注重智能化和环保化。一方面，通过集成光纤和无线通信技术，汽车线缆将实现数据的高速传输和无线连接，适用于车联网和自动驾驶系统的信息交互。另一方面，结合生物基材料和可回收设计，汽车线缆将减少对石油基材料的依赖，降低生产过程中的碳排放，促进汽车行业的可持续发展。此外，随着汽车电子架构的演进，汽车线缆还将探索与中央计算平台和域控制器的深度集成，实现智能网联汽车的高效能源管理和数据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2e22f98f14d11" w:history="1">
        <w:r>
          <w:rPr>
            <w:rStyle w:val="Hyperlink"/>
          </w:rPr>
          <w:t>全球与中国汽车线缆行业市场调研及前景分析报告（2025-2031年）</w:t>
        </w:r>
      </w:hyperlink>
      <w:r>
        <w:rPr>
          <w:rFonts w:hint="eastAsia"/>
        </w:rPr>
        <w:t>》系统分析了汽车线缆行业的市场需求、市场规模及价格动态，全面梳理了汽车线缆产业链结构，并对汽车线缆细分市场进行了深入探究。报告基于详实数据，科学预测了汽车线缆市场前景与发展趋势，重点剖析了品牌竞争格局、市场集中度及重点企业的市场地位。通过SWOT分析，报告识别了行业面临的机遇与风险，并提出了针对性发展策略与建议，为汽车线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美国关税政策演进与汽车线缆产业冲击</w:t>
      </w:r>
      <w:r>
        <w:rPr>
          <w:rFonts w:hint="eastAsia"/>
        </w:rPr>
        <w:br/>
      </w:r>
      <w:r>
        <w:rPr>
          <w:rFonts w:hint="eastAsia"/>
        </w:rPr>
        <w:t>　　1.1 汽车线缆产品定义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中国汽车线缆企业国际化的紧迫性：国内市场竞争饱和与全球化机遇并存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美国关税政策背景下，未来几年全球汽车线缆行业规模趋势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乐观情形-全球汽车线缆发展形式及未来趋势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保守情形-全球汽车线缆发展形式及未来趋势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悲观情形-全球汽车线缆发展形式及未来趋势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关税政策对中国汽车线缆企业的直接影响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近三年全球市场汽车线缆主要企业占有率及排名（按收入）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汽车线缆主要企业在国际市场占有率（按收入，2022-2025），其中2025为当下预测值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2024年汽车线缆主要企业在国际市场排名（按收入）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全球市场主要企业汽车线缆销售收入（2022-2025），其中2025为当下预测值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全球市场，近三年汽车线缆主要企业占有率及排名（按销量）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汽车线缆主要企业在国际市场占有率（按销量，2022-2025），其中2025为当下预测值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2024年汽车线缆主要企业在国际市场排名（按销量）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全球市场主要企业汽车线缆销量（2022-2025）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全球市场主要企业汽车线缆销售价格（2022-2025），其中2025为当下预测值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全球主要厂商汽车线缆总部及产地分布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全球主要厂商成立时间及汽车线缆商业化日期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全球主要厂商汽车线缆产品类型及应用</w:t>
      </w:r>
      <w:r>
        <w:rPr>
          <w:rFonts w:hint="eastAsia"/>
        </w:rPr>
        <w:br/>
      </w:r>
      <w:r>
        <w:rPr>
          <w:rFonts w:hint="eastAsia"/>
        </w:rPr>
        <w:t>　　3.7 汽车线缆行业集中度、竞争程度分析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汽车线缆行业集中度分析：2024年全球Top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全球汽车线缆第一梯队、第二梯队和第三梯队生产商（品牌）及市场份额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全球汽车线缆供需现状及预测（2020-2031）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全球汽车线缆产能、产量、产能利用率及发展趋势（2020-2031）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全球汽车线缆产量、需求量及发展趋势（2020-2031）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全球主要地区汽车线缆产量及发展趋势（2020-2031）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全球主要地区汽车线缆产量（2020-2025）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全球主要地区汽车线缆产量（2026-2031）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全球主要地区汽车线缆产量市场份额（2020-2031）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全球汽车线缆销量及销售额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全球市场汽车线缆销售额（2020-2031）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全球市场汽车线缆销量（2020-2031）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全球市场汽车线缆价格趋势（2020-2031）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全球主要地区汽车线缆市场规模分析：2020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全球主要地区汽车线缆销售收入及市场份额（2020-2025年）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全球主要地区汽车线缆销售收入预测（2026-2031年）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全球主要地区汽车线缆销量分析：2020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全球主要地区汽车线缆销量及市场份额（2020-2025年）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全球主要地区汽车线缆销量及市场份额预测（2026-2031）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Yazaki Corporation</w:t>
      </w:r>
      <w:r>
        <w:rPr>
          <w:rFonts w:hint="eastAsia"/>
        </w:rPr>
        <w:br/>
      </w:r>
      <w:r>
        <w:rPr>
          <w:rFonts w:hint="eastAsia"/>
        </w:rPr>
        <w:t>　　　　8.1.1 Yazaki Corporation基本信息、汽车线缆生产基地、销售区域、竞争对手及市场地位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Yazaki Corporation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Yazaki Corporation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Yazaki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8.1.5 Yazaki Corporation企业最新动态</w:t>
      </w:r>
      <w:r>
        <w:rPr>
          <w:rFonts w:hint="eastAsia"/>
        </w:rPr>
        <w:br/>
      </w:r>
      <w:r>
        <w:rPr>
          <w:rFonts w:hint="eastAsia"/>
        </w:rPr>
        <w:t>　　8.2 Sumitomo Electric</w:t>
      </w:r>
      <w:r>
        <w:rPr>
          <w:rFonts w:hint="eastAsia"/>
        </w:rPr>
        <w:br/>
      </w:r>
      <w:r>
        <w:rPr>
          <w:rFonts w:hint="eastAsia"/>
        </w:rPr>
        <w:t>　　　　8.2.1 Sumitomo Electric基本信息、汽车线缆生产基地、销售区域、竞争对手及市场地位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Sumitomo Electric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Sumitomo Electric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Sumitomo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8.2.5 Sumitomo Electric企业最新动态</w:t>
      </w:r>
      <w:r>
        <w:rPr>
          <w:rFonts w:hint="eastAsia"/>
        </w:rPr>
        <w:br/>
      </w:r>
      <w:r>
        <w:rPr>
          <w:rFonts w:hint="eastAsia"/>
        </w:rPr>
        <w:t>　　8.3 Aptiv</w:t>
      </w:r>
      <w:r>
        <w:rPr>
          <w:rFonts w:hint="eastAsia"/>
        </w:rPr>
        <w:br/>
      </w:r>
      <w:r>
        <w:rPr>
          <w:rFonts w:hint="eastAsia"/>
        </w:rPr>
        <w:t>　　　　8.3.1 Aptiv基本信息、汽车线缆生产基地、销售区域、竞争对手及市场地位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Aptiv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Aptiv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Aptiv公司简介及主要业务</w:t>
      </w:r>
      <w:r>
        <w:rPr>
          <w:rFonts w:hint="eastAsia"/>
        </w:rPr>
        <w:br/>
      </w:r>
      <w:r>
        <w:rPr>
          <w:rFonts w:hint="eastAsia"/>
        </w:rPr>
        <w:t>　　　　8.3.5 Aptiv企业最新动态</w:t>
      </w:r>
      <w:r>
        <w:rPr>
          <w:rFonts w:hint="eastAsia"/>
        </w:rPr>
        <w:br/>
      </w:r>
      <w:r>
        <w:rPr>
          <w:rFonts w:hint="eastAsia"/>
        </w:rPr>
        <w:t>　　8.4 Leoni</w:t>
      </w:r>
      <w:r>
        <w:rPr>
          <w:rFonts w:hint="eastAsia"/>
        </w:rPr>
        <w:br/>
      </w:r>
      <w:r>
        <w:rPr>
          <w:rFonts w:hint="eastAsia"/>
        </w:rPr>
        <w:t>　　　　8.4.1 Leoni基本信息、汽车线缆生产基地、销售区域、竞争对手及市场地位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Leoni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Leoni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Leoni公司简介及主要业务</w:t>
      </w:r>
      <w:r>
        <w:rPr>
          <w:rFonts w:hint="eastAsia"/>
        </w:rPr>
        <w:br/>
      </w:r>
      <w:r>
        <w:rPr>
          <w:rFonts w:hint="eastAsia"/>
        </w:rPr>
        <w:t>　　　　8.4.5 Leoni企业最新动态</w:t>
      </w:r>
      <w:r>
        <w:rPr>
          <w:rFonts w:hint="eastAsia"/>
        </w:rPr>
        <w:br/>
      </w:r>
      <w:r>
        <w:rPr>
          <w:rFonts w:hint="eastAsia"/>
        </w:rPr>
        <w:t>　　8.5 Lear Corporation</w:t>
      </w:r>
      <w:r>
        <w:rPr>
          <w:rFonts w:hint="eastAsia"/>
        </w:rPr>
        <w:br/>
      </w:r>
      <w:r>
        <w:rPr>
          <w:rFonts w:hint="eastAsia"/>
        </w:rPr>
        <w:t>　　　　8.5.1 Lear Corporation基本信息、汽车线缆生产基地、销售区域、竞争对手及市场地位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Lear Corporation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Lear Corporation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Lear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8.5.5 Lear Corporation企业最新动态</w:t>
      </w:r>
      <w:r>
        <w:rPr>
          <w:rFonts w:hint="eastAsia"/>
        </w:rPr>
        <w:br/>
      </w:r>
      <w:r>
        <w:rPr>
          <w:rFonts w:hint="eastAsia"/>
        </w:rPr>
        <w:t>　　8.6 Furukawa Electric</w:t>
      </w:r>
      <w:r>
        <w:rPr>
          <w:rFonts w:hint="eastAsia"/>
        </w:rPr>
        <w:br/>
      </w:r>
      <w:r>
        <w:rPr>
          <w:rFonts w:hint="eastAsia"/>
        </w:rPr>
        <w:t>　　　　8.6.1 Furukawa Electric基本信息、汽车线缆生产基地、销售区域、竞争对手及市场地位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Furukawa Electric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Furukawa Electric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Furukawa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8.6.5 Furukawa Electric企业最新动态</w:t>
      </w:r>
      <w:r>
        <w:rPr>
          <w:rFonts w:hint="eastAsia"/>
        </w:rPr>
        <w:br/>
      </w:r>
      <w:r>
        <w:rPr>
          <w:rFonts w:hint="eastAsia"/>
        </w:rPr>
        <w:t>　　8.7 Dr xlmaier</w:t>
      </w:r>
      <w:r>
        <w:rPr>
          <w:rFonts w:hint="eastAsia"/>
        </w:rPr>
        <w:br/>
      </w:r>
      <w:r>
        <w:rPr>
          <w:rFonts w:hint="eastAsia"/>
        </w:rPr>
        <w:t>　　　　8.7.1 Dr xlmaier基本信息、汽车线缆生产基地、销售区域、竞争对手及市场地位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Dr xlmaier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Dr xlmaier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Dr xlmaier公司简介及主要业务</w:t>
      </w:r>
      <w:r>
        <w:rPr>
          <w:rFonts w:hint="eastAsia"/>
        </w:rPr>
        <w:br/>
      </w:r>
      <w:r>
        <w:rPr>
          <w:rFonts w:hint="eastAsia"/>
        </w:rPr>
        <w:t>　　　　8.7.5 Dr xlmaier企业最新动态</w:t>
      </w:r>
      <w:r>
        <w:rPr>
          <w:rFonts w:hint="eastAsia"/>
        </w:rPr>
        <w:br/>
      </w:r>
      <w:r>
        <w:rPr>
          <w:rFonts w:hint="eastAsia"/>
        </w:rPr>
        <w:t>　　8.8 Kromberg &amp; Schubert</w:t>
      </w:r>
      <w:r>
        <w:rPr>
          <w:rFonts w:hint="eastAsia"/>
        </w:rPr>
        <w:br/>
      </w:r>
      <w:r>
        <w:rPr>
          <w:rFonts w:hint="eastAsia"/>
        </w:rPr>
        <w:t>　　　　8.8.1 Kromberg &amp; Schubert基本信息、汽车线缆生产基地、销售区域、竞争对手及市场地位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Kromberg &amp; Schubert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Kromberg &amp; Schubert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Kromberg &amp; Schubert公司简介及主要业务</w:t>
      </w:r>
      <w:r>
        <w:rPr>
          <w:rFonts w:hint="eastAsia"/>
        </w:rPr>
        <w:br/>
      </w:r>
      <w:r>
        <w:rPr>
          <w:rFonts w:hint="eastAsia"/>
        </w:rPr>
        <w:t>　　　　8.8.5 Kromberg &amp; Schubert企业最新动态</w:t>
      </w:r>
      <w:r>
        <w:rPr>
          <w:rFonts w:hint="eastAsia"/>
        </w:rPr>
        <w:br/>
      </w:r>
      <w:r>
        <w:rPr>
          <w:rFonts w:hint="eastAsia"/>
        </w:rPr>
        <w:t>　　8.9 Coficab</w:t>
      </w:r>
      <w:r>
        <w:rPr>
          <w:rFonts w:hint="eastAsia"/>
        </w:rPr>
        <w:br/>
      </w:r>
      <w:r>
        <w:rPr>
          <w:rFonts w:hint="eastAsia"/>
        </w:rPr>
        <w:t>　　　　8.9.1 Coficab基本信息、汽车线缆生产基地、销售区域、竞争对手及市场地位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Coficab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Coficab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Coficab公司简介及主要业务</w:t>
      </w:r>
      <w:r>
        <w:rPr>
          <w:rFonts w:hint="eastAsia"/>
        </w:rPr>
        <w:br/>
      </w:r>
      <w:r>
        <w:rPr>
          <w:rFonts w:hint="eastAsia"/>
        </w:rPr>
        <w:t>　　　　8.9.5 Coficab企业最新动态</w:t>
      </w:r>
      <w:r>
        <w:rPr>
          <w:rFonts w:hint="eastAsia"/>
        </w:rPr>
        <w:br/>
      </w:r>
      <w:r>
        <w:rPr>
          <w:rFonts w:hint="eastAsia"/>
        </w:rPr>
        <w:t>　　8.10 Kyungshin</w:t>
      </w:r>
      <w:r>
        <w:rPr>
          <w:rFonts w:hint="eastAsia"/>
        </w:rPr>
        <w:br/>
      </w:r>
      <w:r>
        <w:rPr>
          <w:rFonts w:hint="eastAsia"/>
        </w:rPr>
        <w:t>　　　　8.10.1 Kyungshin基本信息、汽车线缆生产基地、销售区域、竞争对手及市场地位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Kyungshin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Kyungshin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Kyungshin公司简介及主要业务</w:t>
      </w:r>
      <w:r>
        <w:rPr>
          <w:rFonts w:hint="eastAsia"/>
        </w:rPr>
        <w:br/>
      </w:r>
      <w:r>
        <w:rPr>
          <w:rFonts w:hint="eastAsia"/>
        </w:rPr>
        <w:t>　　　　8.10.5 Kyungshin企业最新动态</w:t>
      </w:r>
      <w:r>
        <w:rPr>
          <w:rFonts w:hint="eastAsia"/>
        </w:rPr>
        <w:br/>
      </w:r>
      <w:r>
        <w:rPr>
          <w:rFonts w:hint="eastAsia"/>
        </w:rPr>
        <w:t>　　8.11 Yura Corporation</w:t>
      </w:r>
      <w:r>
        <w:rPr>
          <w:rFonts w:hint="eastAsia"/>
        </w:rPr>
        <w:br/>
      </w:r>
      <w:r>
        <w:rPr>
          <w:rFonts w:hint="eastAsia"/>
        </w:rPr>
        <w:t>　　　　8.11.1 Yura Corporation基本信息、汽车线缆生产基地、销售区域、竞争对手及市场地位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Yura Corporation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Yura Corporation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Yura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Yura Corporation企业最新动态</w:t>
      </w:r>
      <w:r>
        <w:rPr>
          <w:rFonts w:hint="eastAsia"/>
        </w:rPr>
        <w:br/>
      </w:r>
      <w:r>
        <w:rPr>
          <w:rFonts w:hint="eastAsia"/>
        </w:rPr>
        <w:t>　　8.12 Fujikura</w:t>
      </w:r>
      <w:r>
        <w:rPr>
          <w:rFonts w:hint="eastAsia"/>
        </w:rPr>
        <w:br/>
      </w:r>
      <w:r>
        <w:rPr>
          <w:rFonts w:hint="eastAsia"/>
        </w:rPr>
        <w:t>　　　　8.12.1 Fujikura基本信息、汽车线缆生产基地、销售区域、竞争对手及市场地位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Fujikura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Fujikura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Fujikura公司简介及主要业务</w:t>
      </w:r>
      <w:r>
        <w:rPr>
          <w:rFonts w:hint="eastAsia"/>
        </w:rPr>
        <w:br/>
      </w:r>
      <w:r>
        <w:rPr>
          <w:rFonts w:hint="eastAsia"/>
        </w:rPr>
        <w:t>　　　　8.12.5 Fujikura企业最新动态</w:t>
      </w:r>
      <w:r>
        <w:rPr>
          <w:rFonts w:hint="eastAsia"/>
        </w:rPr>
        <w:br/>
      </w:r>
      <w:r>
        <w:rPr>
          <w:rFonts w:hint="eastAsia"/>
        </w:rPr>
        <w:t>　　8.13 Motherson Group</w:t>
      </w:r>
      <w:r>
        <w:rPr>
          <w:rFonts w:hint="eastAsia"/>
        </w:rPr>
        <w:br/>
      </w:r>
      <w:r>
        <w:rPr>
          <w:rFonts w:hint="eastAsia"/>
        </w:rPr>
        <w:t>　　　　8.13.1 Motherson Group基本信息、汽车线缆生产基地、销售区域、竞争对手及市场地位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Motherson Group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Motherson Group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Motherson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8.13.5 Motherson Group企业最新动态</w:t>
      </w:r>
      <w:r>
        <w:rPr>
          <w:rFonts w:hint="eastAsia"/>
        </w:rPr>
        <w:br/>
      </w:r>
      <w:r>
        <w:rPr>
          <w:rFonts w:hint="eastAsia"/>
        </w:rPr>
        <w:t>　　8.14 柳州市双飞汽车电器配件制造有限公司</w:t>
      </w:r>
      <w:r>
        <w:rPr>
          <w:rFonts w:hint="eastAsia"/>
        </w:rPr>
        <w:br/>
      </w:r>
      <w:r>
        <w:rPr>
          <w:rFonts w:hint="eastAsia"/>
        </w:rPr>
        <w:t>　　　　8.14.1 柳州市双飞汽车电器配件制造有限公司基本信息、汽车线缆生产基地、销售区域、竞争对手及市场地位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柳州市双飞汽车电器配件制造有限公司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柳州市双飞汽车电器配件制造有限公司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柳州市双飞汽车电器配件制造有限公司公司简介及主要业务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8.14.5 柳州市双飞汽车电器配件制造有限公司企业最新动态</w:t>
      </w:r>
      <w:r>
        <w:rPr>
          <w:rFonts w:hint="eastAsia"/>
        </w:rPr>
        <w:br/>
      </w:r>
      <w:r>
        <w:rPr>
          <w:rFonts w:hint="eastAsia"/>
        </w:rPr>
        <w:t>　　8.15 昆山沪光汽车电器股份有限公司</w:t>
      </w:r>
      <w:r>
        <w:rPr>
          <w:rFonts w:hint="eastAsia"/>
        </w:rPr>
        <w:br/>
      </w:r>
      <w:r>
        <w:rPr>
          <w:rFonts w:hint="eastAsia"/>
        </w:rPr>
        <w:t>　　　　8.15.1 昆山沪光汽车电器股份有限公司基本信息、汽车线缆生产基地、销售区域、竞争对手及市场地位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昆山沪光汽车电器股份有限公司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昆山沪光汽车电器股份有限公司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昆山沪光汽车电器股份有限公司公司简介及主要业务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8.15.5 昆山沪光汽车电器股份有限公司企业最新动态</w:t>
      </w:r>
      <w:r>
        <w:rPr>
          <w:rFonts w:hint="eastAsia"/>
        </w:rPr>
        <w:br/>
      </w:r>
      <w:r>
        <w:rPr>
          <w:rFonts w:hint="eastAsia"/>
        </w:rPr>
        <w:t>　　8.16 上海金亭汽车线束有限公司</w:t>
      </w:r>
      <w:r>
        <w:rPr>
          <w:rFonts w:hint="eastAsia"/>
        </w:rPr>
        <w:br/>
      </w:r>
      <w:r>
        <w:rPr>
          <w:rFonts w:hint="eastAsia"/>
        </w:rPr>
        <w:t>　　　　8.16.1 上海金亭汽车线束有限公司基本信息、汽车线缆生产基地、销售区域、竞争对手及市场地位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上海金亭汽车线束有限公司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上海金亭汽车线束有限公司 汽车线缆销量、收入、价格及毛利率（2020-2025）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上海金亭汽车线束有限公司公司简介及主要业务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8.16.5 上海金亭汽车线束有限公司企业最新动态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铜芯</w:t>
      </w:r>
      <w:r>
        <w:rPr>
          <w:rFonts w:hint="eastAsia"/>
        </w:rPr>
        <w:br/>
      </w:r>
      <w:r>
        <w:rPr>
          <w:rFonts w:hint="eastAsia"/>
        </w:rPr>
        <w:t>　　　　9.1.2 铝芯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按产品类型细分，全球汽车线缆销售额对比（2020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全球不同产品类型汽车线缆销量（2020-2031）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全球不同产品类型汽车线缆销量及市场份额（2020-2025）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全球不同产品类型汽车线缆销量预测（2026-2031）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全球不同产品类型汽车线缆收入（2020-2031）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全球不同产品类型汽车线缆收入及市场份额（2020-2025）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全球不同产品类型汽车线缆收入预测（2026-2031）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全球不同产品类型汽车线缆价格走势（2020-2031）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车身</w:t>
      </w:r>
      <w:r>
        <w:rPr>
          <w:rFonts w:hint="eastAsia"/>
        </w:rPr>
        <w:br/>
      </w:r>
      <w:r>
        <w:rPr>
          <w:rFonts w:hint="eastAsia"/>
        </w:rPr>
        <w:t>　　　　10.1.2 机壳</w:t>
      </w:r>
      <w:r>
        <w:rPr>
          <w:rFonts w:hint="eastAsia"/>
        </w:rPr>
        <w:br/>
      </w:r>
      <w:r>
        <w:rPr>
          <w:rFonts w:hint="eastAsia"/>
        </w:rPr>
        <w:t>　　　　10.1.3 引擎</w:t>
      </w:r>
      <w:r>
        <w:rPr>
          <w:rFonts w:hint="eastAsia"/>
        </w:rPr>
        <w:br/>
      </w:r>
      <w:r>
        <w:rPr>
          <w:rFonts w:hint="eastAsia"/>
        </w:rPr>
        <w:t>　　　　10.1.4 HVAC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按应用细分，全球汽车线缆销售额对比（2020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全球不同应用汽车线缆销量（2020-2031）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全球不同应用汽车线缆销量及市场份额（2020-2025）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全球不同应用汽车线缆销量预测（2026-2031）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全球不同应用汽车线缆收入（2020-2031）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全球不同应用汽车线缆收入及市场份额（2020-2025）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全球不同应用汽车线缆收入预测（2026-2031）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全球不同应用汽车线缆价格走势（2020-2031）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三种情形下（乐观、悲观、保守），未来几年全球汽车线缆行业规模趋势（亿美元）2024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汽车线缆主要企业在国际市场占有率（按收入，2022-2025），其中2025为当下预测值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2024年汽车线缆主要企业在国际市场排名（按收入）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全球市场主要企业汽车线缆销售收入（2022-2025）&amp;（百万美元），其中2025为当下预测值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汽车线缆主要企业在国际市场占有率（按销量，2022-2025），其中2025为当下预测值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2024年汽车线缆主要企业在国际市场排名（按销量）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全球市场主要企业汽车线缆销量（2022-2025）&amp;（百万千米），其中2025为当下预测值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全球市场主要企业汽车线缆销售价格（2022-2025）&amp;（美元/千米），其中2025为当下预测值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全球主要厂商汽车线缆总部及产地分布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全球主要厂商成立时间及汽车线缆商业化日期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全球主要厂商汽车线缆产品类型及应用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2024年全球汽车线缆主要厂商市场地位（第一梯队、第二梯队和第三梯队）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全球汽车线缆市场投资、并购等现状分析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全球主要地区汽车线缆产量增速（CAGR）：（2020 VS 2024 VS 2031）&amp;（百万千米）</w:t>
      </w:r>
      <w:r>
        <w:rPr>
          <w:rFonts w:hint="eastAsia"/>
        </w:rPr>
        <w:br/>
      </w:r>
      <w:r>
        <w:rPr>
          <w:rFonts w:hint="eastAsia"/>
        </w:rPr>
        <w:t>　　表 15： 全球主要地区汽车线缆产量（2020 VS 2024 VS 2031）&amp;（百万千米）</w:t>
      </w:r>
      <w:r>
        <w:rPr>
          <w:rFonts w:hint="eastAsia"/>
        </w:rPr>
        <w:br/>
      </w:r>
      <w:r>
        <w:rPr>
          <w:rFonts w:hint="eastAsia"/>
        </w:rPr>
        <w:t>　　表 16： 全球主要地区汽车线缆产量（2020-2025）&amp;（百万千米）</w:t>
      </w:r>
      <w:r>
        <w:rPr>
          <w:rFonts w:hint="eastAsia"/>
        </w:rPr>
        <w:br/>
      </w:r>
      <w:r>
        <w:rPr>
          <w:rFonts w:hint="eastAsia"/>
        </w:rPr>
        <w:t>　　表 17： 全球主要地区汽车线缆产量（2026-2031）&amp;（百万千米）</w:t>
      </w:r>
      <w:r>
        <w:rPr>
          <w:rFonts w:hint="eastAsia"/>
        </w:rPr>
        <w:br/>
      </w:r>
      <w:r>
        <w:rPr>
          <w:rFonts w:hint="eastAsia"/>
        </w:rPr>
        <w:t>　　表 18： 全球主要地区汽车线缆产量市场份额（2020-2025）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全球主要地区汽车线缆产量（2026-2031）&amp;（百万千米）</w:t>
      </w:r>
      <w:r>
        <w:rPr>
          <w:rFonts w:hint="eastAsia"/>
        </w:rPr>
        <w:br/>
      </w:r>
      <w:r>
        <w:rPr>
          <w:rFonts w:hint="eastAsia"/>
        </w:rPr>
        <w:t>　　表 20： 全球主要地区汽车线缆销售收入增速：（2020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全球主要地区汽车线缆销售收入（2020-2025）&amp;（百万美元）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全球主要地区汽车线缆销售收入市场份额（2020-2025）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全球主要地区汽车线缆收入（2026-2031）&amp;（百万美元）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全球主要地区汽车线缆收入市场份额（2026-2031）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全球主要地区汽车线缆销量（百万千米）：2020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全球主要地区汽车线缆销量（2020-2025）&amp;（百万千米）</w:t>
      </w:r>
      <w:r>
        <w:rPr>
          <w:rFonts w:hint="eastAsia"/>
        </w:rPr>
        <w:br/>
      </w:r>
      <w:r>
        <w:rPr>
          <w:rFonts w:hint="eastAsia"/>
        </w:rPr>
        <w:t>　　表 27： 全球主要地区汽车线缆销量市场份额（2020-2025）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全球主要地区汽车线缆销量（2026-2031）&amp;（百万千米）</w:t>
      </w:r>
      <w:r>
        <w:rPr>
          <w:rFonts w:hint="eastAsia"/>
        </w:rPr>
        <w:br/>
      </w:r>
      <w:r>
        <w:rPr>
          <w:rFonts w:hint="eastAsia"/>
        </w:rPr>
        <w:t>　　表 29： 全球主要地区汽车线缆销量份额（2026-2031）</w:t>
      </w:r>
      <w:r>
        <w:rPr>
          <w:rFonts w:hint="eastAsia"/>
        </w:rPr>
        <w:br/>
      </w:r>
      <w:r>
        <w:rPr>
          <w:rFonts w:hint="eastAsia"/>
        </w:rPr>
        <w:t>　　表 30： Yazaki Corporation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Yazaki Corporation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Yazaki Corporation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Yazaki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34： Yazaki Corporation企业最新动态</w:t>
      </w:r>
      <w:r>
        <w:rPr>
          <w:rFonts w:hint="eastAsia"/>
        </w:rPr>
        <w:br/>
      </w:r>
      <w:r>
        <w:rPr>
          <w:rFonts w:hint="eastAsia"/>
        </w:rPr>
        <w:t>　　表 35： Sumitomo Electric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Sumitomo Electric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Sumitomo Electric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Sumitomo Electric公司简介及主要业务</w:t>
      </w:r>
      <w:r>
        <w:rPr>
          <w:rFonts w:hint="eastAsia"/>
        </w:rPr>
        <w:br/>
      </w:r>
      <w:r>
        <w:rPr>
          <w:rFonts w:hint="eastAsia"/>
        </w:rPr>
        <w:t>　　表 39： Sumitomo Electric企业最新动态</w:t>
      </w:r>
      <w:r>
        <w:rPr>
          <w:rFonts w:hint="eastAsia"/>
        </w:rPr>
        <w:br/>
      </w:r>
      <w:r>
        <w:rPr>
          <w:rFonts w:hint="eastAsia"/>
        </w:rPr>
        <w:t>　　表 40： Aptiv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Aptiv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Aptiv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Aptiv公司简介及主要业务</w:t>
      </w:r>
      <w:r>
        <w:rPr>
          <w:rFonts w:hint="eastAsia"/>
        </w:rPr>
        <w:br/>
      </w:r>
      <w:r>
        <w:rPr>
          <w:rFonts w:hint="eastAsia"/>
        </w:rPr>
        <w:t>　　表 44： Aptiv企业最新动态</w:t>
      </w:r>
      <w:r>
        <w:rPr>
          <w:rFonts w:hint="eastAsia"/>
        </w:rPr>
        <w:br/>
      </w:r>
      <w:r>
        <w:rPr>
          <w:rFonts w:hint="eastAsia"/>
        </w:rPr>
        <w:t>　　表 45： Leoni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Leoni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Leoni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Leoni公司简介及主要业务</w:t>
      </w:r>
      <w:r>
        <w:rPr>
          <w:rFonts w:hint="eastAsia"/>
        </w:rPr>
        <w:br/>
      </w:r>
      <w:r>
        <w:rPr>
          <w:rFonts w:hint="eastAsia"/>
        </w:rPr>
        <w:t>　　表 49： Leoni企业最新动态</w:t>
      </w:r>
      <w:r>
        <w:rPr>
          <w:rFonts w:hint="eastAsia"/>
        </w:rPr>
        <w:br/>
      </w:r>
      <w:r>
        <w:rPr>
          <w:rFonts w:hint="eastAsia"/>
        </w:rPr>
        <w:t>　　表 50： Lear Corporation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Lear Corporation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Lear Corporation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Lear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54： Lear Corporation企业最新动态</w:t>
      </w:r>
      <w:r>
        <w:rPr>
          <w:rFonts w:hint="eastAsia"/>
        </w:rPr>
        <w:br/>
      </w:r>
      <w:r>
        <w:rPr>
          <w:rFonts w:hint="eastAsia"/>
        </w:rPr>
        <w:t>　　表 55： Furukawa Electric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Furukawa Electric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Furukawa Electric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Furukawa Electric公司简介及主要业务</w:t>
      </w:r>
      <w:r>
        <w:rPr>
          <w:rFonts w:hint="eastAsia"/>
        </w:rPr>
        <w:br/>
      </w:r>
      <w:r>
        <w:rPr>
          <w:rFonts w:hint="eastAsia"/>
        </w:rPr>
        <w:t>　　表 59： Furukawa Electric企业最新动态</w:t>
      </w:r>
      <w:r>
        <w:rPr>
          <w:rFonts w:hint="eastAsia"/>
        </w:rPr>
        <w:br/>
      </w:r>
      <w:r>
        <w:rPr>
          <w:rFonts w:hint="eastAsia"/>
        </w:rPr>
        <w:t>　　表 60： Dr xlmaier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Dr xlmaier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Dr xlmaier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Dr xlmaier公司简介及主要业务</w:t>
      </w:r>
      <w:r>
        <w:rPr>
          <w:rFonts w:hint="eastAsia"/>
        </w:rPr>
        <w:br/>
      </w:r>
      <w:r>
        <w:rPr>
          <w:rFonts w:hint="eastAsia"/>
        </w:rPr>
        <w:t>　　表 64： Dr xlmaier企业最新动态</w:t>
      </w:r>
      <w:r>
        <w:rPr>
          <w:rFonts w:hint="eastAsia"/>
        </w:rPr>
        <w:br/>
      </w:r>
      <w:r>
        <w:rPr>
          <w:rFonts w:hint="eastAsia"/>
        </w:rPr>
        <w:t>　　表 65： Kromberg &amp; Schubert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Kromberg &amp; Schubert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Kromberg &amp; Schubert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Kromberg &amp; Schubert公司简介及主要业务</w:t>
      </w:r>
      <w:r>
        <w:rPr>
          <w:rFonts w:hint="eastAsia"/>
        </w:rPr>
        <w:br/>
      </w:r>
      <w:r>
        <w:rPr>
          <w:rFonts w:hint="eastAsia"/>
        </w:rPr>
        <w:t>　　表 69： Kromberg &amp; Schubert企业最新动态</w:t>
      </w:r>
      <w:r>
        <w:rPr>
          <w:rFonts w:hint="eastAsia"/>
        </w:rPr>
        <w:br/>
      </w:r>
      <w:r>
        <w:rPr>
          <w:rFonts w:hint="eastAsia"/>
        </w:rPr>
        <w:t>　　表 70： Coficab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Coficab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Coficab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Coficab公司简介及主要业务</w:t>
      </w:r>
      <w:r>
        <w:rPr>
          <w:rFonts w:hint="eastAsia"/>
        </w:rPr>
        <w:br/>
      </w:r>
      <w:r>
        <w:rPr>
          <w:rFonts w:hint="eastAsia"/>
        </w:rPr>
        <w:t>　　表 74： Coficab企业最新动态</w:t>
      </w:r>
      <w:r>
        <w:rPr>
          <w:rFonts w:hint="eastAsia"/>
        </w:rPr>
        <w:br/>
      </w:r>
      <w:r>
        <w:rPr>
          <w:rFonts w:hint="eastAsia"/>
        </w:rPr>
        <w:t>　　表 75： Kyungshin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Kyungshin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Kyungshin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Kyungshin公司简介及主要业务</w:t>
      </w:r>
      <w:r>
        <w:rPr>
          <w:rFonts w:hint="eastAsia"/>
        </w:rPr>
        <w:br/>
      </w:r>
      <w:r>
        <w:rPr>
          <w:rFonts w:hint="eastAsia"/>
        </w:rPr>
        <w:t>　　表 79： Kyungshin企业最新动态</w:t>
      </w:r>
      <w:r>
        <w:rPr>
          <w:rFonts w:hint="eastAsia"/>
        </w:rPr>
        <w:br/>
      </w:r>
      <w:r>
        <w:rPr>
          <w:rFonts w:hint="eastAsia"/>
        </w:rPr>
        <w:t>　　表 80： Yura Corporation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Yura Corporation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Yura Corporation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Yura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84： Yura Corporation企业最新动态</w:t>
      </w:r>
      <w:r>
        <w:rPr>
          <w:rFonts w:hint="eastAsia"/>
        </w:rPr>
        <w:br/>
      </w:r>
      <w:r>
        <w:rPr>
          <w:rFonts w:hint="eastAsia"/>
        </w:rPr>
        <w:t>　　表 85： Fujikura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Fujikura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Fujikura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Fujikura公司简介及主要业务</w:t>
      </w:r>
      <w:r>
        <w:rPr>
          <w:rFonts w:hint="eastAsia"/>
        </w:rPr>
        <w:br/>
      </w:r>
      <w:r>
        <w:rPr>
          <w:rFonts w:hint="eastAsia"/>
        </w:rPr>
        <w:t>　　表 89： Fujikura企业最新动态</w:t>
      </w:r>
      <w:r>
        <w:rPr>
          <w:rFonts w:hint="eastAsia"/>
        </w:rPr>
        <w:br/>
      </w:r>
      <w:r>
        <w:rPr>
          <w:rFonts w:hint="eastAsia"/>
        </w:rPr>
        <w:t>　　表 90： Motherson Group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Motherson Group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Motherson Group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Motherson Group公司简介及主要业务</w:t>
      </w:r>
      <w:r>
        <w:rPr>
          <w:rFonts w:hint="eastAsia"/>
        </w:rPr>
        <w:br/>
      </w:r>
      <w:r>
        <w:rPr>
          <w:rFonts w:hint="eastAsia"/>
        </w:rPr>
        <w:t>　　表 94： Motherson Group企业最新动态</w:t>
      </w:r>
      <w:r>
        <w:rPr>
          <w:rFonts w:hint="eastAsia"/>
        </w:rPr>
        <w:br/>
      </w:r>
      <w:r>
        <w:rPr>
          <w:rFonts w:hint="eastAsia"/>
        </w:rPr>
        <w:t>　　表 95： 柳州市双飞汽车电器配件制造有限公司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柳州市双飞汽车电器配件制造有限公司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柳州市双飞汽车电器配件制造有限公司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柳州市双飞汽车电器配件制造有限公司公司简介及主要业务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99： 柳州市双飞汽车电器配件制造有限公司企业最新动态</w:t>
      </w:r>
      <w:r>
        <w:rPr>
          <w:rFonts w:hint="eastAsia"/>
        </w:rPr>
        <w:br/>
      </w:r>
      <w:r>
        <w:rPr>
          <w:rFonts w:hint="eastAsia"/>
        </w:rPr>
        <w:t>　　表 100： 昆山沪光汽车电器股份有限公司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昆山沪光汽车电器股份有限公司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昆山沪光汽车电器股份有限公司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昆山沪光汽车电器股份有限公司公司简介及主要业务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104： 昆山沪光汽车电器股份有限公司企业最新动态</w:t>
      </w:r>
      <w:r>
        <w:rPr>
          <w:rFonts w:hint="eastAsia"/>
        </w:rPr>
        <w:br/>
      </w:r>
      <w:r>
        <w:rPr>
          <w:rFonts w:hint="eastAsia"/>
        </w:rPr>
        <w:t>　　表 105： 上海金亭汽车线束有限公司 汽车线缆生产基地、销售区域、竞争对手及市场地位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上海金亭汽车线束有限公司 汽车线缆产品规格、参数及市场应用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上海金亭汽车线束有限公司 汽车线缆销量（百万千米）、收入（百万美元）、价格（美元/千米）及毛利率（2020-2025）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上海金亭汽车线束有限公司公司简介及主要业务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109： 上海金亭汽车线束有限公司企业最新动态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按产品类型细分，全球汽车线缆销售额及增长率对比（2020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全球不同产品类型汽车线缆销量（2020-2025年）&amp;（百万千米）</w:t>
      </w:r>
      <w:r>
        <w:rPr>
          <w:rFonts w:hint="eastAsia"/>
        </w:rPr>
        <w:br/>
      </w:r>
      <w:r>
        <w:rPr>
          <w:rFonts w:hint="eastAsia"/>
        </w:rPr>
        <w:t>　　表 112： 全球不同产品类型汽车线缆销量市场份额（2020-2025）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全球不同产品类型汽车线缆销量预测（2026-2031）&amp;（百万千米）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全球市场不同产品类型汽车线缆销量市场份额预测（2026-2031）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全球不同产品类型汽车线缆收入（2020-2025年）&amp;（百万美元）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全球不同产品类型汽车线缆收入市场份额（2020-2025）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全球不同产品类型汽车线缆收入预测（2026-2031）&amp;（百万美元）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全球不同产品类型汽车线缆收入市场份额预测（2026-2031）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按应用细分，全球汽车线缆销售额及增长率对比（2020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全球不同应用汽车线缆销量（2020-2025年）&amp;（百万千米）</w:t>
      </w:r>
      <w:r>
        <w:rPr>
          <w:rFonts w:hint="eastAsia"/>
        </w:rPr>
        <w:br/>
      </w:r>
      <w:r>
        <w:rPr>
          <w:rFonts w:hint="eastAsia"/>
        </w:rPr>
        <w:t>　　表 121： 全球不同应用汽车线缆销量市场份额（2020-2025）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全球不同应用汽车线缆销量预测（2026-2031）&amp;（百万千米）</w:t>
      </w:r>
      <w:r>
        <w:rPr>
          <w:rFonts w:hint="eastAsia"/>
        </w:rPr>
        <w:br/>
      </w:r>
      <w:r>
        <w:rPr>
          <w:rFonts w:hint="eastAsia"/>
        </w:rPr>
        <w:t>　　表 123： 全球市场不同应用汽车线缆销量市场份额预测（2026-2031）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全球不同应用汽车线缆收入（2020-2025年）&amp;（百万美元）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全球不同应用汽车线缆收入市场份额（2020-2025）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全球不同应用汽车线缆收入预测（2026-2031）&amp;（百万美元）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全球不同应用汽车线缆收入市场份额预测（2026-2031）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汽车线缆产品图片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三种情形下（乐观、悲观、保守），未来几年全球汽车线缆行业规模趋势（亿美元）2024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2024年全球前五大生产商汽车线缆市场份额</w:t>
      </w:r>
      <w:r>
        <w:rPr>
          <w:rFonts w:hint="eastAsia"/>
        </w:rPr>
        <w:br/>
      </w:r>
      <w:r>
        <w:rPr>
          <w:rFonts w:hint="eastAsia"/>
        </w:rPr>
        <w:t>　　图 4： 2024年全球汽车线缆第一梯队、第二梯队和第三梯队厂商及市场份额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全球汽车线缆产能、产量、产能利用率及发展趋势（2020-2031）&amp;（百万千米）</w:t>
      </w:r>
      <w:r>
        <w:rPr>
          <w:rFonts w:hint="eastAsia"/>
        </w:rPr>
        <w:br/>
      </w:r>
      <w:r>
        <w:rPr>
          <w:rFonts w:hint="eastAsia"/>
        </w:rPr>
        <w:t>　　图 6： 全球汽车线缆产量、需求量及发展趋势（2020-2031）&amp;（百万千米）</w:t>
      </w:r>
      <w:r>
        <w:rPr>
          <w:rFonts w:hint="eastAsia"/>
        </w:rPr>
        <w:br/>
      </w:r>
      <w:r>
        <w:rPr>
          <w:rFonts w:hint="eastAsia"/>
        </w:rPr>
        <w:t>　　图 7： 全球主要地区汽车线缆产量市场份额（2020-2031）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全球汽车线缆市场销售额及增长率：（2020-2031）&amp;（百万美元）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全球市场汽车线缆市场规模：2020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全球市场汽车线缆销量及增长率（2020-2031）&amp;（百万千米）</w:t>
      </w:r>
      <w:r>
        <w:rPr>
          <w:rFonts w:hint="eastAsia"/>
        </w:rPr>
        <w:br/>
      </w:r>
      <w:r>
        <w:rPr>
          <w:rFonts w:hint="eastAsia"/>
        </w:rPr>
        <w:t>　　图 11： 全球市场汽车线缆价格趋势（2020-2031）&amp;（美元/千米）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12： 全球主要地区汽车线缆销售收入（2020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全球主要地区汽车线缆销售收入市场份额（2020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东南亚地区汽车线缆企业市场份额（2024）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南美地区汽车线缆企业市场份额（2024）</w:t>
      </w:r>
      <w:r>
        <w:rPr>
          <w:rFonts w:hint="eastAsia"/>
        </w:rPr>
        <w:br/>
      </w:r>
      <w:r>
        <w:rPr>
          <w:rFonts w:hint="eastAsia"/>
        </w:rPr>
        <w:t>　　图 16： 铜芯产品图片</w:t>
      </w:r>
      <w:r>
        <w:rPr>
          <w:rFonts w:hint="eastAsia"/>
        </w:rPr>
        <w:br/>
      </w:r>
      <w:r>
        <w:rPr>
          <w:rFonts w:hint="eastAsia"/>
        </w:rPr>
        <w:t>　　图 17： 铝芯产品图片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全球不同产品类型汽车线缆价格走势（2020-2031）&amp;（美元/千米）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20： 车身</w:t>
      </w:r>
      <w:r>
        <w:rPr>
          <w:rFonts w:hint="eastAsia"/>
        </w:rPr>
        <w:br/>
      </w:r>
      <w:r>
        <w:rPr>
          <w:rFonts w:hint="eastAsia"/>
        </w:rPr>
        <w:t>　　图 21： 机壳</w:t>
      </w:r>
      <w:r>
        <w:rPr>
          <w:rFonts w:hint="eastAsia"/>
        </w:rPr>
        <w:br/>
      </w:r>
      <w:r>
        <w:rPr>
          <w:rFonts w:hint="eastAsia"/>
        </w:rPr>
        <w:t>　　图 22： 引擎</w:t>
      </w:r>
      <w:r>
        <w:rPr>
          <w:rFonts w:hint="eastAsia"/>
        </w:rPr>
        <w:br/>
      </w:r>
      <w:r>
        <w:rPr>
          <w:rFonts w:hint="eastAsia"/>
        </w:rPr>
        <w:t>　　图 23： HVAC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全球不同应用汽车线缆价格走势（2020-2031）&amp;（美元/千米）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2e22f98f14d11" w:history="1">
        <w:r>
          <w:rPr>
            <w:rStyle w:val="Hyperlink"/>
          </w:rPr>
          <w:t>全球与中国汽车线缆行业市场调研及前景分析报告（2025-2031年）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2e22f98f14d11" w:history="1">
        <w:r>
          <w:rPr>
            <w:rStyle w:val="Hyperlink"/>
          </w:rPr>
          <w:t>https://www.20087.com/6/78/QiCheXianLanShiChangQianJingFenXi.html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热点：汽车线束生产工厂、天津富尔欣汽车线缆、天车的线缆使用标准、汽车线缆上市公司、汽车配件大全、汽车线缆是什么、汽车专用线缆有哪些型号、汽车线缆厂工作怎么样、汽车电线用多少平方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838556f234ba3" w:history="1">
      <w:r>
        <w:rPr>
          <w:rStyle w:val="Hyperlink"/>
        </w:rPr>
        <w:t>全球与中国汽车线缆行业市场调研及前景分析报告（2025-2031年）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XianLanShiChangQianJingFenXi.html" TargetMode="External" Id="Rba52e22f98f1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XianLanShiChangQianJingFenXi.html" TargetMode="External" Id="R963838556f23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2025-04-18T02:36:04Z</dcterms:created>
  <dcterms:modified xsi:type="dcterms:W3CDTF">2025-04-18T03:36:04Z</dcterms:modified>
  <dc:subject>全球与中国汽车线缆行业市场调研及前景分析报告（2025-2031年）</dc:subject>
  <dc:title>全球与中国汽车线缆行业市场调研及前景分析报告（2025-2031年）</dc:title>
  <cp:keywords>全球与中国汽车线缆行业市场调研及前景分析报告（2025-2031年）</cp:keywords>
  <dc:description>全球与中国汽车线缆行业市场调研及前景分析报告（2025-2031年）</dc:description>
</cp:coreProperties>
</file>