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bcf2d2eef4c2f" w:history="1">
              <w:r>
                <w:rPr>
                  <w:rStyle w:val="Hyperlink"/>
                </w:rPr>
                <w:t>2023-2029年全球与中国汽车锁行业研究分析及发展前景预测报告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bcf2d2eef4c2f" w:history="1">
              <w:r>
                <w:rPr>
                  <w:rStyle w:val="Hyperlink"/>
                </w:rPr>
                <w:t>2023-2029年全球与中国汽车锁行业研究分析及发展前景预测报告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bcf2d2eef4c2f" w:history="1">
                <w:r>
                  <w:rPr>
                    <w:rStyle w:val="Hyperlink"/>
                  </w:rPr>
                  <w:t>https://www.20087.com/6/08/QiCheSuoDeQianJingQuShi.html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锁是一种重要的汽车安全配件，近年来随着汽车工业的发展和技术的进步而不断更新换代。目前，汽车锁不仅在机械结构、电子控制等方面有了显著改进，而且在智能化、安全性方面也取得了显著进展。随着车联网技术的应用，汽车锁正逐步向智能化方向发展，可以通过手机应用程序实现远程解锁、定位追踪等功能。此外，随着汽车安全标准的提高，汽车锁的设计也越来越注重防盗性能和用户便利性。</w:t>
      </w:r>
      <w:r>
        <w:rPr>
          <w:rFonts w:hint="eastAsia"/>
        </w:rPr>
        <w:br/>
      </w:r>
      <w:r>
        <w:rPr>
          <w:rFonts w:hint="eastAsia"/>
        </w:rPr>
        <w:t>　　未来，汽车锁的发展将更加注重技术创新和用户体验。一方面，随着智能技术的进步，汽车锁将更加注重智能化设计，实现更高级别的安全防护，如生物识别解锁、车辆状态远程监控等。另一方面，随着消费者对个性化需求的增加，汽车锁将更加注重提供定制化解决方案，以满足不同用户的具体需求。此外，随着汽车共享和自动驾驶技术的发展，汽车锁将更加注重提供灵活的访问控制解决方案，支持多种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bcf2d2eef4c2f" w:history="1">
        <w:r>
          <w:rPr>
            <w:rStyle w:val="Hyperlink"/>
          </w:rPr>
          <w:t>2023-2029年全球与中国汽车锁行业研究分析及发展前景预测报告</w:t>
        </w:r>
      </w:hyperlink>
      <w:r>
        <w:rPr>
          <w:rFonts w:hint="eastAsia"/>
        </w:rPr>
        <w:t>》基于深入的行业调研，对汽车锁产业链进行了全面分析。报告详细探讨了汽车锁市场规模、需求状况，以及价格动态，并深入解读了当前汽车锁行业现状、市场前景及未来发展趋势。同时，报告聚焦于汽车锁行业重点企业，剖析了竞争格局、市场集中度及品牌建设情况，并对汽车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汽车锁行业介绍</w:t>
      </w:r>
      <w:r>
        <w:rPr>
          <w:rFonts w:hint="eastAsia"/>
        </w:rPr>
        <w:br/>
      </w:r>
      <w:r>
        <w:rPr>
          <w:rFonts w:hint="eastAsia"/>
        </w:rPr>
        <w:t>　　第二节 汽车锁产品主要分类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二、不同种类汽车锁价格走势（2018-2022年）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汽车锁主要应用领域分析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一、汽车锁主要应用领域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一、全球汽车锁产能、产量、产能利用率情况及趋势（2018-2029年）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一、中国汽车锁产能、产量、产能利用率情况及趋势（2018-2029年）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中国汽车锁行业政策分析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汽车锁重点厂商总部</w:t>
      </w:r>
      <w:r>
        <w:rPr>
          <w:rFonts w:hint="eastAsia"/>
        </w:rPr>
        <w:br/>
      </w:r>
      <w:r>
        <w:rPr>
          <w:rFonts w:hint="eastAsia"/>
        </w:rPr>
        <w:t>　　第四节 汽车锁行业企业集中度分析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全球重点汽车锁企业SWOT分析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汽车锁产业链分析</w:t>
      </w:r>
      <w:r>
        <w:rPr>
          <w:rFonts w:hint="eastAsia"/>
        </w:rPr>
        <w:br/>
      </w:r>
      <w:r>
        <w:rPr>
          <w:rFonts w:hint="eastAsia"/>
        </w:rPr>
        <w:t>　　第二节 汽车锁产业上游供应分析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中国市场汽车锁下游主要应用领域消费量、市场份额及增长情况（2018-2029年）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中国市场汽车锁产量、消费量、进出口分析及发展趋势（2018-2029年）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中国市场汽车锁进出口贸易趋势（2018-2029年）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中国市场汽车锁主要进口来源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中国汽车锁生产地区分布</w:t>
      </w:r>
      <w:r>
        <w:rPr>
          <w:rFonts w:hint="eastAsia"/>
        </w:rPr>
        <w:br/>
      </w:r>
      <w:r>
        <w:rPr>
          <w:rFonts w:hint="eastAsia"/>
        </w:rPr>
        <w:t>　　第二节 中国汽车锁消费地区分布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影响中国市场汽车锁供需因素分析</w:t>
      </w:r>
      <w:r>
        <w:rPr>
          <w:rFonts w:hint="eastAsia"/>
        </w:rPr>
        <w:br/>
      </w:r>
      <w:r>
        <w:rPr>
          <w:rFonts w:hint="eastAsia"/>
        </w:rPr>
        <w:t>　　第一节 汽车锁及相关行业技术发展概况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汽车锁行业市场环境发展趋势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汽车锁价格走势预测（2018-2029年）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国内市场汽车锁销售渠道分析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海外市场汽车锁销售渠道分析</w:t>
      </w:r>
      <w:r>
        <w:rPr>
          <w:rFonts w:hint="eastAsia"/>
        </w:rPr>
        <w:br/>
      </w:r>
      <w:r>
        <w:rPr>
          <w:rFonts w:hint="eastAsia"/>
        </w:rPr>
        <w:t>　　第三节 中-智林-：汽车锁行业营销策略建议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汽车锁产品介绍</w:t>
      </w:r>
      <w:r>
        <w:rPr>
          <w:rFonts w:hint="eastAsia"/>
        </w:rPr>
        <w:br/>
      </w:r>
      <w:r>
        <w:rPr>
          <w:rFonts w:hint="eastAsia"/>
        </w:rPr>
        <w:t>　　表 汽车锁产品分类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2022年全球不同种类汽车锁产量份额</w:t>
      </w:r>
      <w:r>
        <w:rPr>
          <w:rFonts w:hint="eastAsia"/>
        </w:rPr>
        <w:br/>
      </w:r>
      <w:r>
        <w:rPr>
          <w:rFonts w:hint="eastAsia"/>
        </w:rPr>
        <w:t>　　表 不同种类汽车锁价格及趋势（2018-2029年）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汽车锁主要应用领域</w:t>
      </w:r>
      <w:r>
        <w:rPr>
          <w:rFonts w:hint="eastAsia"/>
        </w:rPr>
        <w:br/>
      </w:r>
      <w:r>
        <w:rPr>
          <w:rFonts w:hint="eastAsia"/>
        </w:rPr>
        <w:t>　　图 全球2022年汽车锁不同应用领域消费量份额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全球市场汽车锁产值及增长情况（2018-2029年）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中国市场汽车锁产量、增长率及趋势（2018-2029年）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中国市场汽车锁产值、增长率及趋势（2018-2029年）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全球汽车锁产能、产量、产能利用率及趋势（2018-2029年）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全球汽车锁产量、表观消费量及趋势（2018-2029年）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中国汽车锁产能、产量、产能利用率及趋势（2018-2029年）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中国汽车锁产量、表观消费量及趋势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中国汽车锁产量、市场需求量及趋势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汽车锁行业政策分析</w:t>
      </w:r>
      <w:r>
        <w:rPr>
          <w:rFonts w:hint="eastAsia"/>
        </w:rPr>
        <w:br/>
      </w:r>
      <w:r>
        <w:rPr>
          <w:rFonts w:hint="eastAsia"/>
        </w:rPr>
        <w:t>　　表 全球市场汽车锁重点企业2021和2022年产量统计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汽车锁企业总部</w:t>
      </w:r>
      <w:r>
        <w:rPr>
          <w:rFonts w:hint="eastAsia"/>
        </w:rPr>
        <w:br/>
      </w:r>
      <w:r>
        <w:rPr>
          <w:rFonts w:hint="eastAsia"/>
        </w:rPr>
        <w:t>　　表 全球市场汽车锁重点企业2021和2022年产值市场份额统计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全球汽车锁重点企业SWOT分析</w:t>
      </w:r>
      <w:r>
        <w:rPr>
          <w:rFonts w:hint="eastAsia"/>
        </w:rPr>
        <w:br/>
      </w:r>
      <w:r>
        <w:rPr>
          <w:rFonts w:hint="eastAsia"/>
        </w:rPr>
        <w:t>　　表 中国汽车锁重点企业SWOT分析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全球主要地区2018-2022年汽车锁产量统计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全球主要地区2018-2022年汽车锁产值统计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中国市场2018-2029年汽车锁产值及增长情况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全球主要地区2018-2022年汽车锁消费量统计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北美市场2018-2029年汽车锁消费量、增长率及趋势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欧洲市场2018-2029年汽车锁消费量、增长率及趋势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日本市场2018-2029年汽车锁消费量、增长率及趋势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企业（一）汽车锁产品情况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企业（二）汽车锁产品情况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企业（三）汽车锁产品情况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企业（四）汽车锁产品情况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企业（五）汽车锁产品情况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企业（六）汽车锁产品情况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企业（七）汽车锁产品情况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企业（八）汽车锁产品情况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企业（九）汽车锁产品情况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企业（十）汽车锁产品情况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全球市场不同种类汽车锁产量统计（2018-2022年）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全球市场不同种类汽车锁产值统计（2018-2022年）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中国市场不同种类汽车锁产量统计（2018-2022年）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中国市场不同种类汽车锁产值统计（2018-2022年）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中国市场不同种类汽车锁价格走势（2018-2029年）</w:t>
      </w:r>
      <w:r>
        <w:rPr>
          <w:rFonts w:hint="eastAsia"/>
        </w:rPr>
        <w:br/>
      </w:r>
      <w:r>
        <w:rPr>
          <w:rFonts w:hint="eastAsia"/>
        </w:rPr>
        <w:t>　　图 汽车锁产业链</w:t>
      </w:r>
      <w:r>
        <w:rPr>
          <w:rFonts w:hint="eastAsia"/>
        </w:rPr>
        <w:br/>
      </w:r>
      <w:r>
        <w:rPr>
          <w:rFonts w:hint="eastAsia"/>
        </w:rPr>
        <w:t>　　表 汽车锁原材料</w:t>
      </w:r>
      <w:r>
        <w:rPr>
          <w:rFonts w:hint="eastAsia"/>
        </w:rPr>
        <w:br/>
      </w:r>
      <w:r>
        <w:rPr>
          <w:rFonts w:hint="eastAsia"/>
        </w:rPr>
        <w:t>　　表 汽车锁上游原料供应商及联系方式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全球市场汽车锁主要应用领域消费量预测（2023-2029年）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2022年全球市场汽车锁主要应用领域消费量市场份额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中国市场汽车锁主要应用领域消费量预测（2023-2029年）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中国市场汽车锁主要应用领域消费量增长率（2018-2029年）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中国市场汽车锁产量、消费量、进出口情况分析（2018-2022年）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中国市场汽车锁产量、消费量、进出口情况预测（2023-2029年）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2018-2029年中国市场汽车锁进出口量</w:t>
      </w:r>
      <w:r>
        <w:rPr>
          <w:rFonts w:hint="eastAsia"/>
        </w:rPr>
        <w:br/>
      </w:r>
      <w:r>
        <w:rPr>
          <w:rFonts w:hint="eastAsia"/>
        </w:rPr>
        <w:t>　　图 2022年汽车锁生产地区分布</w:t>
      </w:r>
      <w:r>
        <w:rPr>
          <w:rFonts w:hint="eastAsia"/>
        </w:rPr>
        <w:br/>
      </w:r>
      <w:r>
        <w:rPr>
          <w:rFonts w:hint="eastAsia"/>
        </w:rPr>
        <w:t>　　图 2022年汽车锁消费地区分布</w:t>
      </w:r>
      <w:r>
        <w:rPr>
          <w:rFonts w:hint="eastAsia"/>
        </w:rPr>
        <w:br/>
      </w:r>
      <w:r>
        <w:rPr>
          <w:rFonts w:hint="eastAsia"/>
        </w:rPr>
        <w:t>　　图 中国汽车锁进口量及趋势预测（2018-2029年）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中国汽车锁出口量及趋势预测（2018-2029年）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不同种类汽车锁产量占比（2023-2029年）</w:t>
      </w:r>
      <w:r>
        <w:rPr>
          <w:rFonts w:hint="eastAsia"/>
        </w:rPr>
        <w:br/>
      </w:r>
      <w:r>
        <w:rPr>
          <w:rFonts w:hint="eastAsia"/>
        </w:rPr>
        <w:t>　　图 汽车锁价格走势预测（2023-2029年）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bcf2d2eef4c2f" w:history="1">
        <w:r>
          <w:rPr>
            <w:rStyle w:val="Hyperlink"/>
          </w:rPr>
          <w:t>2023-2029年全球与中国汽车锁行业研究分析及发展前景预测报告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bcf2d2eef4c2f" w:history="1">
        <w:r>
          <w:rPr>
            <w:rStyle w:val="Hyperlink"/>
          </w:rPr>
          <w:t>https://www.20087.com/6/08/QiCheSuoDeQianJingQuShi.html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b3c57d2964383" w:history="1">
      <w:r>
        <w:rPr>
          <w:rStyle w:val="Hyperlink"/>
        </w:rPr>
        <w:t>2023-2029年全球与中国汽车锁行业研究分析及发展前景预测报告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CheSuoDeQianJingQuShi.html" TargetMode="External" Id="R58dbcf2d2eef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CheSuoDeQianJingQuShi.html" TargetMode="External" Id="Rb31b3c57d296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2023-03-18T05:18:00Z</dcterms:created>
  <dcterms:modified xsi:type="dcterms:W3CDTF">2023-03-18T06:18:00Z</dcterms:modified>
  <dc:subject>2023-2029年全球与中国汽车锁行业研究分析及发展前景预测报告</dc:subject>
  <dc:title>2023-2029年全球与中国汽车锁行业研究分析及发展前景预测报告</dc:title>
  <cp:keywords>2023-2029年全球与中国汽车锁行业研究分析及发展前景预测报告</cp:keywords>
  <dc:description>2023-2029年全球与中国汽车锁行业研究分析及发展前景预测报告</dc:description>
</cp:coreProperties>
</file>