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b03b4cd7bb46d6" w:history="1">
              <w:r>
                <w:rPr>
                  <w:rStyle w:val="Hyperlink"/>
                </w:rPr>
                <w:t>2026-2032年全球与中国海上作业平台行业现状及行业前景分析报告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b03b4cd7bb46d6" w:history="1">
              <w:r>
                <w:rPr>
                  <w:rStyle w:val="Hyperlink"/>
                </w:rPr>
                <w:t>2026-2032年全球与中国海上作业平台行业现状及行业前景分析报告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5885886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b03b4cd7bb46d6" w:history="1">
                <w:r>
                  <w:rPr>
                    <w:rStyle w:val="Hyperlink"/>
                  </w:rPr>
                  <w:t>https://www.20087.com/6/88/HaiShangZuoYePingTaiDeXianZhuangYuQianJing.html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上作业平台是海洋资源开发的核心装备载体，涵盖了从传统的海洋油气勘探生产平台，到新兴的海上风电安装运维平台、深远海养殖平台及海上移动式多功能措施平台等多元化装备。随着全球能源结构转型与海洋经济的高质量发展，海上作业平台产业正迎来结构性重塑。在海洋油气领域，深水与超深水开发已成为全球主战场，具备极强抗风浪能力与模块化设计的自升式平台、浮式生产储卸油装置（FPSO）需求持续旺盛，能够有效应对高温高压等极端工况。在新能源与海洋牧场领域，集风电安装、制氢及智能化养殖于一体的多功能综合平台正从构想走向实践，利用既有海上基础设施实现“油气+风电+养殖”的协同开发，大幅提升了海洋空间的利用效率与资产运营价值。</w:t>
      </w:r>
      <w:r>
        <w:rPr>
          <w:rFonts w:hint="eastAsia"/>
        </w:rPr>
        <w:br/>
      </w:r>
      <w:r>
        <w:rPr>
          <w:rFonts w:hint="eastAsia"/>
        </w:rPr>
        <w:t>　　未来，海上作业平台行业将全面迈向深水化、绿色化与智能化。市场调研网认为，在技术演进上，数字孪生、人工智能与物联网技术的深度融合，将赋予平台实时状态监测、远程无人化操控及故障预测性维护的智慧能力，彻底改变传统“人海战术”的运营模式。在绿色转型层面，随着国际海事组织净零框架的落地，海上平台的电气化替代、伴生气零放空及碳捕集利用与封存（CCUS）技术将得到大力推进，利用海上风电为平台供电或就地制取绿色燃料将成为标配。同时，适应3000米以深水域、具备更大处理能力的超深水平台，以及面向深远海的大型智能化养殖工船，将成为海洋装备竞逐的新高地。具备深海工程总包能力、跨产业融合设计及全生命周期数字化服务的企业，将在万亿级海洋经济市场中占据主导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eb03b4cd7bb46d6" w:history="1">
        <w:r>
          <w:rPr>
            <w:rStyle w:val="Hyperlink"/>
          </w:rPr>
          <w:t>2026-2032年全球与中国海上作业平台行业现状及行业前景分析报告</w:t>
        </w:r>
      </w:hyperlink>
      <w:r>
        <w:rPr>
          <w:rFonts w:hint="eastAsia"/>
        </w:rPr>
        <w:t>》，2025年海上作业平台行业市场规模达 亿元，预计2032年市场规模将达 亿元，期间年均复合增长率（CAGR）达 %。报告基于国家统计局及海上作业平台行业协会的权威数据，全面调研了海上作业平台行业的市场规模、市场需求、产业链结构及价格变动，并对海上作业平台细分市场进行了深入分析。报告详细剖析了海上作业平台市场竞争格局，重点关注品牌影响力及重点企业的运营表现，同时科学预测了海上作业平台市场前景与发展趋势，识别了行业潜在的风险与机遇。通过专业、科学的研究方法，报告为海上作业平台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全球市场海上作业平台市场总体规模</w:t>
      </w:r>
      <w:r>
        <w:rPr>
          <w:rFonts w:hint="eastAsia"/>
        </w:rPr>
        <w:br/>
      </w:r>
      <w:r>
        <w:rPr>
          <w:rFonts w:hint="eastAsia"/>
        </w:rPr>
        <w:t>　　1.4 中国市场海上作业平台市场总体规模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海上作业平台行业发展总体概况</w:t>
      </w:r>
      <w:r>
        <w:rPr>
          <w:rFonts w:hint="eastAsia"/>
        </w:rPr>
        <w:br/>
      </w:r>
      <w:r>
        <w:rPr>
          <w:rFonts w:hint="eastAsia"/>
        </w:rPr>
        <w:t>　　　　1.5.2 海上作业平台行业发展主要特点</w:t>
      </w:r>
      <w:r>
        <w:rPr>
          <w:rFonts w:hint="eastAsia"/>
        </w:rPr>
        <w:br/>
      </w:r>
      <w:r>
        <w:rPr>
          <w:rFonts w:hint="eastAsia"/>
        </w:rPr>
        <w:t>　　　　1.5.3 海上作业平台行业发展影响因素</w:t>
      </w:r>
      <w:r>
        <w:rPr>
          <w:rFonts w:hint="eastAsia"/>
        </w:rPr>
        <w:br/>
      </w:r>
      <w:r>
        <w:rPr>
          <w:rFonts w:hint="eastAsia"/>
        </w:rPr>
        <w:t>　　　　1.5.3 .1 海上作业平台有利因素</w:t>
      </w:r>
      <w:r>
        <w:rPr>
          <w:rFonts w:hint="eastAsia"/>
        </w:rPr>
        <w:br/>
      </w:r>
      <w:r>
        <w:rPr>
          <w:rFonts w:hint="eastAsia"/>
        </w:rPr>
        <w:t>　　　　1.5.3 .2 海上作业平台不利因素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全球市场，近三年海上作业平台主要企业占有率及排名（按收入）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海上作业平台主要企业在国际市场占有率（按收入，2023-2026）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2025年海上作业平台主要企业在国际市场排名（按收入）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全球市场主要企业海上作业平台销售收入（2023-2026）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中国市场，近三年海上作业平台主要企业占有率及排名（按收入）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海上作业平台主要企业在中国市场占有率（按收入，2023-2026）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2025年海上作业平台主要企业在中国市场排名（按收入）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中国市场主要企业海上作业平台销售收入（2023-2026）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全球主要厂商海上作业平台总部及产地分布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全球主要厂商成立时间及海上作业平台商业化日期</w:t>
      </w:r>
      <w:r>
        <w:rPr>
          <w:rFonts w:hint="eastAsia"/>
        </w:rPr>
        <w:br/>
      </w:r>
      <w:r>
        <w:rPr>
          <w:rFonts w:hint="eastAsia"/>
        </w:rPr>
        <w:t>　　2.5 全球主要厂商海上作业平台产品类型及应用</w:t>
      </w:r>
      <w:r>
        <w:rPr>
          <w:rFonts w:hint="eastAsia"/>
        </w:rPr>
        <w:br/>
      </w:r>
      <w:r>
        <w:rPr>
          <w:rFonts w:hint="eastAsia"/>
        </w:rPr>
        <w:t>　　2.6 海上作业平台行业集中度、竞争程度分析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海上作业平台行业集中度分析：2025年全球Top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全球海上作业平台第一梯队、第二梯队和第三梯队厂商（品牌）及市场份额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全球海上作业平台主要地区分析</w:t>
      </w:r>
      <w:r>
        <w:rPr>
          <w:rFonts w:hint="eastAsia"/>
        </w:rPr>
        <w:br/>
      </w:r>
      <w:r>
        <w:rPr>
          <w:rFonts w:hint="eastAsia"/>
        </w:rPr>
        <w:t>　　3.1 全球主要地区海上作业平台市场规模分析：2021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全球主要地区海上作业平台销售额及份额（2021-2026）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全球主要地区海上作业平台销售额及份额预测（2027-2032）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北美海上作业平台销售额及预测（2021-2032）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欧洲海上作业平台销售额及预测（2021-2032）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中国海上作业平台销售额及预测（2021-2032）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日本海上作业平台销售额及预测（2021-2032）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东南亚海上作业平台销售额及预测（2021-2032）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印度海上作业平台销售额及预测（2021-2032）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南美海上作业平台销售额及预测（2021-2032）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中东海上作业平台销售额及预测（2021-2032）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固定式平台</w:t>
      </w:r>
      <w:r>
        <w:rPr>
          <w:rFonts w:hint="eastAsia"/>
        </w:rPr>
        <w:br/>
      </w:r>
      <w:r>
        <w:rPr>
          <w:rFonts w:hint="eastAsia"/>
        </w:rPr>
        <w:t>　　　　4.1.2 半固定式平台</w:t>
      </w:r>
      <w:r>
        <w:rPr>
          <w:rFonts w:hint="eastAsia"/>
        </w:rPr>
        <w:br/>
      </w:r>
      <w:r>
        <w:rPr>
          <w:rFonts w:hint="eastAsia"/>
        </w:rPr>
        <w:t>　　　　4.1.3 活动式平台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按产品类型细分，全球海上作业平台销售额对比（2021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按产品类型细分，全球海上作业平台销售额及预测（2021-2032）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按产品类型细分，全球海上作业平台销售额及市场份额（2021-2026）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按产品类型细分，全球海上作业平台销售额预测（2027-2032）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按产品类型细分，中国海上作业平台销售额及预测（2021-2032）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按产品类型细分，中国海上作业平台销售额及市场份额（2021-2026）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按产品类型细分，中国海上作业平台销售额预测（2027-2032）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产品分类，按水深</w:t>
      </w:r>
      <w:r>
        <w:rPr>
          <w:rFonts w:hint="eastAsia"/>
        </w:rPr>
        <w:br/>
      </w:r>
      <w:r>
        <w:rPr>
          <w:rFonts w:hint="eastAsia"/>
        </w:rPr>
        <w:t>　　　　4.2.1 浅水平台（水深 &lt; 100m）</w:t>
      </w:r>
      <w:r>
        <w:rPr>
          <w:rFonts w:hint="eastAsia"/>
        </w:rPr>
        <w:br/>
      </w:r>
      <w:r>
        <w:rPr>
          <w:rFonts w:hint="eastAsia"/>
        </w:rPr>
        <w:t>　　　　4.2.2 中等水深平台（水深 100m–500m）</w:t>
      </w:r>
      <w:r>
        <w:rPr>
          <w:rFonts w:hint="eastAsia"/>
        </w:rPr>
        <w:br/>
      </w:r>
      <w:r>
        <w:rPr>
          <w:rFonts w:hint="eastAsia"/>
        </w:rPr>
        <w:t>　　　　4.2.3 深水平台（水深 500m–1500m）</w:t>
      </w:r>
      <w:r>
        <w:rPr>
          <w:rFonts w:hint="eastAsia"/>
        </w:rPr>
        <w:br/>
      </w:r>
      <w:r>
        <w:rPr>
          <w:rFonts w:hint="eastAsia"/>
        </w:rPr>
        <w:t>　　　　4.2.4 超深水平台（水深 &gt; 1500m）</w:t>
      </w:r>
      <w:r>
        <w:rPr>
          <w:rFonts w:hint="eastAsia"/>
        </w:rPr>
        <w:br/>
      </w:r>
      <w:r>
        <w:rPr>
          <w:rFonts w:hint="eastAsia"/>
        </w:rPr>
        <w:t>　　　　4.2.5 按水深细分，全球海上作业平台销售额对比（2021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4.2.6 按水深细分，全球海上作业平台销售额及预测（2021-2032）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4.2.6 .1 按水深细分，全球海上作业平台销售额及市场份额（2021-2026）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4.2.6 .2 按水深细分，全球海上作业平台销售额预测（2027-2032）</w:t>
      </w:r>
      <w:r>
        <w:rPr>
          <w:rFonts w:hint="eastAsia"/>
        </w:rPr>
        <w:br/>
      </w:r>
      <w:r>
        <w:rPr>
          <w:rFonts w:hint="eastAsia"/>
        </w:rPr>
        <w:t>　　　　4.2.7 按水深细分，中国海上作业平台销售额及预测（2021-2032）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4.2.7 .1 按水深细分，中国海上作业平台销售额及市场份额（2021-2026）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4.2.7 .2 按水深细分，中国海上作业平台销售额预测（2027-2032）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产品分类，按功能</w:t>
      </w:r>
      <w:r>
        <w:rPr>
          <w:rFonts w:hint="eastAsia"/>
        </w:rPr>
        <w:br/>
      </w:r>
      <w:r>
        <w:rPr>
          <w:rFonts w:hint="eastAsia"/>
        </w:rPr>
        <w:t>　　　　4.3.1 钻井平台</w:t>
      </w:r>
      <w:r>
        <w:rPr>
          <w:rFonts w:hint="eastAsia"/>
        </w:rPr>
        <w:br/>
      </w:r>
      <w:r>
        <w:rPr>
          <w:rFonts w:hint="eastAsia"/>
        </w:rPr>
        <w:t>　　　　4.3.2 生产平台</w:t>
      </w:r>
      <w:r>
        <w:rPr>
          <w:rFonts w:hint="eastAsia"/>
        </w:rPr>
        <w:br/>
      </w:r>
      <w:r>
        <w:rPr>
          <w:rFonts w:hint="eastAsia"/>
        </w:rPr>
        <w:t>　　　　4.3.3 储卸平台</w:t>
      </w:r>
      <w:r>
        <w:rPr>
          <w:rFonts w:hint="eastAsia"/>
        </w:rPr>
        <w:br/>
      </w:r>
      <w:r>
        <w:rPr>
          <w:rFonts w:hint="eastAsia"/>
        </w:rPr>
        <w:t>　　　　4.3.4 辅助作业平台</w:t>
      </w:r>
      <w:r>
        <w:rPr>
          <w:rFonts w:hint="eastAsia"/>
        </w:rPr>
        <w:br/>
      </w:r>
      <w:r>
        <w:rPr>
          <w:rFonts w:hint="eastAsia"/>
        </w:rPr>
        <w:t>　　　　4.3.5 其他</w:t>
      </w:r>
      <w:r>
        <w:rPr>
          <w:rFonts w:hint="eastAsia"/>
        </w:rPr>
        <w:br/>
      </w:r>
      <w:r>
        <w:rPr>
          <w:rFonts w:hint="eastAsia"/>
        </w:rPr>
        <w:t>　　　　4.3.6 按功能细分，全球海上作业平台销售额对比（2021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4.3.7 按功能细分，全球海上作业平台销售额及预测（2021-2032）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4.3.7 .1 按功能细分，全球海上作业平台销售额及市场份额（2021-2026）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4.3.7 .2 按功能细分，全球海上作业平台销售额预测（2027-2032）</w:t>
      </w:r>
      <w:r>
        <w:rPr>
          <w:rFonts w:hint="eastAsia"/>
        </w:rPr>
        <w:br/>
      </w:r>
      <w:r>
        <w:rPr>
          <w:rFonts w:hint="eastAsia"/>
        </w:rPr>
        <w:t>　　　　4.3.8 按功能细分，中国海上作业平台销售额及预测（2021-2032）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4.3.8 .1 按功能细分，中国海上作业平台销售额及市场份额（2021-2026）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4.3.8 .2 按功能细分，中国海上作业平台销售额预测（2027-2032）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石油和天然气</w:t>
      </w:r>
      <w:r>
        <w:rPr>
          <w:rFonts w:hint="eastAsia"/>
        </w:rPr>
        <w:br/>
      </w:r>
      <w:r>
        <w:rPr>
          <w:rFonts w:hint="eastAsia"/>
        </w:rPr>
        <w:t>　　　　5.1.2 能源</w:t>
      </w:r>
      <w:r>
        <w:rPr>
          <w:rFonts w:hint="eastAsia"/>
        </w:rPr>
        <w:br/>
      </w:r>
      <w:r>
        <w:rPr>
          <w:rFonts w:hint="eastAsia"/>
        </w:rPr>
        <w:t>　　　　5.1.3 其他</w:t>
      </w:r>
      <w:r>
        <w:rPr>
          <w:rFonts w:hint="eastAsia"/>
        </w:rPr>
        <w:br/>
      </w:r>
      <w:r>
        <w:rPr>
          <w:rFonts w:hint="eastAsia"/>
        </w:rPr>
        <w:t>　　5.2 按应用细分，全球海上作业平台销售额对比（2021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按应用细分，全球海上作业平台销售额及预测（2021-2032）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按应用细分，全球海上作业平台销售额及市场份额（2021-2026）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按应用细分，全球海上作业平台销售额预测（2027-2032）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中国不同应用海上作业平台销售额及预测（2021-2032）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中国不同应用海上作业平台销售额及市场份额（2021-2026）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中国不同应用海上作业平台销售额预测（2027-2032）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重点企业（1）公司信息、总部、海上作业平台市场地位以及主要的竞争对手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海上作业平台产品及服务介绍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海上作业平台收入及毛利率（2021-2026）&amp;（万元）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重点企业（2）公司信息、总部、海上作业平台市场地位以及主要的竞争对手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海上作业平台产品及服务介绍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海上作业平台收入及毛利率（2021-2026）&amp;（万元）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重点企业（3）公司信息、总部、海上作业平台市场地位以及主要的竞争对手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海上作业平台产品及服务介绍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海上作业平台收入及毛利率（2021-2026）&amp;（万元）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重点企业（4）公司信息、总部、海上作业平台市场地位以及主要的竞争对手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海上作业平台产品及服务介绍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海上作业平台收入及毛利率（2021-2026）&amp;（万元）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重点企业（5）公司信息、总部、海上作业平台市场地位以及主要的竞争对手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海上作业平台产品及服务介绍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海上作业平台收入及毛利率（2021-2026）&amp;（万元）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重点企业（6）公司信息、总部、海上作业平台市场地位以及主要的竞争对手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海上作业平台产品及服务介绍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海上作业平台收入及毛利率（2021-2026）&amp;（万元）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重点企业（7）公司信息、总部、海上作业平台市场地位以及主要的竞争对手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海上作业平台产品及服务介绍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海上作业平台收入及毛利率（2021-2026）&amp;（万元）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重点企业（8）公司信息、总部、海上作业平台市场地位以及主要的竞争对手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海上作业平台产品及服务介绍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海上作业平台收入及毛利率（2021-2026）&amp;（万元）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重点企业（9）公司信息、总部、海上作业平台市场地位以及主要的竞争对手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海上作业平台产品及服务介绍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海上作业平台收入及毛利率（2021-2026）&amp;（万元）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重点企业（10）公司信息、总部、海上作业平台市场地位以及主要的竞争对手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海上作业平台产品及服务介绍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海上作业平台收入及毛利率（2021-2026）&amp;（万元）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重点企业（11）公司信息、总部、海上作业平台市场地位以及主要的竞争对手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海上作业平台产品及服务介绍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海上作业平台收入及毛利率（2021-2026）&amp;（万元）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重点企业（12）公司信息、总部、海上作业平台市场地位以及主要的竞争对手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海上作业平台产品及服务介绍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海上作业平台收入及毛利率（2021-2026）&amp;（万元）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重点企业（13）公司信息、总部、海上作业平台市场地位以及主要的竞争对手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海上作业平台产品及服务介绍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海上作业平台收入及毛利率（2021-2026）&amp;（万元）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重点企业（14）公司信息、总部、海上作业平台市场地位以及主要的竞争对手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海上作业平台产品及服务介绍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海上作业平台收入及毛利率（2021-2026）&amp;（万元）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重点企业（15）公司信息、总部、海上作业平台市场地位以及主要的竞争对手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海上作业平台产品及服务介绍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海上作业平台收入及毛利率（2021-2026）&amp;（万元）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重点企业（16）公司信息、总部、海上作业平台市场地位以及主要的竞争对手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海上作业平台产品及服务介绍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海上作业平台收入及毛利率（2021-2026）&amp;（万元）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重点企业（17）公司信息、总部、海上作业平台市场地位以及主要的竞争对手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海上作业平台产品及服务介绍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海上作业平台收入及毛利率（2021-2026）&amp;（万元）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重点企业（18）公司信息、总部、海上作业平台市场地位以及主要的竞争对手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海上作业平台产品及服务介绍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海上作业平台收入及毛利率（2021-2026）&amp;（万元）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重点企业（19）公司信息、总部、海上作业平台市场地位以及主要的竞争对手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海上作业平台产品及服务介绍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海上作业平台收入及毛利率（2021-2026）&amp;（万元）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重点企业（20）公司信息、总部、海上作业平台市场地位以及主要的竞争对手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海上作业平台产品及服务介绍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海上作业平台收入及毛利率（2021-2026）&amp;（万元）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重点企业（21）公司信息、总部、海上作业平台市场地位以及主要的竞争对手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海上作业平台产品及服务介绍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海上作业平台收入及毛利率（2021-2026）&amp;（万元）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重点企业（22）公司信息、总部、海上作业平台市场地位以及主要的竞争对手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海上作业平台产品及服务介绍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海上作业平台收入及毛利率（2021-2026）&amp;（万元）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6.23 重点企业（23）</w:t>
      </w:r>
      <w:r>
        <w:rPr>
          <w:rFonts w:hint="eastAsia"/>
        </w:rPr>
        <w:br/>
      </w:r>
      <w:r>
        <w:rPr>
          <w:rFonts w:hint="eastAsia"/>
        </w:rPr>
        <w:t>　　　　6.23.1 重点企业（23）公司信息、总部、海上作业平台市场地位以及主要的竞争对手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6.23.2 重点企业（23） 海上作业平台产品及服务介绍</w:t>
      </w:r>
      <w:r>
        <w:rPr>
          <w:rFonts w:hint="eastAsia"/>
        </w:rPr>
        <w:br/>
      </w:r>
      <w:r>
        <w:rPr>
          <w:rFonts w:hint="eastAsia"/>
        </w:rPr>
        <w:t>　　　　6.23.3 重点企业（23） 海上作业平台收入及毛利率（2021-2026）&amp;（万元）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6.23.5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6.24 重点企业（24）</w:t>
      </w:r>
      <w:r>
        <w:rPr>
          <w:rFonts w:hint="eastAsia"/>
        </w:rPr>
        <w:br/>
      </w:r>
      <w:r>
        <w:rPr>
          <w:rFonts w:hint="eastAsia"/>
        </w:rPr>
        <w:t>　　　　6.24.1 重点企业（24）公司信息、总部、海上作业平台市场地位以及主要的竞争对手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6.24.2 重点企业（24） 海上作业平台产品及服务介绍</w:t>
      </w:r>
      <w:r>
        <w:rPr>
          <w:rFonts w:hint="eastAsia"/>
        </w:rPr>
        <w:br/>
      </w:r>
      <w:r>
        <w:rPr>
          <w:rFonts w:hint="eastAsia"/>
        </w:rPr>
        <w:t>　　　　6.24.3 重点企业（24） 海上作业平台收入及毛利率（2021-2026）&amp;（万元）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6.24.5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6.25 重点企业（25）</w:t>
      </w:r>
      <w:r>
        <w:rPr>
          <w:rFonts w:hint="eastAsia"/>
        </w:rPr>
        <w:br/>
      </w:r>
      <w:r>
        <w:rPr>
          <w:rFonts w:hint="eastAsia"/>
        </w:rPr>
        <w:t>　　　　6.25.1 重点企业（25）公司信息、总部、海上作业平台市场地位以及主要的竞争对手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6.25.2 重点企业（25） 海上作业平台产品及服务介绍</w:t>
      </w:r>
      <w:r>
        <w:rPr>
          <w:rFonts w:hint="eastAsia"/>
        </w:rPr>
        <w:br/>
      </w:r>
      <w:r>
        <w:rPr>
          <w:rFonts w:hint="eastAsia"/>
        </w:rPr>
        <w:t>　　　　6.25.3 重点企业（25） 海上作业平台收入及毛利率（2021-2026）&amp;（万元）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6.25.5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6.26 重点企业（26）</w:t>
      </w:r>
      <w:r>
        <w:rPr>
          <w:rFonts w:hint="eastAsia"/>
        </w:rPr>
        <w:br/>
      </w:r>
      <w:r>
        <w:rPr>
          <w:rFonts w:hint="eastAsia"/>
        </w:rPr>
        <w:t>　　　　6.26.1 重点企业（26）公司信息、总部、海上作业平台市场地位以及主要的竞争对手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6.26.2 重点企业（26） 海上作业平台产品及服务介绍</w:t>
      </w:r>
      <w:r>
        <w:rPr>
          <w:rFonts w:hint="eastAsia"/>
        </w:rPr>
        <w:br/>
      </w:r>
      <w:r>
        <w:rPr>
          <w:rFonts w:hint="eastAsia"/>
        </w:rPr>
        <w:t>　　　　6.26.3 重点企业（26） 海上作业平台收入及毛利率（2021-2026）&amp;（万元）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6.26.5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海上作业平台行业发展趋势</w:t>
      </w:r>
      <w:r>
        <w:rPr>
          <w:rFonts w:hint="eastAsia"/>
        </w:rPr>
        <w:br/>
      </w:r>
      <w:r>
        <w:rPr>
          <w:rFonts w:hint="eastAsia"/>
        </w:rPr>
        <w:t>　　7.2 海上作业平台行业主要驱动因素</w:t>
      </w:r>
      <w:r>
        <w:rPr>
          <w:rFonts w:hint="eastAsia"/>
        </w:rPr>
        <w:br/>
      </w:r>
      <w:r>
        <w:rPr>
          <w:rFonts w:hint="eastAsia"/>
        </w:rPr>
        <w:t>　　7.3 海上作业平台中国企业SWOT分析</w:t>
      </w:r>
      <w:r>
        <w:rPr>
          <w:rFonts w:hint="eastAsia"/>
        </w:rPr>
        <w:br/>
      </w:r>
      <w:r>
        <w:rPr>
          <w:rFonts w:hint="eastAsia"/>
        </w:rPr>
        <w:t>　　7.4 中国海上作业平台行业政策环境分析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海上作业平台行业产业链简介</w:t>
      </w:r>
      <w:r>
        <w:rPr>
          <w:rFonts w:hint="eastAsia"/>
        </w:rPr>
        <w:br/>
      </w:r>
      <w:r>
        <w:rPr>
          <w:rFonts w:hint="eastAsia"/>
        </w:rPr>
        <w:t>　　　　8.1.1 海上作业平台行业供应链分析</w:t>
      </w:r>
      <w:r>
        <w:rPr>
          <w:rFonts w:hint="eastAsia"/>
        </w:rPr>
        <w:br/>
      </w:r>
      <w:r>
        <w:rPr>
          <w:rFonts w:hint="eastAsia"/>
        </w:rPr>
        <w:t>　　　　8.1.2 海上作业平台主要原料及供应情况</w:t>
      </w:r>
      <w:r>
        <w:rPr>
          <w:rFonts w:hint="eastAsia"/>
        </w:rPr>
        <w:br/>
      </w:r>
      <w:r>
        <w:rPr>
          <w:rFonts w:hint="eastAsia"/>
        </w:rPr>
        <w:t>　　　　8.1.3 海上作业平台行业主要下游客户</w:t>
      </w:r>
      <w:r>
        <w:rPr>
          <w:rFonts w:hint="eastAsia"/>
        </w:rPr>
        <w:br/>
      </w:r>
      <w:r>
        <w:rPr>
          <w:rFonts w:hint="eastAsia"/>
        </w:rPr>
        <w:t>　　8.2 海上作业平台行业采购模式</w:t>
      </w:r>
      <w:r>
        <w:rPr>
          <w:rFonts w:hint="eastAsia"/>
        </w:rPr>
        <w:br/>
      </w:r>
      <w:r>
        <w:rPr>
          <w:rFonts w:hint="eastAsia"/>
        </w:rPr>
        <w:t>　　8.3 海上作业平台行业生产模式</w:t>
      </w:r>
      <w:r>
        <w:rPr>
          <w:rFonts w:hint="eastAsia"/>
        </w:rPr>
        <w:br/>
      </w:r>
      <w:r>
        <w:rPr>
          <w:rFonts w:hint="eastAsia"/>
        </w:rPr>
        <w:t>　　8.4 海上作业平台行业销售模式及销售渠道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(中⋅智林)研究方法与数据来源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海上作业平台行业发展主要特点</w:t>
      </w:r>
      <w:r>
        <w:rPr>
          <w:rFonts w:hint="eastAsia"/>
        </w:rPr>
        <w:br/>
      </w:r>
      <w:r>
        <w:rPr>
          <w:rFonts w:hint="eastAsia"/>
        </w:rPr>
        <w:t>　　表 2： 海上作业平台行业发展有利因素分析</w:t>
      </w:r>
      <w:r>
        <w:rPr>
          <w:rFonts w:hint="eastAsia"/>
        </w:rPr>
        <w:br/>
      </w:r>
      <w:r>
        <w:rPr>
          <w:rFonts w:hint="eastAsia"/>
        </w:rPr>
        <w:t>　　表 3： 海上作业平台行业发展不利因素分析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进入海上作业平台行业壁垒</w:t>
      </w:r>
      <w:r>
        <w:rPr>
          <w:rFonts w:hint="eastAsia"/>
        </w:rPr>
        <w:br/>
      </w:r>
      <w:r>
        <w:rPr>
          <w:rFonts w:hint="eastAsia"/>
        </w:rPr>
        <w:t>　　表 5： 海上作业平台主要企业在国际市场占有率（按收入，2023-2026）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2025年海上作业平台主要企业在国际市场排名（按收入）&amp;（万元）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全球市场主要企业海上作业平台销售收入（2023-2026）&amp;（万元）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海上作业平台主要企业在中国市场占有率（按收入，2023-2026）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2025年海上作业平台主要企业在中国市场排名（按收入）&amp;（万元）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中国市场主要企业海上作业平台销售收入（2023-2026）&amp;（万元）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全球主要厂商海上作业平台总部及产地分布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全球主要厂商成立时间及海上作业平台商业化日期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全球主要厂商海上作业平台产品类型及应用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2025年全球海上作业平台主要厂商市场地位（第一梯队、第二梯队和第三梯队）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全球海上作业平台市场投资、并购等现状分析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全球主要地区海上作业平台销售额：（2021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全球主要地区海上作业平台销售额（2021-2026）&amp;（万元）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全球主要地区海上作业平台销售额及份额列表（2021-2026）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全球主要地区海上作业平台销售额预测（2027-2032）&amp;（万元）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全球主要地区海上作业平台销售额及份额列表预测（2027-2032）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固定式平台主要企业列表</w:t>
      </w:r>
      <w:r>
        <w:rPr>
          <w:rFonts w:hint="eastAsia"/>
        </w:rPr>
        <w:br/>
      </w:r>
      <w:r>
        <w:rPr>
          <w:rFonts w:hint="eastAsia"/>
        </w:rPr>
        <w:t>　　表 22： 半固定式平台主要企业列表</w:t>
      </w:r>
      <w:r>
        <w:rPr>
          <w:rFonts w:hint="eastAsia"/>
        </w:rPr>
        <w:br/>
      </w:r>
      <w:r>
        <w:rPr>
          <w:rFonts w:hint="eastAsia"/>
        </w:rPr>
        <w:t>　　表 23： 活动式平台主要企业列表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按产品类型细分，全球海上作业平台销售额及增长率对比（2021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按产品类型细分，全球海上作业平台销售额（2021-2026）&amp;（万元）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按产品类型细分，全球海上作业平台销售额市场份额列表（2021-2026）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按产品类型细分，全球海上作业平台销售额预测（2027-2032）&amp;（万元）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按产品类型细分，全球海上作业平台销售额市场份额预测（2027-2032）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按产品类型细分，中国海上作业平台销售额（2021-2026）&amp;（万元）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按产品类型细分，中国海上作业平台销售额市场份额列表（2021-2026）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按产品类型细分，中国海上作业平台销售额预测（2027-2032）&amp;（万元）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按产品类型细分，中国海上作业平台销售额市场份额预测（2027-2032）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浅水平台（水深 &lt; 100m）主要企业列表</w:t>
      </w:r>
      <w:r>
        <w:rPr>
          <w:rFonts w:hint="eastAsia"/>
        </w:rPr>
        <w:br/>
      </w:r>
      <w:r>
        <w:rPr>
          <w:rFonts w:hint="eastAsia"/>
        </w:rPr>
        <w:t>　　表 34： 中等水深平台（水深 100m–500m）主要企业列表</w:t>
      </w:r>
      <w:r>
        <w:rPr>
          <w:rFonts w:hint="eastAsia"/>
        </w:rPr>
        <w:br/>
      </w:r>
      <w:r>
        <w:rPr>
          <w:rFonts w:hint="eastAsia"/>
        </w:rPr>
        <w:t>　　表 35： 深水平台（水深 500m–1500m）主要企业列表</w:t>
      </w:r>
      <w:r>
        <w:rPr>
          <w:rFonts w:hint="eastAsia"/>
        </w:rPr>
        <w:br/>
      </w:r>
      <w:r>
        <w:rPr>
          <w:rFonts w:hint="eastAsia"/>
        </w:rPr>
        <w:t>　　表 36： 超深水平台（水深 &gt; 1500m）主要企业列表</w:t>
      </w:r>
      <w:r>
        <w:rPr>
          <w:rFonts w:hint="eastAsia"/>
        </w:rPr>
        <w:br/>
      </w:r>
      <w:r>
        <w:rPr>
          <w:rFonts w:hint="eastAsia"/>
        </w:rPr>
        <w:t>　　表 37： 按水深细分，全球海上作业平台销售额及增长率对比（2021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38： 按水深细分，全球海上作业平台销售额（2021-2026）&amp;（万元）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按水深细分，全球海上作业平台销售额市场份额列表（2021-2026）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40： 按水深细分，全球海上作业平台销售额预测（2027-2032）&amp;（万元）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按水深细分，全球海上作业平台销售额市场份额预测（2027-2032）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按水深细分，中国海上作业平台销售额（2021-2026）&amp;（万元）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43： 按水深细分，中国海上作业平台销售额市场份额列表（2021-2026）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44： 按水深细分，中国海上作业平台销售额预测（2027-2032）&amp;（万元）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45： 按水深细分，中国海上作业平台销售额市场份额预测（2027-2032）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46： 钻井平台主要企业列表</w:t>
      </w:r>
      <w:r>
        <w:rPr>
          <w:rFonts w:hint="eastAsia"/>
        </w:rPr>
        <w:br/>
      </w:r>
      <w:r>
        <w:rPr>
          <w:rFonts w:hint="eastAsia"/>
        </w:rPr>
        <w:t>　　表 47： 生产平台主要企业列表</w:t>
      </w:r>
      <w:r>
        <w:rPr>
          <w:rFonts w:hint="eastAsia"/>
        </w:rPr>
        <w:br/>
      </w:r>
      <w:r>
        <w:rPr>
          <w:rFonts w:hint="eastAsia"/>
        </w:rPr>
        <w:t>　　表 48： 储卸平台主要企业列表</w:t>
      </w:r>
      <w:r>
        <w:rPr>
          <w:rFonts w:hint="eastAsia"/>
        </w:rPr>
        <w:br/>
      </w:r>
      <w:r>
        <w:rPr>
          <w:rFonts w:hint="eastAsia"/>
        </w:rPr>
        <w:t>　　表 49： 辅助作业平台主要企业列表</w:t>
      </w:r>
      <w:r>
        <w:rPr>
          <w:rFonts w:hint="eastAsia"/>
        </w:rPr>
        <w:br/>
      </w:r>
      <w:r>
        <w:rPr>
          <w:rFonts w:hint="eastAsia"/>
        </w:rPr>
        <w:t>　　表 50： 其他主要企业列表</w:t>
      </w:r>
      <w:r>
        <w:rPr>
          <w:rFonts w:hint="eastAsia"/>
        </w:rPr>
        <w:br/>
      </w:r>
      <w:r>
        <w:rPr>
          <w:rFonts w:hint="eastAsia"/>
        </w:rPr>
        <w:t>　　表 51： 按功能细分，全球海上作业平台销售额及增长率对比（2021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52： 按功能细分，全球海上作业平台销售额（2021-2026）&amp;（万元）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53： 按功能细分，全球海上作业平台销售额市场份额列表（2021-2026）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54： 按功能细分，全球海上作业平台销售额预测（2027-2032）&amp;（万元）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55： 按功能细分，全球海上作业平台销售额市场份额预测（2027-2032）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按功能细分，中国海上作业平台销售额（2021-2026）&amp;（万元）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按功能细分，中国海上作业平台销售额市场份额列表（2021-2026）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58： 按功能细分，中国海上作业平台销售额预测（2027-2032）&amp;（万元）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59： 按功能细分，中国海上作业平台销售额市场份额预测（2027-2032）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按应用细分，全球海上作业平台销售额及增长率对比（2021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61： 按应用细分，全球海上作业平台销售额（2021-2026）&amp;（万元）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按应用细分，全球海上作业平台销售额市场份额列表（2021-2026）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63： 按应用细分，全球海上作业平台销售额预测（2027-2032）&amp;（万元）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按应用细分，全球海上作业平台市场份额预测（2027-2032）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中国不同应用海上作业平台销售额（2021-2026）&amp;（万元）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66： 中国不同应用海上作业平台销售额市场份额列表（2021-2026）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67： 中国不同应用海上作业平台销售额预测（2027-2032）&amp;（万元）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68： 中国不同应用海上作业平台销售额市场份额预测（2027-2032）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69： 重点企业（1）公司信息、总部、海上作业平台市场地位以及主要的竞争对手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重点企业（1） 海上作业平台产品及服务介绍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重点企业（1） 海上作业平台收入及毛利率（2021-2026）&amp;（万元）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重点企业（2）公司信息、总部、海上作业平台市场地位以及主要的竞争对手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75： 重点企业（2） 海上作业平台产品及服务介绍</w:t>
      </w:r>
      <w:r>
        <w:rPr>
          <w:rFonts w:hint="eastAsia"/>
        </w:rPr>
        <w:br/>
      </w:r>
      <w:r>
        <w:rPr>
          <w:rFonts w:hint="eastAsia"/>
        </w:rPr>
        <w:t>　　表 76： 重点企业（2） 海上作业平台收入及毛利率（2021-2026）&amp;（万元）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重点企业（3）公司信息、总部、海上作业平台市场地位以及主要的竞争对手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80： 重点企业（3） 海上作业平台产品及服务介绍</w:t>
      </w:r>
      <w:r>
        <w:rPr>
          <w:rFonts w:hint="eastAsia"/>
        </w:rPr>
        <w:br/>
      </w:r>
      <w:r>
        <w:rPr>
          <w:rFonts w:hint="eastAsia"/>
        </w:rPr>
        <w:t>　　表 81： 重点企业（3） 海上作业平台收入及毛利率（2021-2026）&amp;（万元）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重点企业（4）公司信息、总部、海上作业平台市场地位以及主要的竞争对手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85： 重点企业（4） 海上作业平台产品及服务介绍</w:t>
      </w:r>
      <w:r>
        <w:rPr>
          <w:rFonts w:hint="eastAsia"/>
        </w:rPr>
        <w:br/>
      </w:r>
      <w:r>
        <w:rPr>
          <w:rFonts w:hint="eastAsia"/>
        </w:rPr>
        <w:t>　　表 86： 重点企业（4） 海上作业平台收入及毛利率（2021-2026）&amp;（万元）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重点企业（5）公司信息、总部、海上作业平台市场地位以及主要的竞争对手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89： 重点企业（5） 海上作业平台产品及服务介绍</w:t>
      </w:r>
      <w:r>
        <w:rPr>
          <w:rFonts w:hint="eastAsia"/>
        </w:rPr>
        <w:br/>
      </w:r>
      <w:r>
        <w:rPr>
          <w:rFonts w:hint="eastAsia"/>
        </w:rPr>
        <w:t>　　表 90： 重点企业（5） 海上作业平台收入及毛利率（2021-2026）&amp;（万元）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重点企业（6）公司信息、总部、海上作业平台市场地位以及主要的竞争对手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94： 重点企业（6） 海上作业平台产品及服务介绍</w:t>
      </w:r>
      <w:r>
        <w:rPr>
          <w:rFonts w:hint="eastAsia"/>
        </w:rPr>
        <w:br/>
      </w:r>
      <w:r>
        <w:rPr>
          <w:rFonts w:hint="eastAsia"/>
        </w:rPr>
        <w:t>　　表 95： 重点企业（6） 海上作业平台收入及毛利率（2021-2026）&amp;（万元）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重点企业（7）公司信息、总部、海上作业平台市场地位以及主要的竞争对手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99： 重点企业（7） 海上作业平台产品及服务介绍</w:t>
      </w:r>
      <w:r>
        <w:rPr>
          <w:rFonts w:hint="eastAsia"/>
        </w:rPr>
        <w:br/>
      </w:r>
      <w:r>
        <w:rPr>
          <w:rFonts w:hint="eastAsia"/>
        </w:rPr>
        <w:t>　　表 100： 重点企业（7） 海上作业平台收入及毛利率（2021-2026）&amp;（万元）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重点企业（8）公司信息、总部、海上作业平台市场地位以及主要的竞争对手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104： 重点企业（8） 海上作业平台产品及服务介绍</w:t>
      </w:r>
      <w:r>
        <w:rPr>
          <w:rFonts w:hint="eastAsia"/>
        </w:rPr>
        <w:br/>
      </w:r>
      <w:r>
        <w:rPr>
          <w:rFonts w:hint="eastAsia"/>
        </w:rPr>
        <w:t>　　表 105： 重点企业（8） 海上作业平台收入及毛利率（2021-2026）&amp;（万元）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重点企业（9）公司信息、总部、海上作业平台市场地位以及主要的竞争对手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109： 重点企业（9） 海上作业平台产品及服务介绍</w:t>
      </w:r>
      <w:r>
        <w:rPr>
          <w:rFonts w:hint="eastAsia"/>
        </w:rPr>
        <w:br/>
      </w:r>
      <w:r>
        <w:rPr>
          <w:rFonts w:hint="eastAsia"/>
        </w:rPr>
        <w:t>　　表 110： 重点企业（9） 海上作业平台收入及毛利率（2021-2026）&amp;（万元）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重点企业（10）公司信息、总部、海上作业平台市场地位以及主要的竞争对手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114： 重点企业（10） 海上作业平台产品及服务介绍</w:t>
      </w:r>
      <w:r>
        <w:rPr>
          <w:rFonts w:hint="eastAsia"/>
        </w:rPr>
        <w:br/>
      </w:r>
      <w:r>
        <w:rPr>
          <w:rFonts w:hint="eastAsia"/>
        </w:rPr>
        <w:t>　　表 115： 重点企业（10） 海上作业平台收入及毛利率（2021-2026）&amp;（万元）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重点企业（11）公司信息、总部、海上作业平台市场地位以及主要的竞争对手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119： 重点企业（11） 海上作业平台产品及服务介绍</w:t>
      </w:r>
      <w:r>
        <w:rPr>
          <w:rFonts w:hint="eastAsia"/>
        </w:rPr>
        <w:br/>
      </w:r>
      <w:r>
        <w:rPr>
          <w:rFonts w:hint="eastAsia"/>
        </w:rPr>
        <w:t>　　表 120： 重点企业（11） 海上作业平台收入及毛利率（2021-2026）&amp;（万元）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重点企业（12）公司信息、总部、海上作业平台市场地位以及主要的竞争对手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124： 重点企业（12） 海上作业平台产品及服务介绍</w:t>
      </w:r>
      <w:r>
        <w:rPr>
          <w:rFonts w:hint="eastAsia"/>
        </w:rPr>
        <w:br/>
      </w:r>
      <w:r>
        <w:rPr>
          <w:rFonts w:hint="eastAsia"/>
        </w:rPr>
        <w:t>　　表 125： 重点企业（12） 海上作业平台收入及毛利率（2021-2026）&amp;（万元）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重点企业（13）公司信息、总部、海上作业平台市场地位以及主要的竞争对手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129： 重点企业（13） 海上作业平台产品及服务介绍</w:t>
      </w:r>
      <w:r>
        <w:rPr>
          <w:rFonts w:hint="eastAsia"/>
        </w:rPr>
        <w:br/>
      </w:r>
      <w:r>
        <w:rPr>
          <w:rFonts w:hint="eastAsia"/>
        </w:rPr>
        <w:t>　　表 130： 重点企业（13） 海上作业平台收入及毛利率（2021-2026）&amp;（万元）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重点企业（14）公司信息、总部、海上作业平台市场地位以及主要的竞争对手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134： 重点企业（14） 海上作业平台产品及服务介绍</w:t>
      </w:r>
      <w:r>
        <w:rPr>
          <w:rFonts w:hint="eastAsia"/>
        </w:rPr>
        <w:br/>
      </w:r>
      <w:r>
        <w:rPr>
          <w:rFonts w:hint="eastAsia"/>
        </w:rPr>
        <w:t>　　表 135： 重点企业（14） 海上作业平台收入及毛利率（2021-2026）&amp;（万元）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重点企业（15）公司信息、总部、海上作业平台市场地位以及主要的竞争对手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139： 重点企业（15） 海上作业平台产品及服务介绍</w:t>
      </w:r>
      <w:r>
        <w:rPr>
          <w:rFonts w:hint="eastAsia"/>
        </w:rPr>
        <w:br/>
      </w:r>
      <w:r>
        <w:rPr>
          <w:rFonts w:hint="eastAsia"/>
        </w:rPr>
        <w:t>　　表 140： 重点企业（15） 海上作业平台收入及毛利率（2021-2026）&amp;（万元）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重点企业（16）公司信息、总部、海上作业平台市场地位以及主要的竞争对手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144： 重点企业（16） 海上作业平台产品及服务介绍</w:t>
      </w:r>
      <w:r>
        <w:rPr>
          <w:rFonts w:hint="eastAsia"/>
        </w:rPr>
        <w:br/>
      </w:r>
      <w:r>
        <w:rPr>
          <w:rFonts w:hint="eastAsia"/>
        </w:rPr>
        <w:t>　　表 145： 重点企业（16） 海上作业平台收入及毛利率（2021-2026）&amp;（万元）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重点企业（17）公司信息、总部、海上作业平台市场地位以及主要的竞争对手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149： 重点企业（17） 海上作业平台产品及服务介绍</w:t>
      </w:r>
      <w:r>
        <w:rPr>
          <w:rFonts w:hint="eastAsia"/>
        </w:rPr>
        <w:br/>
      </w:r>
      <w:r>
        <w:rPr>
          <w:rFonts w:hint="eastAsia"/>
        </w:rPr>
        <w:t>　　表 150： 重点企业（17） 海上作业平台收入及毛利率（2021-2026）&amp;（万元）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重点企业（18）公司信息、总部、海上作业平台市场地位以及主要的竞争对手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154： 重点企业（18） 海上作业平台产品及服务介绍</w:t>
      </w:r>
      <w:r>
        <w:rPr>
          <w:rFonts w:hint="eastAsia"/>
        </w:rPr>
        <w:br/>
      </w:r>
      <w:r>
        <w:rPr>
          <w:rFonts w:hint="eastAsia"/>
        </w:rPr>
        <w:t>　　表 155： 重点企业（18） 海上作业平台收入及毛利率（2021-2026）&amp;（万元）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重点企业（19）公司信息、总部、海上作业平台市场地位以及主要的竞争对手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159： 重点企业（19） 海上作业平台产品及服务介绍</w:t>
      </w:r>
      <w:r>
        <w:rPr>
          <w:rFonts w:hint="eastAsia"/>
        </w:rPr>
        <w:br/>
      </w:r>
      <w:r>
        <w:rPr>
          <w:rFonts w:hint="eastAsia"/>
        </w:rPr>
        <w:t>　　表 160： 重点企业（19） 海上作业平台收入及毛利率（2021-2026）&amp;（万元）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重点企业（20）公司信息、总部、海上作业平台市场地位以及主要的竞争对手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164： 重点企业（20） 海上作业平台产品及服务介绍</w:t>
      </w:r>
      <w:r>
        <w:rPr>
          <w:rFonts w:hint="eastAsia"/>
        </w:rPr>
        <w:br/>
      </w:r>
      <w:r>
        <w:rPr>
          <w:rFonts w:hint="eastAsia"/>
        </w:rPr>
        <w:t>　　表 165： 重点企业（20） 海上作业平台收入及毛利率（2021-2026）&amp;（万元）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重点企业（21）公司信息、总部、海上作业平台市场地位以及主要的竞争对手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169： 重点企业（21） 海上作业平台产品及服务介绍</w:t>
      </w:r>
      <w:r>
        <w:rPr>
          <w:rFonts w:hint="eastAsia"/>
        </w:rPr>
        <w:br/>
      </w:r>
      <w:r>
        <w:rPr>
          <w:rFonts w:hint="eastAsia"/>
        </w:rPr>
        <w:t>　　表 170： 重点企业（21） 海上作业平台收入及毛利率（2021-2026）&amp;（万元）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重点企业（22）公司信息、总部、海上作业平台市场地位以及主要的竞争对手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174： 重点企业（22） 海上作业平台产品及服务介绍</w:t>
      </w:r>
      <w:r>
        <w:rPr>
          <w:rFonts w:hint="eastAsia"/>
        </w:rPr>
        <w:br/>
      </w:r>
      <w:r>
        <w:rPr>
          <w:rFonts w:hint="eastAsia"/>
        </w:rPr>
        <w:t>　　表 175： 重点企业（22） 海上作业平台收入及毛利率（2021-2026）&amp;（万元）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重点企业（23）公司信息、总部、海上作业平台市场地位以及主要的竞争对手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179： 重点企业（23） 海上作业平台产品及服务介绍</w:t>
      </w:r>
      <w:r>
        <w:rPr>
          <w:rFonts w:hint="eastAsia"/>
        </w:rPr>
        <w:br/>
      </w:r>
      <w:r>
        <w:rPr>
          <w:rFonts w:hint="eastAsia"/>
        </w:rPr>
        <w:t>　　表 180： 重点企业（23） 海上作业平台收入及毛利率（2021-2026）&amp;（万元）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181：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183： 重点企业（24）公司信息、总部、海上作业平台市场地位以及主要的竞争对手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184： 重点企业（24） 海上作业平台产品及服务介绍</w:t>
      </w:r>
      <w:r>
        <w:rPr>
          <w:rFonts w:hint="eastAsia"/>
        </w:rPr>
        <w:br/>
      </w:r>
      <w:r>
        <w:rPr>
          <w:rFonts w:hint="eastAsia"/>
        </w:rPr>
        <w:t>　　表 185： 重点企业（24） 海上作业平台收入及毛利率（2021-2026）&amp;（万元）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186：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187：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188： 重点企业（25）公司信息、总部、海上作业平台市场地位以及主要的竞争对手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189： 重点企业（25） 海上作业平台产品及服务介绍</w:t>
      </w:r>
      <w:r>
        <w:rPr>
          <w:rFonts w:hint="eastAsia"/>
        </w:rPr>
        <w:br/>
      </w:r>
      <w:r>
        <w:rPr>
          <w:rFonts w:hint="eastAsia"/>
        </w:rPr>
        <w:t>　　表 190： 重点企业（25） 海上作业平台收入及毛利率（2021-2026）&amp;（万元）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191：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192：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193： 重点企业（26）公司信息、总部、海上作业平台市场地位以及主要的竞争对手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194： 重点企业（26） 海上作业平台产品及服务介绍</w:t>
      </w:r>
      <w:r>
        <w:rPr>
          <w:rFonts w:hint="eastAsia"/>
        </w:rPr>
        <w:br/>
      </w:r>
      <w:r>
        <w:rPr>
          <w:rFonts w:hint="eastAsia"/>
        </w:rPr>
        <w:t>　　表 195： 重点企业（26） 海上作业平台收入及毛利率（2021-2026）&amp;（万元）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196：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197：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198： 海上作业平台行业发展趋势</w:t>
      </w:r>
      <w:r>
        <w:rPr>
          <w:rFonts w:hint="eastAsia"/>
        </w:rPr>
        <w:br/>
      </w:r>
      <w:r>
        <w:rPr>
          <w:rFonts w:hint="eastAsia"/>
        </w:rPr>
        <w:t>　　表 199： 海上作业平台行业主要驱动因素</w:t>
      </w:r>
      <w:r>
        <w:rPr>
          <w:rFonts w:hint="eastAsia"/>
        </w:rPr>
        <w:br/>
      </w:r>
      <w:r>
        <w:rPr>
          <w:rFonts w:hint="eastAsia"/>
        </w:rPr>
        <w:t>　　表 200： 海上作业平台行业供应链分析</w:t>
      </w:r>
      <w:r>
        <w:rPr>
          <w:rFonts w:hint="eastAsia"/>
        </w:rPr>
        <w:br/>
      </w:r>
      <w:r>
        <w:rPr>
          <w:rFonts w:hint="eastAsia"/>
        </w:rPr>
        <w:t>　　表 201： 海上作业平台上游原料供应商</w:t>
      </w:r>
      <w:r>
        <w:rPr>
          <w:rFonts w:hint="eastAsia"/>
        </w:rPr>
        <w:br/>
      </w:r>
      <w:r>
        <w:rPr>
          <w:rFonts w:hint="eastAsia"/>
        </w:rPr>
        <w:t>　　表 202： 海上作业平台行业主要下游客户</w:t>
      </w:r>
      <w:r>
        <w:rPr>
          <w:rFonts w:hint="eastAsia"/>
        </w:rPr>
        <w:br/>
      </w:r>
      <w:r>
        <w:rPr>
          <w:rFonts w:hint="eastAsia"/>
        </w:rPr>
        <w:t>　　表 203： 海上作业平台典型经销商</w:t>
      </w:r>
      <w:r>
        <w:rPr>
          <w:rFonts w:hint="eastAsia"/>
        </w:rPr>
        <w:br/>
      </w:r>
      <w:r>
        <w:rPr>
          <w:rFonts w:hint="eastAsia"/>
        </w:rPr>
        <w:t>　　表 204： 研究范围</w:t>
      </w:r>
      <w:r>
        <w:rPr>
          <w:rFonts w:hint="eastAsia"/>
        </w:rPr>
        <w:br/>
      </w:r>
      <w:r>
        <w:rPr>
          <w:rFonts w:hint="eastAsia"/>
        </w:rPr>
        <w:t>　　表 205： 本文分析师列表</w:t>
      </w:r>
      <w:r>
        <w:rPr>
          <w:rFonts w:hint="eastAsia"/>
        </w:rPr>
        <w:br/>
      </w:r>
      <w:r>
        <w:rPr>
          <w:rFonts w:hint="eastAsia"/>
        </w:rPr>
        <w:t>　　表 206：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海上作业平台产品图片</w:t>
      </w:r>
      <w:r>
        <w:rPr>
          <w:rFonts w:hint="eastAsia"/>
        </w:rPr>
        <w:br/>
      </w:r>
      <w:r>
        <w:rPr>
          <w:rFonts w:hint="eastAsia"/>
        </w:rPr>
        <w:t>　　图 2： 全球市场海上作业平台市场规模，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全球海上作业平台市场销售额预测：（万元）&amp;（2021-2032）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中国市场海上作业平台销售额及未来趋势（2021-2032）&amp;（万元）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2025年全球前五大厂商海上作业平台市场份额</w:t>
      </w:r>
      <w:r>
        <w:rPr>
          <w:rFonts w:hint="eastAsia"/>
        </w:rPr>
        <w:br/>
      </w:r>
      <w:r>
        <w:rPr>
          <w:rFonts w:hint="eastAsia"/>
        </w:rPr>
        <w:t>　　图 6： 2025年全球海上作业平台第一梯队、第二梯队和第三梯队厂商及市场份额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全球主要地区海上作业平台销售额市场份额（2021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北美海上作业平台销售额及预测（2021-2032）&amp;（万元）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欧洲海上作业平台销售额及预测（2021-2032）&amp;（万元）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中国海上作业平台销售额及预测（2021-2032）&amp;（万元）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日本海上作业平台销售额及预测（2021-2032）&amp;（万元）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东南亚海上作业平台销售额及预测（2021-2032）&amp;（万元）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印度海上作业平台销售额及预测（2021-2032）&amp;（万元）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南美海上作业平台销售额及预测（2021-2032）&amp;（万元）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中东海上作业平台销售额及预测（2021-2032）&amp;（万元）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固定式平台 产品图片</w:t>
      </w:r>
      <w:r>
        <w:rPr>
          <w:rFonts w:hint="eastAsia"/>
        </w:rPr>
        <w:br/>
      </w:r>
      <w:r>
        <w:rPr>
          <w:rFonts w:hint="eastAsia"/>
        </w:rPr>
        <w:t>　　图 17： 全球固定式平台规模及增长率（2021-2032）&amp;（万元）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半固定式平台产品图片</w:t>
      </w:r>
      <w:r>
        <w:rPr>
          <w:rFonts w:hint="eastAsia"/>
        </w:rPr>
        <w:br/>
      </w:r>
      <w:r>
        <w:rPr>
          <w:rFonts w:hint="eastAsia"/>
        </w:rPr>
        <w:t>　　图 19： 全球半固定式平台规模及增长率（2021-2032）&amp;（万元）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活动式平台产品图片</w:t>
      </w:r>
      <w:r>
        <w:rPr>
          <w:rFonts w:hint="eastAsia"/>
        </w:rPr>
        <w:br/>
      </w:r>
      <w:r>
        <w:rPr>
          <w:rFonts w:hint="eastAsia"/>
        </w:rPr>
        <w:t>　　图 21： 全球活动式平台规模及增长率（2021-2032）&amp;（万元）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按产品类型细分，全球海上作业平台市场份额2025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按产品类型细分，全球海上作业平台市场份额2021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按产品类型细分，全球海上作业平台市场份额预测2026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按产品类型细分，中国海上作业平台市场份额2021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按产品类型细分，中国海上作业平台市场份额预测2026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浅水平台（水深 &lt; 100m） 产品图片</w:t>
      </w:r>
      <w:r>
        <w:rPr>
          <w:rFonts w:hint="eastAsia"/>
        </w:rPr>
        <w:br/>
      </w:r>
      <w:r>
        <w:rPr>
          <w:rFonts w:hint="eastAsia"/>
        </w:rPr>
        <w:t>　　图 28： 全球浅水平台（水深 &lt; 100m）规模及增长率（2021-2032）&amp;（万元）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中等水深平台（水深 100m–500m）产品图片</w:t>
      </w:r>
      <w:r>
        <w:rPr>
          <w:rFonts w:hint="eastAsia"/>
        </w:rPr>
        <w:br/>
      </w:r>
      <w:r>
        <w:rPr>
          <w:rFonts w:hint="eastAsia"/>
        </w:rPr>
        <w:t>　　图 30： 全球中等水深平台（水深 100m–500m）规模及增长率（2021-2032）&amp;（万元）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深水平台（水深 500m–1500m）产品图片</w:t>
      </w:r>
      <w:r>
        <w:rPr>
          <w:rFonts w:hint="eastAsia"/>
        </w:rPr>
        <w:br/>
      </w:r>
      <w:r>
        <w:rPr>
          <w:rFonts w:hint="eastAsia"/>
        </w:rPr>
        <w:t>　　图 32： 全球深水平台（水深 500m–1500m）规模及增长率（2021-2032）&amp;（万元）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超深水平台（水深 &gt; 1500m）产品图片</w:t>
      </w:r>
      <w:r>
        <w:rPr>
          <w:rFonts w:hint="eastAsia"/>
        </w:rPr>
        <w:br/>
      </w:r>
      <w:r>
        <w:rPr>
          <w:rFonts w:hint="eastAsia"/>
        </w:rPr>
        <w:t>　　图 34： 全球超深水平台（水深 &gt; 1500m）规模及增长率（2021-2032）&amp;（万元）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按水深细分，全球海上作业平台市场份额2025 &amp; 2032</w:t>
      </w:r>
      <w:r>
        <w:rPr>
          <w:rFonts w:hint="eastAsia"/>
        </w:rPr>
        <w:br/>
      </w:r>
      <w:r>
        <w:rPr>
          <w:rFonts w:hint="eastAsia"/>
        </w:rPr>
        <w:t>　　图 36： 按水深细分，全球海上作业平台市场份额2021 &amp; 2025</w:t>
      </w:r>
      <w:r>
        <w:rPr>
          <w:rFonts w:hint="eastAsia"/>
        </w:rPr>
        <w:br/>
      </w:r>
      <w:r>
        <w:rPr>
          <w:rFonts w:hint="eastAsia"/>
        </w:rPr>
        <w:t>　　图 37： 按水深细分，全球海上作业平台市场份额预测2026 &amp; 2032</w:t>
      </w:r>
      <w:r>
        <w:rPr>
          <w:rFonts w:hint="eastAsia"/>
        </w:rPr>
        <w:br/>
      </w:r>
      <w:r>
        <w:rPr>
          <w:rFonts w:hint="eastAsia"/>
        </w:rPr>
        <w:t>　　图 38： 按水深细分，中国海上作业平台市场份额2021 &amp; 2025</w:t>
      </w:r>
      <w:r>
        <w:rPr>
          <w:rFonts w:hint="eastAsia"/>
        </w:rPr>
        <w:br/>
      </w:r>
      <w:r>
        <w:rPr>
          <w:rFonts w:hint="eastAsia"/>
        </w:rPr>
        <w:t>　　图 39： 按水深细分，中国海上作业平台市场份额预测2026 &amp; 2032</w:t>
      </w:r>
      <w:r>
        <w:rPr>
          <w:rFonts w:hint="eastAsia"/>
        </w:rPr>
        <w:br/>
      </w:r>
      <w:r>
        <w:rPr>
          <w:rFonts w:hint="eastAsia"/>
        </w:rPr>
        <w:t>　　图 40： 钻井平台 产品图片</w:t>
      </w:r>
      <w:r>
        <w:rPr>
          <w:rFonts w:hint="eastAsia"/>
        </w:rPr>
        <w:br/>
      </w:r>
      <w:r>
        <w:rPr>
          <w:rFonts w:hint="eastAsia"/>
        </w:rPr>
        <w:t>　　图 41： 全球钻井平台规模及增长率（2021-2032）&amp;（万元）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生产平台产品图片</w:t>
      </w:r>
      <w:r>
        <w:rPr>
          <w:rFonts w:hint="eastAsia"/>
        </w:rPr>
        <w:br/>
      </w:r>
      <w:r>
        <w:rPr>
          <w:rFonts w:hint="eastAsia"/>
        </w:rPr>
        <w:t>　　图 43： 全球生产平台规模及增长率（2021-2032）&amp;（万元）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储卸平台产品图片</w:t>
      </w:r>
      <w:r>
        <w:rPr>
          <w:rFonts w:hint="eastAsia"/>
        </w:rPr>
        <w:br/>
      </w:r>
      <w:r>
        <w:rPr>
          <w:rFonts w:hint="eastAsia"/>
        </w:rPr>
        <w:t>　　图 45： 全球储卸平台规模及增长率（2021-2032）&amp;（万元）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辅助作业平台产品图片</w:t>
      </w:r>
      <w:r>
        <w:rPr>
          <w:rFonts w:hint="eastAsia"/>
        </w:rPr>
        <w:br/>
      </w:r>
      <w:r>
        <w:rPr>
          <w:rFonts w:hint="eastAsia"/>
        </w:rPr>
        <w:t>　　图 47： 全球辅助作业平台规模及增长率（2021-2032）&amp;（万元）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其他产品图片</w:t>
      </w:r>
      <w:r>
        <w:rPr>
          <w:rFonts w:hint="eastAsia"/>
        </w:rPr>
        <w:br/>
      </w:r>
      <w:r>
        <w:rPr>
          <w:rFonts w:hint="eastAsia"/>
        </w:rPr>
        <w:t>　　图 49：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按功能细分，全球海上作业平台市场份额2025 &amp; 2032</w:t>
      </w:r>
      <w:r>
        <w:rPr>
          <w:rFonts w:hint="eastAsia"/>
        </w:rPr>
        <w:br/>
      </w:r>
      <w:r>
        <w:rPr>
          <w:rFonts w:hint="eastAsia"/>
        </w:rPr>
        <w:t>　　图 51： 按功能细分，全球海上作业平台市场份额2021 &amp; 2025</w:t>
      </w:r>
      <w:r>
        <w:rPr>
          <w:rFonts w:hint="eastAsia"/>
        </w:rPr>
        <w:br/>
      </w:r>
      <w:r>
        <w:rPr>
          <w:rFonts w:hint="eastAsia"/>
        </w:rPr>
        <w:t>　　图 52： 按功能细分，全球海上作业平台市场份额预测2026 &amp; 2032</w:t>
      </w:r>
      <w:r>
        <w:rPr>
          <w:rFonts w:hint="eastAsia"/>
        </w:rPr>
        <w:br/>
      </w:r>
      <w:r>
        <w:rPr>
          <w:rFonts w:hint="eastAsia"/>
        </w:rPr>
        <w:t>　　图 53： 按功能细分，中国海上作业平台市场份额2021 &amp; 2025</w:t>
      </w:r>
      <w:r>
        <w:rPr>
          <w:rFonts w:hint="eastAsia"/>
        </w:rPr>
        <w:br/>
      </w:r>
      <w:r>
        <w:rPr>
          <w:rFonts w:hint="eastAsia"/>
        </w:rPr>
        <w:t>　　图 54： 按功能细分，中国海上作业平台市场份额预测2026 &amp; 2032</w:t>
      </w:r>
      <w:r>
        <w:rPr>
          <w:rFonts w:hint="eastAsia"/>
        </w:rPr>
        <w:br/>
      </w:r>
      <w:r>
        <w:rPr>
          <w:rFonts w:hint="eastAsia"/>
        </w:rPr>
        <w:t>　　图 55： 石油和天然气</w:t>
      </w:r>
      <w:r>
        <w:rPr>
          <w:rFonts w:hint="eastAsia"/>
        </w:rPr>
        <w:br/>
      </w:r>
      <w:r>
        <w:rPr>
          <w:rFonts w:hint="eastAsia"/>
        </w:rPr>
        <w:t>　　图 56： 能源</w:t>
      </w:r>
      <w:r>
        <w:rPr>
          <w:rFonts w:hint="eastAsia"/>
        </w:rPr>
        <w:br/>
      </w:r>
      <w:r>
        <w:rPr>
          <w:rFonts w:hint="eastAsia"/>
        </w:rPr>
        <w:t>　　图 57： 其他</w:t>
      </w:r>
      <w:r>
        <w:rPr>
          <w:rFonts w:hint="eastAsia"/>
        </w:rPr>
        <w:br/>
      </w:r>
      <w:r>
        <w:rPr>
          <w:rFonts w:hint="eastAsia"/>
        </w:rPr>
        <w:t>　　图 58： 按应用细分，全球海上作业平台市场份额2025 VS 2032</w:t>
      </w:r>
      <w:r>
        <w:rPr>
          <w:rFonts w:hint="eastAsia"/>
        </w:rPr>
        <w:br/>
      </w:r>
      <w:r>
        <w:rPr>
          <w:rFonts w:hint="eastAsia"/>
        </w:rPr>
        <w:t>　　图 59： 按应用细分，全球海上作业平台市场份额2021 &amp; 2025</w:t>
      </w:r>
      <w:r>
        <w:rPr>
          <w:rFonts w:hint="eastAsia"/>
        </w:rPr>
        <w:br/>
      </w:r>
      <w:r>
        <w:rPr>
          <w:rFonts w:hint="eastAsia"/>
        </w:rPr>
        <w:t>　　图 60： 海上作业平台中国企业SWOT分析</w:t>
      </w:r>
      <w:r>
        <w:rPr>
          <w:rFonts w:hint="eastAsia"/>
        </w:rPr>
        <w:br/>
      </w:r>
      <w:r>
        <w:rPr>
          <w:rFonts w:hint="eastAsia"/>
        </w:rPr>
        <w:t>　　图 61： 海上作业平台产业链</w:t>
      </w:r>
      <w:r>
        <w:rPr>
          <w:rFonts w:hint="eastAsia"/>
        </w:rPr>
        <w:br/>
      </w:r>
      <w:r>
        <w:rPr>
          <w:rFonts w:hint="eastAsia"/>
        </w:rPr>
        <w:t>　　图 62： 海上作业平台行业采购模式分析</w:t>
      </w:r>
      <w:r>
        <w:rPr>
          <w:rFonts w:hint="eastAsia"/>
        </w:rPr>
        <w:br/>
      </w:r>
      <w:r>
        <w:rPr>
          <w:rFonts w:hint="eastAsia"/>
        </w:rPr>
        <w:t>　　图 63： 海上作业平台行业生产模式</w:t>
      </w:r>
      <w:r>
        <w:rPr>
          <w:rFonts w:hint="eastAsia"/>
        </w:rPr>
        <w:br/>
      </w:r>
      <w:r>
        <w:rPr>
          <w:rFonts w:hint="eastAsia"/>
        </w:rPr>
        <w:t>　　图 64： 海上作业平台行业销售模式分析</w:t>
      </w:r>
      <w:r>
        <w:rPr>
          <w:rFonts w:hint="eastAsia"/>
        </w:rPr>
        <w:br/>
      </w:r>
      <w:r>
        <w:rPr>
          <w:rFonts w:hint="eastAsia"/>
        </w:rPr>
        <w:t>　　图 65： 关键采访目标</w:t>
      </w:r>
      <w:r>
        <w:rPr>
          <w:rFonts w:hint="eastAsia"/>
        </w:rPr>
        <w:br/>
      </w:r>
      <w:r>
        <w:rPr>
          <w:rFonts w:hint="eastAsia"/>
        </w:rPr>
        <w:t>　　图 66：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b03b4cd7bb46d6" w:history="1">
        <w:r>
          <w:rPr>
            <w:rStyle w:val="Hyperlink"/>
          </w:rPr>
          <w:t>2026-2032年全球与中国海上作业平台行业现状及行业前景分析报告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5885886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b03b4cd7bb46d6" w:history="1">
        <w:r>
          <w:rPr>
            <w:rStyle w:val="Hyperlink"/>
          </w:rPr>
          <w:t>https://www.20087.com/6/88/HaiShangZuoYePingTaiDeXianZhuangYuQianJing.html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热点：海上作业平台图片、海上作业平台招聘、海上作业平台招工、海上作业平台有网络吗、海上作业平台危险大吗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6799b1c87c487e" w:history="1">
      <w:r>
        <w:rPr>
          <w:rStyle w:val="Hyperlink"/>
        </w:rPr>
        <w:t>2026-2032年全球与中国海上作业平台行业现状及行业前景分析报告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8/HaiShangZuoYePingTaiDeXianZhuangYuQianJing.html" TargetMode="External" Id="Raeb03b4cd7bb46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8/HaiShangZuoYePingTaiDeXianZhuangYuQianJing.html" TargetMode="External" Id="Rc66799b1c87c48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2026-05-14T00:10:29Z</dcterms:created>
  <dcterms:modified xsi:type="dcterms:W3CDTF">2026-05-14T01:10:29Z</dcterms:modified>
  <dc:subject>2026-2032年全球与中国海上作业平台行业现状及行业前景分析报告</dc:subject>
  <dc:title>2026-2032年全球与中国海上作业平台行业现状及行业前景分析报告</dc:title>
  <cp:keywords>2026-2032年全球与中国海上作业平台行业现状及行业前景分析报告</cp:keywords>
  <dc:description>2026-2032年全球与中国海上作业平台行业现状及行业前景分析报告</dc:description>
</cp:coreProperties>
</file>