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5286580e1408e" w:history="1">
              <w:r>
                <w:rPr>
                  <w:rStyle w:val="Hyperlink"/>
                </w:rPr>
                <w:t>2025-2031年全球与中国海底马达市场研究及前景趋势分析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5286580e1408e" w:history="1">
              <w:r>
                <w:rPr>
                  <w:rStyle w:val="Hyperlink"/>
                </w:rPr>
                <w:t>2025-2031年全球与中国海底马达市场研究及前景趋势分析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5286580e1408e" w:history="1">
                <w:r>
                  <w:rPr>
                    <w:rStyle w:val="Hyperlink"/>
                  </w:rPr>
                  <w:t>https://www.20087.com/6/38/HaiDiMaDaHangYeFaZhanQuShi.html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底马达是专为深海环境设计和运行的电动驱动装置，广泛应用于海洋油气开采、海底采矿、水下机器人（ROV/AUV）、海洋观测平台及海底电缆维护等深海工程领域。这类马达需在高压、低温、高盐度和强腐蚀的极端工况下长期稳定运行，因此在结构密封、材料耐久性和电气绝缘方面具有极高的技术要求。当前主流海底马达多采用永磁同步或无刷直流电机技术，具备高功率密度、高效率和良好的调速性能，能够满足水下设备对紧凑空间布局和精确运动控制的需求。马达通常采用全封闭式设计，内部填充介电流体或采用干舱密封结构，以平衡外部水压并防止海水侵入。关键部件如轴承、轴封和连接器均选用耐腐蚀合金或复合材料，并经过特殊表面处理以延长使用寿命。控制系统集成于马达本体或远程控制单元，支持远程启停、转速调节和状态反馈，部分系统具备故障自诊断与保护功能。在应用中，海底马达常与推进器、机械臂、泵阀系统等执行机构集成，构成水下作业单元的核心动力源。行业对马达的可靠性、维护周期和故障率控制极为重视，推动企业在设计验证、环境模拟测试和冗余配置方面持续优化。</w:t>
      </w:r>
      <w:r>
        <w:rPr>
          <w:rFonts w:hint="eastAsia"/>
        </w:rPr>
        <w:br/>
      </w:r>
      <w:r>
        <w:rPr>
          <w:rFonts w:hint="eastAsia"/>
        </w:rPr>
        <w:t>　　未来，海底马达的发展将围绕高可靠性、智能化、能源效率与系统集成化方向深化演进。随着深海资源开发向更深海域拓展，马达需适应更高的静水压力和更复杂的流体动力环境，推动新型耐压结构设计与轻质高强度材料的应用。电机冷却技术将更加高效，可能采用主动循环冷却或相变材料辅助散热，提升连续运行能力。智能化将成为重要发展方向，马达将集成更多传感器，实时监测温度、振动、绝缘电阻和密封状态，结合数据分析实现健康评估与预测性维护，降低水下维修成本。能源利用效率将进一步优化，通过改进电磁设计、降低铁损与铜损，提升单位能耗下的输出性能，延长无人潜器的续航时间。在系统集成方面，海底马达将更多以“电机-驱动-控制”一体化模块形式出现，简化安装与接口，提升整体紧凑性与可靠性。同时，马达将支持更高速率的数据通信接口，实现与母船或岸基系统的实时信息交互，增强作业协同能力。标准化与模块化设计将促进不同厂商设备的互换性与系统兼容性，推动深海装备产业链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5286580e1408e" w:history="1">
        <w:r>
          <w:rPr>
            <w:rStyle w:val="Hyperlink"/>
          </w:rPr>
          <w:t>2025-2031年全球与中国海底马达市场研究及前景趋势分析</w:t>
        </w:r>
      </w:hyperlink>
      <w:r>
        <w:rPr>
          <w:rFonts w:hint="eastAsia"/>
        </w:rPr>
        <w:t>》基于国家统计局及相关协会的权威数据，系统研究了海底马达行业的市场需求、市场规模及产业链现状，分析了海底马达价格波动、细分市场动态及重点企业的经营表现，科学预测了海底马达市场前景与发展趋势，揭示了潜在需求与投资机会，同时指出了海底马达行业可能面临的风险。通过对海底马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海底马达市场概述</w:t>
      </w:r>
      <w:r>
        <w:rPr>
          <w:rFonts w:hint="eastAsia"/>
        </w:rPr>
        <w:br/>
      </w:r>
      <w:r>
        <w:rPr>
          <w:rFonts w:hint="eastAsia"/>
        </w:rPr>
        <w:t>　　1.1 海底马达行业概述及统计范围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按照不同产品类型，海底马达主要可以分为如下几个类别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全球不同产品类型海底马达规模增长趋势2020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千瓦级马达</w:t>
      </w:r>
      <w:r>
        <w:rPr>
          <w:rFonts w:hint="eastAsia"/>
        </w:rPr>
        <w:br/>
      </w:r>
      <w:r>
        <w:rPr>
          <w:rFonts w:hint="eastAsia"/>
        </w:rPr>
        <w:t>　　　　1.2.3 兆瓦级马达</w:t>
      </w:r>
      <w:r>
        <w:rPr>
          <w:rFonts w:hint="eastAsia"/>
        </w:rPr>
        <w:br/>
      </w:r>
      <w:r>
        <w:rPr>
          <w:rFonts w:hint="eastAsia"/>
        </w:rPr>
        <w:t>　　1.3 从不同应用，海底马达主要包括如下几个方面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全球不同应用海底马达规模增长趋势2020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天然气</w:t>
      </w:r>
      <w:r>
        <w:rPr>
          <w:rFonts w:hint="eastAsia"/>
        </w:rPr>
        <w:br/>
      </w:r>
      <w:r>
        <w:rPr>
          <w:rFonts w:hint="eastAsia"/>
        </w:rPr>
        <w:t>　　　　1.3.4 其他工业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海底马达行业发展总体概况</w:t>
      </w:r>
      <w:r>
        <w:rPr>
          <w:rFonts w:hint="eastAsia"/>
        </w:rPr>
        <w:br/>
      </w:r>
      <w:r>
        <w:rPr>
          <w:rFonts w:hint="eastAsia"/>
        </w:rPr>
        <w:t>　　　　1.4.2 海底马达行业发展主要特点</w:t>
      </w:r>
      <w:r>
        <w:rPr>
          <w:rFonts w:hint="eastAsia"/>
        </w:rPr>
        <w:br/>
      </w:r>
      <w:r>
        <w:rPr>
          <w:rFonts w:hint="eastAsia"/>
        </w:rPr>
        <w:t>　　　　1.4.3 海底马达行业发展影响因素</w:t>
      </w:r>
      <w:r>
        <w:rPr>
          <w:rFonts w:hint="eastAsia"/>
        </w:rPr>
        <w:br/>
      </w:r>
      <w:r>
        <w:rPr>
          <w:rFonts w:hint="eastAsia"/>
        </w:rPr>
        <w:t>　　　　1.4.3 .1 海底马达有利因素</w:t>
      </w:r>
      <w:r>
        <w:rPr>
          <w:rFonts w:hint="eastAsia"/>
        </w:rPr>
        <w:br/>
      </w:r>
      <w:r>
        <w:rPr>
          <w:rFonts w:hint="eastAsia"/>
        </w:rPr>
        <w:t>　　　　1.4.3 .2 海底马达不利因素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全球海底马达供需现状及预测（2020-2031）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全球海底马达产能、产量、产能利用率及发展趋势（2020-2031）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全球海底马达产量、需求量及发展趋势（2020-2031）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全球主要地区海底马达产量及发展趋势（2020-2031）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中国海底马达供需现状及预测（2020-2031）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中国海底马达产能、产量、产能利用率及发展趋势（2020-2031）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中国海底马达产量、市场需求量及发展趋势（2020-2031）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中国海底马达产能和产量占全球的比重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全球海底马达销量及收入</w:t>
      </w:r>
      <w:r>
        <w:rPr>
          <w:rFonts w:hint="eastAsia"/>
        </w:rPr>
        <w:br/>
      </w:r>
      <w:r>
        <w:rPr>
          <w:rFonts w:hint="eastAsia"/>
        </w:rPr>
        <w:t>　　　　2.3.1 全球市场海底马达收入（2020-2031）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全球市场海底马达销量（2020-2031）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全球市场海底马达价格趋势（2020-2031）</w:t>
      </w:r>
      <w:r>
        <w:rPr>
          <w:rFonts w:hint="eastAsia"/>
        </w:rPr>
        <w:br/>
      </w:r>
      <w:r>
        <w:rPr>
          <w:rFonts w:hint="eastAsia"/>
        </w:rPr>
        <w:t>　　2.4 中国海底马达销量及收入</w:t>
      </w:r>
      <w:r>
        <w:rPr>
          <w:rFonts w:hint="eastAsia"/>
        </w:rPr>
        <w:br/>
      </w:r>
      <w:r>
        <w:rPr>
          <w:rFonts w:hint="eastAsia"/>
        </w:rPr>
        <w:t>　　　　2.4.1 中国市场海底马达收入（2020-2031）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中国市场海底马达销量（2020-2031）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中国市场海底马达销量和收入占全球的比重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全球海底马达主要地区分析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全球主要地区海底马达市场规模分析：2020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全球主要地区海底马达销售收入及市场份额（2020-2025年）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全球主要地区海底马达销售收入预测（2026-2031）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全球主要地区海底马达销量分析：2020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全球主要地区海底马达销量及市场份额（2020-2025年）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全球主要地区海底马达销量及市场份额预测（2026-2031）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北美（美国和加拿大）海底马达销量（2020-2031）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北美（美国和加拿大）海底马达收入（2020-2031）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欧洲（德国、英国、法国和意大利等国家）海底马达销量（2020-2031）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欧洲（德国、英国、法国和意大利等国家）海底马达收入（2020-2031）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亚太（中国、日本、韩国、中国台湾、印度和东南亚等）海底马达销量（2020-2031）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亚太（中国、日本、韩国、中国台湾、印度和东南亚等）海底马达收入（2020-2031）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拉美地区（墨西哥、巴西等国家）海底马达销量（2020-2031）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拉美地区（墨西哥、巴西等国家）海底马达收入（2020-2031）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中东及非洲（土耳其、沙特等国家）海底马达销量（2020-2031）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中东及非洲（土耳其、沙特等国家）海底马达收入（2020-2031）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全球市场主要厂商海底马达产能市场份额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全球市场主要厂商海底马达销量（2020-2025）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全球市场主要厂商海底马达销售收入（2020-2025）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全球市场主要厂商海底马达销售价格（2020-2025）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2024年全球主要生产商海底马达收入排名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中国市场主要厂商海底马达销量（2020-2025）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中国市场主要厂商海底马达销售收入（2020-2025）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中国市场主要厂商海底马达销售价格（2020-2025）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2024年中国主要生产商海底马达收入排名</w:t>
      </w:r>
      <w:r>
        <w:rPr>
          <w:rFonts w:hint="eastAsia"/>
        </w:rPr>
        <w:br/>
      </w:r>
      <w:r>
        <w:rPr>
          <w:rFonts w:hint="eastAsia"/>
        </w:rPr>
        <w:t>　　4.3 全球主要厂商海底马达总部及产地分布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全球主要厂商海底马达商业化日期</w:t>
      </w:r>
      <w:r>
        <w:rPr>
          <w:rFonts w:hint="eastAsia"/>
        </w:rPr>
        <w:br/>
      </w:r>
      <w:r>
        <w:rPr>
          <w:rFonts w:hint="eastAsia"/>
        </w:rPr>
        <w:t>　　4.5 全球主要厂商海底马达产品类型及应用</w:t>
      </w:r>
      <w:r>
        <w:rPr>
          <w:rFonts w:hint="eastAsia"/>
        </w:rPr>
        <w:br/>
      </w:r>
      <w:r>
        <w:rPr>
          <w:rFonts w:hint="eastAsia"/>
        </w:rPr>
        <w:t>　　4.6 海底马达行业集中度、竞争程度分析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海底马达行业集中度分析：全球头部厂商份额（Top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全球海底马达第一梯队、第二梯队和第三梯队生产商（品牌）及市场份额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不同产品类型海底马达分析</w:t>
      </w:r>
      <w:r>
        <w:rPr>
          <w:rFonts w:hint="eastAsia"/>
        </w:rPr>
        <w:br/>
      </w:r>
      <w:r>
        <w:rPr>
          <w:rFonts w:hint="eastAsia"/>
        </w:rPr>
        <w:t>　　5.1 全球不同产品类型海底马达销量（2020-2031）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全球不同产品类型海底马达销量及市场份额（2020-2025）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全球不同产品类型海底马达销量预测（2026-2031）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全球不同产品类型海底马达收入（2020-2031）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全球不同产品类型海底马达收入及市场份额（2020-2025）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全球不同产品类型海底马达收入预测（2026-2031）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全球不同产品类型海底马达价格走势（2020-2031）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中国不同产品类型海底马达销量（2020-2031）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中国不同产品类型海底马达销量及市场份额（2020-2025）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中国不同产品类型海底马达销量预测（2026-2031）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中国不同产品类型海底马达收入（2020-2031）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中国不同产品类型海底马达收入及市场份额（2020-2025）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中国不同产品类型海底马达收入预测（2026-2031）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不同应用海底马达分析</w:t>
      </w:r>
      <w:r>
        <w:rPr>
          <w:rFonts w:hint="eastAsia"/>
        </w:rPr>
        <w:br/>
      </w:r>
      <w:r>
        <w:rPr>
          <w:rFonts w:hint="eastAsia"/>
        </w:rPr>
        <w:t>　　6.1 全球不同应用海底马达销量（2020-2031）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全球不同应用海底马达销量及市场份额（2020-2025）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全球不同应用海底马达销量预测（2026-2031）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全球不同应用海底马达收入（2020-2031）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全球不同应用海底马达收入及市场份额（2020-2025）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全球不同应用海底马达收入预测（2026-2031）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全球不同应用海底马达价格走势（2020-2031）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中国不同应用海底马达销量（2020-2031）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中国不同应用海底马达销量及市场份额（2020-2025）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中国不同应用海底马达销量预测（2026-2031）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中国不同应用海底马达收入（2020-2031）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中国不同应用海底马达收入及市场份额（2020-2025）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中国不同应用海底马达收入预测（2026-2031）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海底马达行业发展趋势</w:t>
      </w:r>
      <w:r>
        <w:rPr>
          <w:rFonts w:hint="eastAsia"/>
        </w:rPr>
        <w:br/>
      </w:r>
      <w:r>
        <w:rPr>
          <w:rFonts w:hint="eastAsia"/>
        </w:rPr>
        <w:t>　　7.2 海底马达行业主要驱动因素</w:t>
      </w:r>
      <w:r>
        <w:rPr>
          <w:rFonts w:hint="eastAsia"/>
        </w:rPr>
        <w:br/>
      </w:r>
      <w:r>
        <w:rPr>
          <w:rFonts w:hint="eastAsia"/>
        </w:rPr>
        <w:t>　　7.3 海底马达中国企业SWOT分析</w:t>
      </w:r>
      <w:r>
        <w:rPr>
          <w:rFonts w:hint="eastAsia"/>
        </w:rPr>
        <w:br/>
      </w:r>
      <w:r>
        <w:rPr>
          <w:rFonts w:hint="eastAsia"/>
        </w:rPr>
        <w:t>　　7.4 中国海底马达行业政策环境分析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海底马达行业产业链简介</w:t>
      </w:r>
      <w:r>
        <w:rPr>
          <w:rFonts w:hint="eastAsia"/>
        </w:rPr>
        <w:br/>
      </w:r>
      <w:r>
        <w:rPr>
          <w:rFonts w:hint="eastAsia"/>
        </w:rPr>
        <w:t>　　　　8.1.1 海底马达行业供应链分析</w:t>
      </w:r>
      <w:r>
        <w:rPr>
          <w:rFonts w:hint="eastAsia"/>
        </w:rPr>
        <w:br/>
      </w:r>
      <w:r>
        <w:rPr>
          <w:rFonts w:hint="eastAsia"/>
        </w:rPr>
        <w:t>　　　　8.1.2 海底马达主要原料及供应情况</w:t>
      </w:r>
      <w:r>
        <w:rPr>
          <w:rFonts w:hint="eastAsia"/>
        </w:rPr>
        <w:br/>
      </w:r>
      <w:r>
        <w:rPr>
          <w:rFonts w:hint="eastAsia"/>
        </w:rPr>
        <w:t>　　　　8.1.3 海底马达行业主要下游客户</w:t>
      </w:r>
      <w:r>
        <w:rPr>
          <w:rFonts w:hint="eastAsia"/>
        </w:rPr>
        <w:br/>
      </w:r>
      <w:r>
        <w:rPr>
          <w:rFonts w:hint="eastAsia"/>
        </w:rPr>
        <w:t>　　8.2 海底马达行业采购模式</w:t>
      </w:r>
      <w:r>
        <w:rPr>
          <w:rFonts w:hint="eastAsia"/>
        </w:rPr>
        <w:br/>
      </w:r>
      <w:r>
        <w:rPr>
          <w:rFonts w:hint="eastAsia"/>
        </w:rPr>
        <w:t>　　8.3 海底马达行业生产模式</w:t>
      </w:r>
      <w:r>
        <w:rPr>
          <w:rFonts w:hint="eastAsia"/>
        </w:rPr>
        <w:br/>
      </w:r>
      <w:r>
        <w:rPr>
          <w:rFonts w:hint="eastAsia"/>
        </w:rPr>
        <w:t>　　8.4 海底马达行业销售模式及销售渠道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全球市场主要海底马达厂商简介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重点企业（1）基本信息、海底马达生产基地、销售区域、竞争对手及市场地位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海底马达产品规格、参数及市场应用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海底马达销量、收入、价格及毛利率（2020-2025）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重点企业（2）基本信息、海底马达生产基地、销售区域、竞争对手及市场地位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海底马达产品规格、参数及市场应用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海底马达销量、收入、价格及毛利率（2020-2025）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重点企业（3）基本信息、海底马达生产基地、销售区域、竞争对手及市场地位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海底马达产品规格、参数及市场应用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海底马达销量、收入、价格及毛利率（2020-2025）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重点企业（4）基本信息、海底马达生产基地、销售区域、竞争对手及市场地位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海底马达产品规格、参数及市场应用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海底马达销量、收入、价格及毛利率（2020-2025）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重点企业（5）基本信息、海底马达生产基地、销售区域、竞争对手及市场地位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海底马达产品规格、参数及市场应用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海底马达销量、收入、价格及毛利率（2020-2025）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重点企业（6）基本信息、海底马达生产基地、销售区域、竞争对手及市场地位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海底马达产品规格、参数及市场应用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海底马达销量、收入、价格及毛利率（2020-2025）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重点企业（7）基本信息、海底马达生产基地、销售区域、竞争对手及市场地位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海底马达产品规格、参数及市场应用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海底马达销量、收入、价格及毛利率（2020-2025）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中国市场海底马达产量、销量、进出口分析及未来趋势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中国市场海底马达产量、销量、进出口分析及未来趋势（2020-2031）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中国市场海底马达进出口贸易趋势</w:t>
      </w:r>
      <w:r>
        <w:rPr>
          <w:rFonts w:hint="eastAsia"/>
        </w:rPr>
        <w:br/>
      </w:r>
      <w:r>
        <w:rPr>
          <w:rFonts w:hint="eastAsia"/>
        </w:rPr>
        <w:t>　　10.3 中国市场海底马达主要进口来源</w:t>
      </w:r>
      <w:r>
        <w:rPr>
          <w:rFonts w:hint="eastAsia"/>
        </w:rPr>
        <w:br/>
      </w:r>
      <w:r>
        <w:rPr>
          <w:rFonts w:hint="eastAsia"/>
        </w:rPr>
        <w:t>　　10.4 中国市场海底马达主要出口目的地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中国市场海底马达主要地区分布</w:t>
      </w:r>
      <w:r>
        <w:rPr>
          <w:rFonts w:hint="eastAsia"/>
        </w:rPr>
        <w:br/>
      </w:r>
      <w:r>
        <w:rPr>
          <w:rFonts w:hint="eastAsia"/>
        </w:rPr>
        <w:t>　　11.1 中国海底马达生产地区分布</w:t>
      </w:r>
      <w:r>
        <w:rPr>
          <w:rFonts w:hint="eastAsia"/>
        </w:rPr>
        <w:br/>
      </w:r>
      <w:r>
        <w:rPr>
          <w:rFonts w:hint="eastAsia"/>
        </w:rPr>
        <w:t>　　11.2 中国海底马达消费地区分布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全球不同产品类型海底马达规模增长趋势2020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海底马达行业发展主要特点</w:t>
      </w:r>
      <w:r>
        <w:rPr>
          <w:rFonts w:hint="eastAsia"/>
        </w:rPr>
        <w:br/>
      </w:r>
      <w:r>
        <w:rPr>
          <w:rFonts w:hint="eastAsia"/>
        </w:rPr>
        <w:t>　　表 4： 海底马达行业发展有利因素分析</w:t>
      </w:r>
      <w:r>
        <w:rPr>
          <w:rFonts w:hint="eastAsia"/>
        </w:rPr>
        <w:br/>
      </w:r>
      <w:r>
        <w:rPr>
          <w:rFonts w:hint="eastAsia"/>
        </w:rPr>
        <w:t>　　表 5： 海底马达行业发展不利因素分析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进入海底马达行业壁垒</w:t>
      </w:r>
      <w:r>
        <w:rPr>
          <w:rFonts w:hint="eastAsia"/>
        </w:rPr>
        <w:br/>
      </w:r>
      <w:r>
        <w:rPr>
          <w:rFonts w:hint="eastAsia"/>
        </w:rPr>
        <w:t>　　表 7： 全球主要地区海底马达产量（台）：2020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全球主要地区海底马达产量（2020-2025）&amp;（台）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全球主要地区海底马达产量（2026-2031）&amp;（台）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全球主要地区海底马达销售收入（百万美元）：2020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全球主要地区海底马达销售收入（2020-2025）&amp;（百万美元）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全球主要地区海底马达销售收入市场份额（2020-2025）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全球主要地区海底马达收入（2026-2031）&amp;（百万美元）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全球主要地区海底马达收入市场份额（2026-2031）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全球主要地区海底马达销量（台）：2020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全球主要地区海底马达销量（2020-2025）&amp;（台）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全球主要地区海底马达销量市场份额（2020-2025）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全球主要地区海底马达销量（2026-2031）&amp;（台）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全球主要地区海底马达销量份额（2026-2031）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北美海底马达基本情况分析</w:t>
      </w:r>
      <w:r>
        <w:rPr>
          <w:rFonts w:hint="eastAsia"/>
        </w:rPr>
        <w:br/>
      </w:r>
      <w:r>
        <w:rPr>
          <w:rFonts w:hint="eastAsia"/>
        </w:rPr>
        <w:t>　　表 21： 欧洲海底马达基本情况分析</w:t>
      </w:r>
      <w:r>
        <w:rPr>
          <w:rFonts w:hint="eastAsia"/>
        </w:rPr>
        <w:br/>
      </w:r>
      <w:r>
        <w:rPr>
          <w:rFonts w:hint="eastAsia"/>
        </w:rPr>
        <w:t>　　表 22： 亚太地区海底马达基本情况分析</w:t>
      </w:r>
      <w:r>
        <w:rPr>
          <w:rFonts w:hint="eastAsia"/>
        </w:rPr>
        <w:br/>
      </w:r>
      <w:r>
        <w:rPr>
          <w:rFonts w:hint="eastAsia"/>
        </w:rPr>
        <w:t>　　表 23： 拉美地区海底马达基本情况分析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中东及非洲海底马达基本情况分析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全球市场主要厂商海底马达产能（2024-2025）&amp;（台）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全球市场主要厂商海底马达销量（2020-2025）&amp;（台）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全球市场主要厂商海底马达销量市场份额（2020-2025）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全球市场主要厂商海底马达销售收入（2020-2025）&amp;（百万美元）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全球市场主要厂商海底马达销售收入市场份额（2020-2025）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全球市场主要厂商海底马达销售价格（2020-2025）&amp;（千美元/台）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2024年全球主要生产商海底马达收入排名（百万美元）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中国市场主要厂商海底马达销量（2020-2025）&amp;（台）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中国市场主要厂商海底马达销量市场份额（2020-2025）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中国市场主要厂商海底马达销售收入（2020-2025）&amp;（百万美元）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中国市场主要厂商海底马达销售收入市场份额（2020-2025）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中国市场主要厂商海底马达销售价格（2020-2025）&amp;（千美元/台）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2024年中国主要生产商海底马达收入排名（百万美元）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全球主要厂商海底马达总部及产地分布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全球主要厂商海底马达商业化日期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全球主要厂商海底马达产品类型及应用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2024年全球海底马达主要厂商市场地位（第一梯队、第二梯队和第三梯队）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全球不同产品类型海底马达销量（2020-2025年）&amp;（台）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全球不同产品类型海底马达销量市场份额（2020-2025）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全球不同产品类型海底马达销量预测（2026-2031）&amp;（台）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全球市场不同产品类型海底马达销量市场份额预测（2026-2031）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全球不同产品类型海底马达收入（2020-2025年）&amp;（百万美元）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全球不同产品类型海底马达收入市场份额（2020-2025）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全球不同产品类型海底马达收入预测（2026-2031）&amp;（百万美元）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全球不同产品类型海底马达收入市场份额预测（2026-2031）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中国不同产品类型海底马达销量（2020-2025年）&amp;（台）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中国不同产品类型海底马达销量市场份额（2020-2025）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中国不同产品类型海底马达销量预测（2026-2031）&amp;（台）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中国不同产品类型海底马达销量市场份额预测（2026-2031）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中国不同产品类型海底马达收入（2020-2025年）&amp;（百万美元）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中国不同产品类型海底马达收入市场份额（2020-2025）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中国不同产品类型海底马达收入预测（2026-2031）&amp;（百万美元）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中国不同产品类型海底马达收入市场份额预测（2026-2031）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全球不同应用海底马达销量（2020-2025年）&amp;（台）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全球不同应用海底马达销量市场份额（2020-2025）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全球不同应用海底马达销量预测（2026-2031）&amp;（台）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全球市场不同应用海底马达销量市场份额预测（2026-2031）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全球不同应用海底马达收入（2020-2025年）&amp;（百万美元）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全球不同应用海底马达收入市场份额（2020-2025）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全球不同应用海底马达收入预测（2026-2031）&amp;（百万美元）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全球不同应用海底马达收入市场份额预测（2026-2031）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中国不同应用海底马达销量（2020-2025年）&amp;（台）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中国不同应用海底马达销量市场份额（2020-2025）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中国不同应用海底马达销量预测（2026-2031）&amp;（台）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中国不同应用海底马达销量市场份额预测（2026-2031）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中国不同应用海底马达收入（2020-2025年）&amp;（百万美元）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中国不同应用海底马达收入市场份额（2020-2025）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中国不同应用海底马达收入预测（2026-2031）&amp;（百万美元）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中国不同应用海底马达收入市场份额预测（2026-2031）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海底马达行业发展趋势</w:t>
      </w:r>
      <w:r>
        <w:rPr>
          <w:rFonts w:hint="eastAsia"/>
        </w:rPr>
        <w:br/>
      </w:r>
      <w:r>
        <w:rPr>
          <w:rFonts w:hint="eastAsia"/>
        </w:rPr>
        <w:t>　　表 75： 海底马达行业主要驱动因素</w:t>
      </w:r>
      <w:r>
        <w:rPr>
          <w:rFonts w:hint="eastAsia"/>
        </w:rPr>
        <w:br/>
      </w:r>
      <w:r>
        <w:rPr>
          <w:rFonts w:hint="eastAsia"/>
        </w:rPr>
        <w:t>　　表 76： 海底马达行业供应链分析</w:t>
      </w:r>
      <w:r>
        <w:rPr>
          <w:rFonts w:hint="eastAsia"/>
        </w:rPr>
        <w:br/>
      </w:r>
      <w:r>
        <w:rPr>
          <w:rFonts w:hint="eastAsia"/>
        </w:rPr>
        <w:t>　　表 77： 海底马达上游原料供应商</w:t>
      </w:r>
      <w:r>
        <w:rPr>
          <w:rFonts w:hint="eastAsia"/>
        </w:rPr>
        <w:br/>
      </w:r>
      <w:r>
        <w:rPr>
          <w:rFonts w:hint="eastAsia"/>
        </w:rPr>
        <w:t>　　表 78： 海底马达行业主要下游客户</w:t>
      </w:r>
      <w:r>
        <w:rPr>
          <w:rFonts w:hint="eastAsia"/>
        </w:rPr>
        <w:br/>
      </w:r>
      <w:r>
        <w:rPr>
          <w:rFonts w:hint="eastAsia"/>
        </w:rPr>
        <w:t>　　表 79： 海底马达典型经销商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海底马达生产基地、销售区域、竞争对手及市场地位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海底马达产品规格、参数及市场应用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海底马达销量（台）、收入（百万美元）、价格（千美元/台）及毛利率（2020-2025）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海底马达生产基地、销售区域、竞争对手及市场地位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海底马达产品规格、参数及市场应用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海底马达销量（台）、收入（百万美元）、价格（千美元/台）及毛利率（2020-2025）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海底马达生产基地、销售区域、竞争对手及市场地位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海底马达产品规格、参数及市场应用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海底马达销量（台）、收入（百万美元）、价格（千美元/台）及毛利率（2020-2025）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海底马达生产基地、销售区域、竞争对手及市场地位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海底马达产品规格、参数及市场应用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海底马达销量（台）、收入（百万美元）、价格（千美元/台）及毛利率（2020-2025）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海底马达生产基地、销售区域、竞争对手及市场地位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海底马达产品规格、参数及市场应用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海底马达销量（台）、收入（百万美元）、价格（千美元/台）及毛利率（2020-2025）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海底马达生产基地、销售区域、竞争对手及市场地位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海底马达产品规格、参数及市场应用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海底马达销量（台）、收入（百万美元）、价格（千美元/台）及毛利率（2020-2025）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海底马达生产基地、销售区域、竞争对手及市场地位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海底马达产品规格、参数及市场应用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海底马达销量（台）、收入（百万美元）、价格（千美元/台）及毛利率（2020-2025）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中国市场海底马达产量、销量、进出口（2020-2025年）&amp;（台）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116： 中国市场海底马达产量、销量、进出口预测（2026-2031）&amp;（台）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117： 中国市场海底马达进出口贸易趋势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中国市场海底马达主要进口来源</w:t>
      </w:r>
      <w:r>
        <w:rPr>
          <w:rFonts w:hint="eastAsia"/>
        </w:rPr>
        <w:br/>
      </w:r>
      <w:r>
        <w:rPr>
          <w:rFonts w:hint="eastAsia"/>
        </w:rPr>
        <w:t>　　表 119： 中国市场海底马达主要出口目的地</w:t>
      </w:r>
      <w:r>
        <w:rPr>
          <w:rFonts w:hint="eastAsia"/>
        </w:rPr>
        <w:br/>
      </w:r>
      <w:r>
        <w:rPr>
          <w:rFonts w:hint="eastAsia"/>
        </w:rPr>
        <w:t>　　表 120： 中国海底马达生产地区分布</w:t>
      </w:r>
      <w:r>
        <w:rPr>
          <w:rFonts w:hint="eastAsia"/>
        </w:rPr>
        <w:br/>
      </w:r>
      <w:r>
        <w:rPr>
          <w:rFonts w:hint="eastAsia"/>
        </w:rPr>
        <w:t>　　表 121： 中国海底马达消费地区分布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海底马达产品图片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全球不同产品类型海底马达规模2020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全球不同产品类型海底马达市场份额2024 &amp; 2031</w:t>
      </w:r>
      <w:r>
        <w:rPr>
          <w:rFonts w:hint="eastAsia"/>
        </w:rPr>
        <w:br/>
      </w:r>
      <w:r>
        <w:rPr>
          <w:rFonts w:hint="eastAsia"/>
        </w:rPr>
        <w:t>　　图 4： 千瓦级马达产品图片</w:t>
      </w:r>
      <w:r>
        <w:rPr>
          <w:rFonts w:hint="eastAsia"/>
        </w:rPr>
        <w:br/>
      </w:r>
      <w:r>
        <w:rPr>
          <w:rFonts w:hint="eastAsia"/>
        </w:rPr>
        <w:t>　　图 5： 兆瓦级马达产品图片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全球不同应用海底马达市场份额2024 VS 2031</w:t>
      </w:r>
      <w:r>
        <w:rPr>
          <w:rFonts w:hint="eastAsia"/>
        </w:rPr>
        <w:br/>
      </w:r>
      <w:r>
        <w:rPr>
          <w:rFonts w:hint="eastAsia"/>
        </w:rPr>
        <w:t>　　图 8： 石油</w:t>
      </w:r>
      <w:r>
        <w:rPr>
          <w:rFonts w:hint="eastAsia"/>
        </w:rPr>
        <w:br/>
      </w:r>
      <w:r>
        <w:rPr>
          <w:rFonts w:hint="eastAsia"/>
        </w:rPr>
        <w:t>　　图 9： 天然气</w:t>
      </w:r>
      <w:r>
        <w:rPr>
          <w:rFonts w:hint="eastAsia"/>
        </w:rPr>
        <w:br/>
      </w:r>
      <w:r>
        <w:rPr>
          <w:rFonts w:hint="eastAsia"/>
        </w:rPr>
        <w:t>　　图 10： 其他工业</w:t>
      </w:r>
      <w:r>
        <w:rPr>
          <w:rFonts w:hint="eastAsia"/>
        </w:rPr>
        <w:br/>
      </w:r>
      <w:r>
        <w:rPr>
          <w:rFonts w:hint="eastAsia"/>
        </w:rPr>
        <w:t>　　图 11： 全球海底马达产能、产量、产能利用率及发展趋势（2020-2031）&amp;（台）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全球海底马达产量、需求量及发展趋势（2020-2031）&amp;（台）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全球主要地区海底马达产量规模：2020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全球主要地区海底马达产量市场份额（2020-2031）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中国海底马达产能、产量、产能利用率及发展趋势（2020-2031）&amp;（台）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中国海底马达产量、市场需求量及发展趋势（2020-2031）&amp;（台）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中国海底马达总产能占全球比重（2020-2031）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中国海底马达总产量占全球比重（2020-2031）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全球海底马达市场收入及增长率：（2020-2031）&amp;（百万美元）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全球市场海底马达市场规模：2020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全球市场海底马达销量及增长率（2020-2031）&amp;（台）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全球市场海底马达价格趋势（2020-2031）&amp;（千美元/台）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中国海底马达市场收入及增长率：（2020-2031）&amp;（百万美元）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中国市场海底马达市场规模：2020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中国市场海底马达销量及增长率（2020-2031）&amp;（台）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中国市场海底马达销量占全球比重（2020-2031）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中国海底马达收入占全球比重（2020-2031）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全球主要地区海底马达销售收入规模：2020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全球主要地区海底马达销售收入市场份额（2020-2025）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全球主要地区海底马达销售收入市场份额（2020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全球主要地区海底马达收入市场份额（2026-2031）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北美（美国和加拿大）海底马达销量（2020-2031）&amp;（台）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北美（美国和加拿大）海底马达销量份额（2020-2031）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北美（美国和加拿大）海底马达收入（2020-2031）&amp;（百万美元）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北美（美国和加拿大）海底马达收入份额（2020-2031）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欧洲（德国、英国、法国和意大利等国家）海底马达销量（2020-2031）&amp;（台）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欧洲（德国、英国、法国和意大利等国家）海底马达销量份额（2020-2031）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欧洲（德国、英国、法国和意大利等国家）海底马达收入（2020-2031）&amp;（百万美元）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欧洲（德国、英国、法国和意大利等国家）海底马达收入份额（2020-2031）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亚太（中国、日本、韩国、中国台湾、印度和东南亚等）海底马达销量（2020-2031）&amp;（台）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亚太（中国、日本、韩国、中国台湾、印度和东南亚等）海底马达销量份额（2020-2031）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亚太（中国、日本、韩国、中国台湾、印度和东南亚等）海底马达收入（2020-2031）&amp;（百万美元）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亚太（中国、日本、韩国、中国台湾、印度和东南亚等）海底马达收入份额（2020-2031）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拉美地区（墨西哥、巴西等国家）海底马达销量（2020-2031）&amp;（台）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拉美地区（墨西哥、巴西等国家）海底马达销量份额（2020-2031）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拉美地区（墨西哥、巴西等国家）海底马达收入（2020-2031）&amp;（百万美元）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拉美地区（墨西哥、巴西等国家）海底马达收入份额（2020-2031）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中东及非洲（土耳其、沙特等国家）海底马达销量（2020-2031）&amp;（台）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中东及非洲（土耳其、沙特等国家）海底马达销量份额（2020-2031）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中东及非洲（土耳其、沙特等国家）海底马达收入（2020-2031）&amp;（百万美元）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中东及非洲（土耳其、沙特等国家）海底马达收入份额（2020-2031）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2023年全球市场主要厂商海底马达销量市场份额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2023年全球市场主要厂商海底马达收入市场份额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2024年中国市场主要厂商海底马达销量市场份额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2024年中国市场主要厂商海底马达收入市场份额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2024年全球前五大生产商海底马达市场份额</w:t>
      </w:r>
      <w:r>
        <w:rPr>
          <w:rFonts w:hint="eastAsia"/>
        </w:rPr>
        <w:br/>
      </w:r>
      <w:r>
        <w:rPr>
          <w:rFonts w:hint="eastAsia"/>
        </w:rPr>
        <w:t>　　图 57： 全球海底马达第一梯队、第二梯队和第三梯队生产商（品牌）及市场份额（2024）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全球不同产品类型海底马达价格走势（2020-2031）&amp;（千美元/台）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59： 全球不同应用海底马达价格走势（2020-2031）&amp;（千美元/台）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60： 海底马达中国企业SWOT分析</w:t>
      </w:r>
      <w:r>
        <w:rPr>
          <w:rFonts w:hint="eastAsia"/>
        </w:rPr>
        <w:br/>
      </w:r>
      <w:r>
        <w:rPr>
          <w:rFonts w:hint="eastAsia"/>
        </w:rPr>
        <w:t>　　图 61： 海底马达产业链</w:t>
      </w:r>
      <w:r>
        <w:rPr>
          <w:rFonts w:hint="eastAsia"/>
        </w:rPr>
        <w:br/>
      </w:r>
      <w:r>
        <w:rPr>
          <w:rFonts w:hint="eastAsia"/>
        </w:rPr>
        <w:t>　　图 62： 海底马达行业采购模式分析</w:t>
      </w:r>
      <w:r>
        <w:rPr>
          <w:rFonts w:hint="eastAsia"/>
        </w:rPr>
        <w:br/>
      </w:r>
      <w:r>
        <w:rPr>
          <w:rFonts w:hint="eastAsia"/>
        </w:rPr>
        <w:t>　　图 63： 海底马达行业生产模式</w:t>
      </w:r>
      <w:r>
        <w:rPr>
          <w:rFonts w:hint="eastAsia"/>
        </w:rPr>
        <w:br/>
      </w:r>
      <w:r>
        <w:rPr>
          <w:rFonts w:hint="eastAsia"/>
        </w:rPr>
        <w:t>　　图 64： 海底马达行业销售模式分析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5286580e1408e" w:history="1">
        <w:r>
          <w:rPr>
            <w:rStyle w:val="Hyperlink"/>
          </w:rPr>
          <w:t>2025-2031年全球与中国海底马达市场研究及前景趋势分析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5286580e1408e" w:history="1">
        <w:r>
          <w:rPr>
            <w:rStyle w:val="Hyperlink"/>
          </w:rPr>
          <w:t>https://www.20087.com/6/38/HaiDiMaDaHangYeFaZhanQuShi.html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4fde9db544bc8" w:history="1">
      <w:r>
        <w:rPr>
          <w:rStyle w:val="Hyperlink"/>
        </w:rPr>
        <w:t>2025-2031年全球与中国海底马达市场研究及前景趋势分析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HaiDiMaDaHangYeFaZhanQuShi.html" TargetMode="External" Id="R5c15286580e1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HaiDiMaDaHangYeFaZhanQuShi.html" TargetMode="External" Id="R10a4fde9db54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2025-07-30T06:53:41Z</dcterms:created>
  <dcterms:modified xsi:type="dcterms:W3CDTF">2025-07-30T07:53:41Z</dcterms:modified>
  <dc:subject>2025-2031年全球与中国海底马达市场研究及前景趋势分析</dc:subject>
  <dc:title>2025-2031年全球与中国海底马达市场研究及前景趋势分析</dc:title>
  <cp:keywords>2025-2031年全球与中国海底马达市场研究及前景趋势分析</cp:keywords>
  <dc:description>2025-2031年全球与中国海底马达市场研究及前景趋势分析</dc:description>
</cp:coreProperties>
</file>