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0f23e81724c45" w:history="1">
              <w:r>
                <w:rPr>
                  <w:rStyle w:val="Hyperlink"/>
                </w:rPr>
                <w:t>2025-2031年中国清洗车发展现状分析与前景趋势预测报告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0f23e81724c45" w:history="1">
              <w:r>
                <w:rPr>
                  <w:rStyle w:val="Hyperlink"/>
                </w:rPr>
                <w:t>2025-2031年中国清洗车发展现状分析与前景趋势预测报告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0f23e81724c45" w:history="1">
                <w:r>
                  <w:rPr>
                    <w:rStyle w:val="Hyperlink"/>
                  </w:rPr>
                  <w:t>https://www.20087.com/6/78/QingXiCheShiChangQianJingFenXi.html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车是城市环卫和工业清洁不可或缺的工具，近年来在技术上实现了显著进步。高压水射流和干湿两用吸尘系统的结合，提升了清洗效率和环保性能。同时，车辆设计趋向于低噪音和低排放，以适应城市对环保的要求。智能驾驶辅助系统的应用，改善了操作安全性并降低了驾驶员的劳动强度。</w:t>
      </w:r>
      <w:r>
        <w:rPr>
          <w:rFonts w:hint="eastAsia"/>
        </w:rPr>
        <w:br/>
      </w:r>
      <w:r>
        <w:rPr>
          <w:rFonts w:hint="eastAsia"/>
        </w:rPr>
        <w:t>　　未来，清洗车将向着更高层次的智能化和可持续性迈进。自动驾驶技术的成熟将实现车辆的全天候无人化作业，特别是在夜间和恶劣天气条件下，提高清洁效率和安全性。同时，利用太阳能和电动动力系统，清洗车将减少对化石燃料的依赖，降低运营成本，减少环境污染。此外，物联网技术的集成，将实现远程监控和智能调度，优化资源分配，提升城市管理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0f23e81724c45" w:history="1">
        <w:r>
          <w:rPr>
            <w:rStyle w:val="Hyperlink"/>
          </w:rPr>
          <w:t>2025-2031年中国清洗车发展现状分析与前景趋势预测报告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清洗车行业的市场规模、需求变化、产业链动态及区域发展格局。报告重点解读了清洗车行业竞争态势与重点企业的市场表现，并通过科学研判行业趋势与前景，揭示了清洗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清洗车行业界定及应用领域</w:t>
      </w:r>
      <w:r>
        <w:rPr>
          <w:rFonts w:hint="eastAsia"/>
        </w:rPr>
        <w:br/>
      </w:r>
      <w:r>
        <w:rPr>
          <w:rFonts w:hint="eastAsia"/>
        </w:rPr>
        <w:t>　　第一节 清洗车行业定义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清洗车主要应用领域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2024-2025年全球清洗车行业市场调研分析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全球清洗车行业经济环境分析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全球清洗车市场总体情况分析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一、全球清洗车行业的发展特点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二、全球清洗车市场结构</w:t>
      </w:r>
      <w:r>
        <w:rPr>
          <w:rFonts w:hint="eastAsia"/>
        </w:rPr>
        <w:br/>
      </w:r>
      <w:r>
        <w:rPr>
          <w:rFonts w:hint="eastAsia"/>
        </w:rPr>
        <w:t>　　　　三、全球清洗车行业竞争格局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全球主要国家（地区）清洗车市场分析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2025-2031年全球清洗车行业发展趋势预测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2024-2025年清洗车行业发展环境分析</w:t>
      </w:r>
      <w:r>
        <w:rPr>
          <w:rFonts w:hint="eastAsia"/>
        </w:rPr>
        <w:br/>
      </w:r>
      <w:r>
        <w:rPr>
          <w:rFonts w:hint="eastAsia"/>
        </w:rPr>
        <w:t>　　第一节 清洗车行业环境分析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清洗车行业相关政策、法规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中国清洗车行业供给、需求分析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2025年中国清洗车市场现状</w:t>
      </w:r>
      <w:r>
        <w:rPr>
          <w:rFonts w:hint="eastAsia"/>
        </w:rPr>
        <w:br/>
      </w:r>
      <w:r>
        <w:rPr>
          <w:rFonts w:hint="eastAsia"/>
        </w:rPr>
        <w:t>　　第二节 中国清洗车行业产量情况分析及预测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一、清洗车总体产能规模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、2019-2024年中国清洗车行业产量统计</w:t>
      </w:r>
      <w:r>
        <w:rPr>
          <w:rFonts w:hint="eastAsia"/>
        </w:rPr>
        <w:br/>
      </w:r>
      <w:r>
        <w:rPr>
          <w:rFonts w:hint="eastAsia"/>
        </w:rPr>
        <w:t>　　　　三、清洗车生产区域分布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四、2025-2031年中国清洗车行业产量预测</w:t>
      </w:r>
      <w:r>
        <w:rPr>
          <w:rFonts w:hint="eastAsia"/>
        </w:rPr>
        <w:br/>
      </w:r>
      <w:r>
        <w:rPr>
          <w:rFonts w:hint="eastAsia"/>
        </w:rPr>
        <w:t>　　第三节 中国清洗车市场需求分析及预测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一、中国清洗车市场需求特点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二、2019-2024年中国清洗车市场需求统计</w:t>
      </w:r>
      <w:r>
        <w:rPr>
          <w:rFonts w:hint="eastAsia"/>
        </w:rPr>
        <w:br/>
      </w:r>
      <w:r>
        <w:rPr>
          <w:rFonts w:hint="eastAsia"/>
        </w:rPr>
        <w:t>　　　　三、清洗车市场饱和度</w:t>
      </w:r>
      <w:r>
        <w:rPr>
          <w:rFonts w:hint="eastAsia"/>
        </w:rPr>
        <w:br/>
      </w:r>
      <w:r>
        <w:rPr>
          <w:rFonts w:hint="eastAsia"/>
        </w:rPr>
        <w:t>　　　　四、影响清洗车市场需求的因素</w:t>
      </w:r>
      <w:r>
        <w:rPr>
          <w:rFonts w:hint="eastAsia"/>
        </w:rPr>
        <w:br/>
      </w:r>
      <w:r>
        <w:rPr>
          <w:rFonts w:hint="eastAsia"/>
        </w:rPr>
        <w:t>　　　　五、清洗车市场潜力分析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六、2025-2031年中国清洗车市场需求预测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中国清洗车行业进出口分析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一、2019-2024年清洗车进口量及增速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三、2025-2031年清洗车进口量及增速预测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一、2019-2024年清洗车出口量及增速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三、2025-2031年清洗车出口量及增速预测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中国清洗车行业重点地区调研分析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一、中国清洗车行业区域市场分布情况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二、**地区清洗车行业市场需求规模情况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三、**地区清洗车行业市场需求规模情况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四、**地区清洗车行业市场需求规模情况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五、**地区清洗车行业市场需求规模情况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六、**地区清洗车行业市场需求规模情况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中国清洗车细分行业调研</w:t>
      </w:r>
      <w:r>
        <w:rPr>
          <w:rFonts w:hint="eastAsia"/>
        </w:rPr>
        <w:br/>
      </w:r>
      <w:r>
        <w:rPr>
          <w:rFonts w:hint="eastAsia"/>
        </w:rPr>
        <w:t>　　第一节 主要清洗车细分行业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清洗车行业重点企业发展调研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中国清洗车企业营销及发展建议</w:t>
      </w:r>
      <w:r>
        <w:rPr>
          <w:rFonts w:hint="eastAsia"/>
        </w:rPr>
        <w:br/>
      </w:r>
      <w:r>
        <w:rPr>
          <w:rFonts w:hint="eastAsia"/>
        </w:rPr>
        <w:t>　　第一节 清洗车企业营销策略分析及建议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清洗车企业营销策略分析</w:t>
      </w:r>
      <w:r>
        <w:rPr>
          <w:rFonts w:hint="eastAsia"/>
        </w:rPr>
        <w:br/>
      </w:r>
      <w:r>
        <w:rPr>
          <w:rFonts w:hint="eastAsia"/>
        </w:rPr>
        <w:t>　　　　一、清洗车企业营销策略</w:t>
      </w:r>
      <w:r>
        <w:rPr>
          <w:rFonts w:hint="eastAsia"/>
        </w:rPr>
        <w:br/>
      </w:r>
      <w:r>
        <w:rPr>
          <w:rFonts w:hint="eastAsia"/>
        </w:rPr>
        <w:t>　　　　二、清洗车企业经验借鉴</w:t>
      </w:r>
      <w:r>
        <w:rPr>
          <w:rFonts w:hint="eastAsia"/>
        </w:rPr>
        <w:br/>
      </w:r>
      <w:r>
        <w:rPr>
          <w:rFonts w:hint="eastAsia"/>
        </w:rPr>
        <w:t>　　第三节 清洗车企业营销模式演化与创新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清洗车企业经营发展分析及建议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一、清洗车企业存在的问题</w:t>
      </w:r>
      <w:r>
        <w:rPr>
          <w:rFonts w:hint="eastAsia"/>
        </w:rPr>
        <w:br/>
      </w:r>
      <w:r>
        <w:rPr>
          <w:rFonts w:hint="eastAsia"/>
        </w:rPr>
        <w:t>　　　　二、清洗车企业应对的策略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清洗车行业发展趋势及投资风险预警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2025年清洗车市场前景分析</w:t>
      </w:r>
      <w:r>
        <w:rPr>
          <w:rFonts w:hint="eastAsia"/>
        </w:rPr>
        <w:br/>
      </w:r>
      <w:r>
        <w:rPr>
          <w:rFonts w:hint="eastAsia"/>
        </w:rPr>
        <w:t>　　第二节 2025年清洗车行业发展趋势预测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影响清洗车行业发展的主要因素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一、2025年影响清洗车行业运行的有利因素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二、2025年影响清洗车行业运行的稳定因素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三、2025年影响清洗车行业运行的不利因素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四、2025年我国清洗车行业发展面临的挑战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五、2025年我国清洗车行业发展面临的机遇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专家对清洗车行业投资风险预警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一、2025-2031年清洗车行业市场风险及控制策略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二、2025-2031年清洗车行业政策风险及控制策略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三、2025-2031年清洗车行业经营风险及控制策略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四、2025-2031年清洗车同业竞争风险及控制策略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五、2025-2031年清洗车行业其他风险及控制策略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清洗车行业投资战略研究</w:t>
      </w:r>
      <w:r>
        <w:rPr>
          <w:rFonts w:hint="eastAsia"/>
        </w:rPr>
        <w:br/>
      </w:r>
      <w:r>
        <w:rPr>
          <w:rFonts w:hint="eastAsia"/>
        </w:rPr>
        <w:t>　　第一节 清洗车行业发展战略研究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对我国清洗车品牌的战略思考</w:t>
      </w:r>
      <w:r>
        <w:rPr>
          <w:rFonts w:hint="eastAsia"/>
        </w:rPr>
        <w:br/>
      </w:r>
      <w:r>
        <w:rPr>
          <w:rFonts w:hint="eastAsia"/>
        </w:rPr>
        <w:t>　　　　一、清洗车品牌的重要性</w:t>
      </w:r>
      <w:r>
        <w:rPr>
          <w:rFonts w:hint="eastAsia"/>
        </w:rPr>
        <w:br/>
      </w:r>
      <w:r>
        <w:rPr>
          <w:rFonts w:hint="eastAsia"/>
        </w:rPr>
        <w:t>　　　　二、清洗车实施品牌战略的意义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三、清洗车企业品牌的现状分析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四、我国清洗车企业的品牌战略</w:t>
      </w:r>
      <w:r>
        <w:rPr>
          <w:rFonts w:hint="eastAsia"/>
        </w:rPr>
        <w:br/>
      </w:r>
      <w:r>
        <w:rPr>
          <w:rFonts w:hint="eastAsia"/>
        </w:rPr>
        <w:t>　　　　五、清洗车品牌战略管理的策略</w:t>
      </w:r>
      <w:r>
        <w:rPr>
          <w:rFonts w:hint="eastAsia"/>
        </w:rPr>
        <w:br/>
      </w:r>
      <w:r>
        <w:rPr>
          <w:rFonts w:hint="eastAsia"/>
        </w:rPr>
        <w:t>　　第三节 清洗车经营策略分析</w:t>
      </w:r>
      <w:r>
        <w:rPr>
          <w:rFonts w:hint="eastAsia"/>
        </w:rPr>
        <w:br/>
      </w:r>
      <w:r>
        <w:rPr>
          <w:rFonts w:hint="eastAsia"/>
        </w:rPr>
        <w:t>　　　　一、清洗车市场细分策略</w:t>
      </w:r>
      <w:r>
        <w:rPr>
          <w:rFonts w:hint="eastAsia"/>
        </w:rPr>
        <w:br/>
      </w:r>
      <w:r>
        <w:rPr>
          <w:rFonts w:hint="eastAsia"/>
        </w:rPr>
        <w:t>　　　　二、清洗车市场创新策略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四、清洗车新产品差异化战略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[~中~智林]清洗车行业投资战略研究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一、2025-2031年清洗车行业投资战略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清洗车行业历程</w:t>
      </w:r>
      <w:r>
        <w:rPr>
          <w:rFonts w:hint="eastAsia"/>
        </w:rPr>
        <w:br/>
      </w:r>
      <w:r>
        <w:rPr>
          <w:rFonts w:hint="eastAsia"/>
        </w:rPr>
        <w:t>　　图表 清洗车行业生命周期</w:t>
      </w:r>
      <w:r>
        <w:rPr>
          <w:rFonts w:hint="eastAsia"/>
        </w:rPr>
        <w:br/>
      </w:r>
      <w:r>
        <w:rPr>
          <w:rFonts w:hint="eastAsia"/>
        </w:rPr>
        <w:t>　　图表 清洗车行业产业链分析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2019-2024年清洗车行业市场容量分析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2019-2024年中国清洗车行业产量及增长趋势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2019-2024年中国清洗车市场需求量及增速统计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2024年中国清洗车行业需求领域分布格局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2019-2024年中国清洗车行业盈利情况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2019-2024年中国清洗车行业利润总额统计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2019-2024年中国清洗车进口金额分析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2019-2024年中国清洗车出口数量分析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2019-2024年中国清洗车出口金额分析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2024年中国清洗车进口国家及地区分析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2024年中国清洗车出口国家及地区分析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2019-2024年中国清洗车行业企业平均规模情况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清洗车重点企业（一）主要经济指标情况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清洗车重点企业（二）主要经济指标情况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清洗车重点企业（三）经营情况分析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清洗车重点企业（三）主要经济指标情况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清洗车重点企业（三）盈利能力情况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清洗车重点企业（三）成长能力情况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2025-2031年中国清洗车行业产量预测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2025-2031年中国清洗车市场需求量预测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2025-2031年中国清洗车行业供需平衡预测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2025-2031年中国清洗车市场规模预测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2025-2031年中国清洗车市场前景分析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2025-2031年中国清洗车发展趋势预测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0f23e81724c45" w:history="1">
        <w:r>
          <w:rPr>
            <w:rStyle w:val="Hyperlink"/>
          </w:rPr>
          <w:t>2025-2031年中国清洗车发展现状分析与前景趋势预测报告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0f23e81724c45" w:history="1">
        <w:r>
          <w:rPr>
            <w:rStyle w:val="Hyperlink"/>
          </w:rPr>
          <w:t>https://www.20087.com/6/78/QingXiCheShiChangQianJingFenXi.html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热点：汽车内饰清洗剂哪种好、清洗车内饰用什么清洗剂、清洗车内饰多少钱、清洗车内饰多少钱、汽车座椅怎么清洗、清洗车厘子的正确方法、车子内饰用什么清洗、清洗车内顶棚用什么清洗剂、高压清洗车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4bd2b212d4937" w:history="1">
      <w:r>
        <w:rPr>
          <w:rStyle w:val="Hyperlink"/>
        </w:rPr>
        <w:t>2025-2031年中国清洗车发展现状分析与前景趋势预测报告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QingXiCheShiChangQianJingFenXi.html" TargetMode="External" Id="R85e0f23e8172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QingXiCheShiChangQianJingFenXi.html" TargetMode="External" Id="R8bb4bd2b212d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2024-12-30T07:39:00Z</dcterms:created>
  <dcterms:modified xsi:type="dcterms:W3CDTF">2024-12-30T08:39:00Z</dcterms:modified>
  <dc:subject>2025-2031年中国清洗车发展现状分析与前景趋势预测报告</dc:subject>
  <dc:title>2025-2031年中国清洗车发展现状分析与前景趋势预测报告</dc:title>
  <cp:keywords>2025-2031年中国清洗车发展现状分析与前景趋势预测报告</cp:keywords>
  <dc:description>2025-2031年中国清洗车发展现状分析与前景趋势预测报告</dc:description>
</cp:coreProperties>
</file>