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51435ea8c46de" w:history="1">
              <w:r>
                <w:rPr>
                  <w:rStyle w:val="Hyperlink"/>
                </w:rPr>
                <w:t>2025-2031年中国物流无人机行业发展调研与前景趋势预测报告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51435ea8c46de" w:history="1">
              <w:r>
                <w:rPr>
                  <w:rStyle w:val="Hyperlink"/>
                </w:rPr>
                <w:t>2025-2031年中国物流无人机行业发展调研与前景趋势预测报告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51435ea8c46de" w:history="1">
                <w:r>
                  <w:rPr>
                    <w:rStyle w:val="Hyperlink"/>
                  </w:rPr>
                  <w:t>https://www.20087.com/6/98/WuLiuWuRenJiDeFaZhanQianJing.html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物流无人机在快递配送、紧急物资运输、农业植保等领域已经有初步应用。现阶段，无人机载重能力、续航里程、自主导航及避障技术都取得了实质性进展，且在特定场景下实现了商业化运营。</w:t>
      </w:r>
      <w:r>
        <w:rPr>
          <w:rFonts w:hint="eastAsia"/>
        </w:rPr>
        <w:br/>
      </w:r>
      <w:r>
        <w:rPr>
          <w:rFonts w:hint="eastAsia"/>
        </w:rPr>
        <w:t>　　物流无人机未来的发展将瞄准更广泛的适用场景和全天候作业能力，包括城市短途物流配送的规模化应用、偏远地区物资补给的常态运作，以及无人仓储与无人驾驶车辆间的协同合作。同时，随着法规政策的完善和空中交通管理系统的构建，物流无人机有望在安全性、智能化和标准化层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51435ea8c46de" w:history="1">
        <w:r>
          <w:rPr>
            <w:rStyle w:val="Hyperlink"/>
          </w:rPr>
          <w:t>2025-2031年中国物流无人机行业发展调研与前景趋势预测报告</w:t>
        </w:r>
      </w:hyperlink>
      <w:r>
        <w:rPr>
          <w:rFonts w:hint="eastAsia"/>
        </w:rPr>
        <w:t>》通过详实的数据分析，全面解析了物流无人机行业的市场规模、需求动态及价格趋势，深入探讨了物流无人机产业链上下游的协同关系与竞争格局变化。报告对物流无人机细分市场进行精准划分，结合重点企业研究，揭示了品牌影响力与市场集中度的现状，为行业参与者提供了清晰的竞争态势洞察。同时，报告结合宏观经济环境、技术发展路径及消费者需求演变，科学预测了物流无人机行业的未来发展方向，并针对潜在风险提出了切实可行的应对策略。报告为物流无人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物流无人机行业发展概述</w:t>
      </w:r>
      <w:r>
        <w:rPr>
          <w:rFonts w:hint="eastAsia"/>
        </w:rPr>
        <w:br/>
      </w:r>
      <w:r>
        <w:rPr>
          <w:rFonts w:hint="eastAsia"/>
        </w:rPr>
        <w:t>　　第一节 物流无人机行业定义及分类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物流无人机行业特征分析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二、物流无人机行业在国民经济中的地位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物流无人机行业产业链分析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物流无人机行业技术现状与趋势</w:t>
      </w:r>
      <w:r>
        <w:rPr>
          <w:rFonts w:hint="eastAsia"/>
        </w:rPr>
        <w:br/>
      </w:r>
      <w:r>
        <w:rPr>
          <w:rFonts w:hint="eastAsia"/>
        </w:rPr>
        <w:t>　　第一节 物流无人机材料与外延技术现状及趋势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物流无人机工艺现状及趋势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全球物流无人机行业发展分析</w:t>
      </w:r>
      <w:r>
        <w:rPr>
          <w:rFonts w:hint="eastAsia"/>
        </w:rPr>
        <w:br/>
      </w:r>
      <w:r>
        <w:rPr>
          <w:rFonts w:hint="eastAsia"/>
        </w:rPr>
        <w:t>　　第一节 全球物流无人机行业特点分析</w:t>
      </w:r>
      <w:r>
        <w:rPr>
          <w:rFonts w:hint="eastAsia"/>
        </w:rPr>
        <w:br/>
      </w:r>
      <w:r>
        <w:rPr>
          <w:rFonts w:hint="eastAsia"/>
        </w:rPr>
        <w:t>　　第二节 全球物流无人机行业规模分析</w:t>
      </w:r>
      <w:r>
        <w:rPr>
          <w:rFonts w:hint="eastAsia"/>
        </w:rPr>
        <w:br/>
      </w:r>
      <w:r>
        <w:rPr>
          <w:rFonts w:hint="eastAsia"/>
        </w:rPr>
        <w:t>　　第三节 国外物流无人机典型企业分析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我国物流无人机行业发展分析</w:t>
      </w:r>
      <w:r>
        <w:rPr>
          <w:rFonts w:hint="eastAsia"/>
        </w:rPr>
        <w:br/>
      </w:r>
      <w:r>
        <w:rPr>
          <w:rFonts w:hint="eastAsia"/>
        </w:rPr>
        <w:t>　　第一节 我国物流无人机行业发展状况分析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一、我国物流无人机行业发展阶段</w:t>
      </w:r>
      <w:r>
        <w:rPr>
          <w:rFonts w:hint="eastAsia"/>
        </w:rPr>
        <w:br/>
      </w:r>
      <w:r>
        <w:rPr>
          <w:rFonts w:hint="eastAsia"/>
        </w:rPr>
        <w:t>　　　　二、我国物流无人机行业发展总体概况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三、我国物流无人机行业发展特点分析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四、我国物流无人机行业商业模式分析</w:t>
      </w:r>
      <w:r>
        <w:rPr>
          <w:rFonts w:hint="eastAsia"/>
        </w:rPr>
        <w:br/>
      </w:r>
      <w:r>
        <w:rPr>
          <w:rFonts w:hint="eastAsia"/>
        </w:rPr>
        <w:t>　　第二节 我国物流无人机行业市场供需状况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一、2020-2025年我国物流无人机行业市场供给分析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二、2020-2025年我国物流无人机行业市场需求分析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三、2020-2025年我国物流无人机所属行业产品价格分析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我国物流无人机行业市场价格走势分析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一、物流无人机市场定价机制组成</w:t>
      </w:r>
      <w:r>
        <w:rPr>
          <w:rFonts w:hint="eastAsia"/>
        </w:rPr>
        <w:br/>
      </w:r>
      <w:r>
        <w:rPr>
          <w:rFonts w:hint="eastAsia"/>
        </w:rPr>
        <w:t>　　　　二、物流无人机市场价格影响因素</w:t>
      </w:r>
      <w:r>
        <w:rPr>
          <w:rFonts w:hint="eastAsia"/>
        </w:rPr>
        <w:br/>
      </w:r>
      <w:r>
        <w:rPr>
          <w:rFonts w:hint="eastAsia"/>
        </w:rPr>
        <w:t>　　　　三、物流无人机产品价格走势分析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我国物流无人机行业发展分析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2025年中国物流无人机行业发展状况</w:t>
      </w:r>
      <w:r>
        <w:rPr>
          <w:rFonts w:hint="eastAsia"/>
        </w:rPr>
        <w:br/>
      </w:r>
      <w:r>
        <w:rPr>
          <w:rFonts w:hint="eastAsia"/>
        </w:rPr>
        <w:t>　　　　一、2025年物流无人机行业发展状况分析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二、2025年中国物流无人机行业发展动态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三、2025年我国物流无人机行业发展热点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四、2025年我国物流无人机行业存在的问题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2025年中国物流无人机行业市场供需状况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一、2020-2025年中国物流无人机行业供给分析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二、2020-2025年中国物流无人机行业市场需求分析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三、中国物流无人机行业产品价格分析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、中国物流无人机行业产品价格分析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四、2020-2025年中国物流无人机行业市场规模分析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物流无人机行业竞争格局分析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中国物流无人机行业企业数量分析</w:t>
      </w:r>
      <w:r>
        <w:rPr>
          <w:rFonts w:hint="eastAsia"/>
        </w:rPr>
        <w:br/>
      </w:r>
      <w:r>
        <w:rPr>
          <w:rFonts w:hint="eastAsia"/>
        </w:rPr>
        <w:t>　　第二节 中国物流无人机行业产业基地分析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一、中国物流无人机行业产业基地进入时间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二、中国物流无人机行业产业基地区域分布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三、中国物流无人机行业产业基地资金来源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四、台企在中国物流无人机领域投资分析</w:t>
      </w:r>
      <w:r>
        <w:rPr>
          <w:rFonts w:hint="eastAsia"/>
        </w:rPr>
        <w:br/>
      </w:r>
      <w:r>
        <w:rPr>
          <w:rFonts w:hint="eastAsia"/>
        </w:rPr>
        <w:t>　　第三节 中国物流无人机行业竞争格局分析</w:t>
      </w:r>
      <w:r>
        <w:rPr>
          <w:rFonts w:hint="eastAsia"/>
        </w:rPr>
        <w:br/>
      </w:r>
      <w:r>
        <w:rPr>
          <w:rFonts w:hint="eastAsia"/>
        </w:rPr>
        <w:t>　　第四节 中国物流无人机行业竞争趋势分析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物流无人机行业上下游产业分析</w:t>
      </w:r>
      <w:r>
        <w:rPr>
          <w:rFonts w:hint="eastAsia"/>
        </w:rPr>
        <w:br/>
      </w:r>
      <w:r>
        <w:rPr>
          <w:rFonts w:hint="eastAsia"/>
        </w:rPr>
        <w:t>　　第一节 物流无人机产业结构分析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四、行业竞争状况及其对物流无人机行业的意义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四、行业新动态及其对物流无人机行业的影响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五、行业竞争状况及其对物流无人机行业的意义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中国物流无人机行业主要企业调研分析</w:t>
      </w:r>
      <w:r>
        <w:rPr>
          <w:rFonts w:hint="eastAsia"/>
        </w:rPr>
        <w:br/>
      </w:r>
      <w:r>
        <w:rPr>
          <w:rFonts w:hint="eastAsia"/>
        </w:rPr>
        <w:t>　　第一节 无锡汉和航空技术有限公司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易瓦特股份有限公司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北方天途航空技术发展（北京）有限公司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天津全华时代航天科技发展有限公司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武汉智能鸟无人机有限公司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深圳市科比特航空科技有限公司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中科遥感科技集团有限公司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目前已执行或规划中无人机物流企业分析</w:t>
      </w:r>
      <w:r>
        <w:rPr>
          <w:rFonts w:hint="eastAsia"/>
        </w:rPr>
        <w:br/>
      </w:r>
      <w:r>
        <w:rPr>
          <w:rFonts w:hint="eastAsia"/>
        </w:rPr>
        <w:t>　　　　一、中通快递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二、京东到家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三、顺丰速运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物流无人机行业发展趋势分析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2025-2031年我国物流无人机行业趋势分析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一、2025-2031年我国物流无人机行业发展趋势分析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二、2025-2031年我国物流无人机行业市场发展空间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三、2025-2031年我国物流无人机行业政策趋向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四、2025-2031年我国物流无人机行业价格走势分析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六、2025-2031年物流无人机市场规模预测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2025-2031年中国物流无人机的投资风险与投资建议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2025-2031年中国物流无人机制造行业的投资风险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2025-2031年中国物流无人机制造行业的投资建议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一、中国物流无人机制造行业的重点投资区域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二、中国物流无人机制造行业的重点投资产品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2025-2031年中国物流无人机项目投资可行性分析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物流无人机行业研究结论及建议</w:t>
      </w:r>
      <w:r>
        <w:rPr>
          <w:rFonts w:hint="eastAsia"/>
        </w:rPr>
        <w:br/>
      </w:r>
      <w:r>
        <w:rPr>
          <w:rFonts w:hint="eastAsia"/>
        </w:rPr>
        <w:t>　　第二节 [-中-智-林-]物流无人机行业发展建议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物流无人机行业现状</w:t>
      </w:r>
      <w:r>
        <w:rPr>
          <w:rFonts w:hint="eastAsia"/>
        </w:rPr>
        <w:br/>
      </w:r>
      <w:r>
        <w:rPr>
          <w:rFonts w:hint="eastAsia"/>
        </w:rPr>
        <w:t>　　图表 物流无人机行业产业链调研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2020-2025年物流无人机行业市场容量统计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2020-2025年中国物流无人机行业市场规模情况</w:t>
      </w:r>
      <w:r>
        <w:rPr>
          <w:rFonts w:hint="eastAsia"/>
        </w:rPr>
        <w:br/>
      </w:r>
      <w:r>
        <w:rPr>
          <w:rFonts w:hint="eastAsia"/>
        </w:rPr>
        <w:t>　　图表 物流无人机行业动态</w:t>
      </w:r>
      <w:r>
        <w:rPr>
          <w:rFonts w:hint="eastAsia"/>
        </w:rPr>
        <w:br/>
      </w:r>
      <w:r>
        <w:rPr>
          <w:rFonts w:hint="eastAsia"/>
        </w:rPr>
        <w:t>　　图表 2020-2025年中国物流无人机行业销售收入统计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2020-2025年中国物流无人机行业盈利统计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2020-2025年中国物流无人机行业利润总额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2020-2025年中国物流无人机行业企业数量统计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2020-2025年中国物流无人机行业竞争力分析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2020-2025年中国物流无人机行业盈利能力分析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2020-2025年中国物流无人机行业运营能力分析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2020-2025年中国物流无人机行业偿债能力分析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2020-2025年中国物流无人机行业发展能力分析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2020-2025年中国物流无人机行业经营效益分析</w:t>
      </w:r>
      <w:r>
        <w:rPr>
          <w:rFonts w:hint="eastAsia"/>
        </w:rPr>
        <w:br/>
      </w:r>
      <w:r>
        <w:rPr>
          <w:rFonts w:hint="eastAsia"/>
        </w:rPr>
        <w:t>　　图表 物流无人机行业竞争对手分析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**地区物流无人机市场规模</w:t>
      </w:r>
      <w:r>
        <w:rPr>
          <w:rFonts w:hint="eastAsia"/>
        </w:rPr>
        <w:br/>
      </w:r>
      <w:r>
        <w:rPr>
          <w:rFonts w:hint="eastAsia"/>
        </w:rPr>
        <w:t>　　图表 **地区物流无人机行业市场需求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**地区物流无人机市场调研</w:t>
      </w:r>
      <w:r>
        <w:rPr>
          <w:rFonts w:hint="eastAsia"/>
        </w:rPr>
        <w:br/>
      </w:r>
      <w:r>
        <w:rPr>
          <w:rFonts w:hint="eastAsia"/>
        </w:rPr>
        <w:t>　　图表 **地区物流无人机行业市场需求分析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**地区物流无人机市场规模</w:t>
      </w:r>
      <w:r>
        <w:rPr>
          <w:rFonts w:hint="eastAsia"/>
        </w:rPr>
        <w:br/>
      </w:r>
      <w:r>
        <w:rPr>
          <w:rFonts w:hint="eastAsia"/>
        </w:rPr>
        <w:t>　　图表 **地区物流无人机行业市场需求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**地区物流无人机市场调研</w:t>
      </w:r>
      <w:r>
        <w:rPr>
          <w:rFonts w:hint="eastAsia"/>
        </w:rPr>
        <w:br/>
      </w:r>
      <w:r>
        <w:rPr>
          <w:rFonts w:hint="eastAsia"/>
        </w:rPr>
        <w:t>　　图表 **地区物流无人机行业市场需求分析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2025-2031年中国物流无人机行业信息化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2025-2031年中国物流无人机行业市场容量预测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2025-2031年中国物流无人机市场前景分析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51435ea8c46de" w:history="1">
        <w:r>
          <w:rPr>
            <w:rStyle w:val="Hyperlink"/>
          </w:rPr>
          <w:t>2025-2031年中国物流无人机行业发展调研与前景趋势预测报告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51435ea8c46de" w:history="1">
        <w:r>
          <w:rPr>
            <w:rStyle w:val="Hyperlink"/>
          </w:rPr>
          <w:t>https://www.20087.com/6/98/WuLiuWuRenJiDeFaZhanQianJing.html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物流发展现状及趋势、物流无人机的优势包括、无人机配送的优势和劣势、物流无人机概念股龙头股、物流无人机涉及哪些领域知识、京东物流无人机、支线物流无人机、物流无人机国内外研究现状、物流无人机的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c5c206b214276" w:history="1">
      <w:r>
        <w:rPr>
          <w:rStyle w:val="Hyperlink"/>
        </w:rPr>
        <w:t>2025-2031年中国物流无人机行业发展调研与前景趋势预测报告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WuLiuWuRenJiDeFaZhanQianJing.html" TargetMode="External" Id="Raa951435ea8c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WuLiuWuRenJiDeFaZhanQianJing.html" TargetMode="External" Id="R346c5c206b21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2025-01-30T00:54:00Z</dcterms:created>
  <dcterms:modified xsi:type="dcterms:W3CDTF">2025-01-30T01:54:00Z</dcterms:modified>
  <dc:subject>2025-2031年中国物流无人机行业发展调研与前景趋势预测报告</dc:subject>
  <dc:title>2025-2031年中国物流无人机行业发展调研与前景趋势预测报告</dc:title>
  <cp:keywords>2025-2031年中国物流无人机行业发展调研与前景趋势预测报告</cp:keywords>
  <dc:description>2025-2031年中国物流无人机行业发展调研与前景趋势预测报告</dc:description>
</cp:coreProperties>
</file>