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b855ec8ba48b1" w:history="1">
              <w:r>
                <w:rPr>
                  <w:rStyle w:val="Hyperlink"/>
                </w:rPr>
                <w:t>2025-2031年中国物流管理服务行业市场调研与发展前景报告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b855ec8ba48b1" w:history="1">
              <w:r>
                <w:rPr>
                  <w:rStyle w:val="Hyperlink"/>
                </w:rPr>
                <w:t>2025-2031年中国物流管理服务行业市场调研与发展前景报告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b855ec8ba48b1" w:history="1">
                <w:r>
                  <w:rPr>
                    <w:rStyle w:val="Hyperlink"/>
                  </w:rPr>
                  <w:t>https://www.20087.com/6/78/WuLiuGuanLiFuWuHangYeQianJing.html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管理服务涵盖仓储、运输、配送等多个环节，是现代供应链体系的重要组成部分。随着电子商务的蓬勃发展和消费者对快速交付需求的增加，现代物流管理服务不仅在信息技术应用上取得了显著进步，如采用大数据分析和人工智能算法优化路线规划和库存管理，还在服务质量上进行了提升，实现了全天候客户服务支持和透明化追踪系统。此外，为了适应不同的客户需求，市场上提供了多样化的物流解决方案，包括定制化的增值服务如包装设计和退货处理等。然而，尽管市场需求稳定增长，物流管理服务行业面临着激烈的市场竞争和运营成本上升的压力。部分低价服务可能存在交付延迟或服务不稳定的问题，影响客户满意度。</w:t>
      </w:r>
      <w:r>
        <w:rPr>
          <w:rFonts w:hint="eastAsia"/>
        </w:rPr>
        <w:br/>
      </w:r>
      <w:r>
        <w:rPr>
          <w:rFonts w:hint="eastAsia"/>
        </w:rPr>
        <w:t>　　随着数字化转型和可持续发展理念的深入推广，物流管理服务将朝着更加智能化和绿色化的方向发展。一方面，利用区块链技术确保货物在整个供应链中的可追溯性和透明度，增强信任度并减少欺诈行为；另一方面，通过引入自动化设备如无人机配送和自动驾驶车辆，提高配送效率并降低成本。此外，随着环保意识的增强，物流企业将更加注重节能减排措施的实施，如采用电动车辆和优化包装材料，构建更加可持续的物流网络。预计在未来几年内，随着技术的进步和政策的支持，物流管理服务将在提升运营效率的同时，向更智能、更环保的方向转型，推动全球贸易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b855ec8ba48b1" w:history="1">
        <w:r>
          <w:rPr>
            <w:rStyle w:val="Hyperlink"/>
          </w:rPr>
          <w:t>2025-2031年中国物流管理服务行业市场调研与发展前景报告</w:t>
        </w:r>
      </w:hyperlink>
      <w:r>
        <w:rPr>
          <w:rFonts w:hint="eastAsia"/>
        </w:rPr>
        <w:t>》基于市场调研数据，系统分析了物流管理服务行业的市场现状与发展前景。报告从物流管理服务产业链角度出发，梳理了当前物流管理服务市场规模、价格走势和供需情况，并对未来几年的增长空间作出预测。研究涵盖了物流管理服务行业技术发展现状、创新方向以及重点企业的竞争格局，包括物流管理服务市场集中度和品牌策略分析。报告还针对物流管理服务细分领域和区域市场展开讨论，客观评估了物流管理服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物流管理服务产业概述</w:t>
      </w:r>
      <w:r>
        <w:rPr>
          <w:rFonts w:hint="eastAsia"/>
        </w:rPr>
        <w:br/>
      </w:r>
      <w:r>
        <w:rPr>
          <w:rFonts w:hint="eastAsia"/>
        </w:rPr>
        <w:t>　　第一节 物流管理服务定义与分类</w:t>
      </w:r>
      <w:r>
        <w:rPr>
          <w:rFonts w:hint="eastAsia"/>
        </w:rPr>
        <w:br/>
      </w:r>
      <w:r>
        <w:rPr>
          <w:rFonts w:hint="eastAsia"/>
        </w:rPr>
        <w:t>　　第二节 物流管理服务产业链结构及关键环节剖析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物流管理服务商业模式与盈利模式解析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物流管理服务经济指标与行业评估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全球物流管理服务市场发展综述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2019-2024年全球物流管理服务市场规模及增长趋势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主要国家与地区物流管理服务市场对比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2025-2031年全球物流管理服务行业发展趋势与前景预测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国际物流管理服务市场发展趋势及对我国启示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二、对我国物流管理服务市场的借鉴意义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中国物流管理服务行业市场规模分析与预测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物流管理服务市场的总体规模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一、2019-2024年物流管理服务市场规模变化及趋势分析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二、2025年物流管理服务行业市场规模特点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物流管理服务市场规模的构成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一、物流管理服务客户群体特征与偏好分析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二、不同类型物流管理服务市场规模分布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三、各地区物流管理服务市场规模差异与特点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物流管理服务市场规模的预测与展望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一、未来几年物流管理服务市场规模增长预测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2024-2025年物流管理服务行业技术发展现状及趋势分析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物流管理服务行业技术发展现状分析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国内外物流管理服务行业技术差距分析及差距形成的主要原因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物流管理服务行业技术发展方向、趋势预测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提升物流管理服务行业技术能力策略建议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2019-2024年中国物流管理服务行业总体发展与财务状况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2019-2024年物流管理服务行业规模情况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一、物流管理服务行业企业数量规模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二、物流管理服务行业从业人员规模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三、物流管理服务行业市场敏感性分析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2019-2024年物流管理服务行业财务能力分析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一、物流管理服务行业盈利能力</w:t>
      </w:r>
      <w:r>
        <w:rPr>
          <w:rFonts w:hint="eastAsia"/>
        </w:rPr>
        <w:br/>
      </w:r>
      <w:r>
        <w:rPr>
          <w:rFonts w:hint="eastAsia"/>
        </w:rPr>
        <w:t>　　　　二、物流管理服务行业偿债能力</w:t>
      </w:r>
      <w:r>
        <w:rPr>
          <w:rFonts w:hint="eastAsia"/>
        </w:rPr>
        <w:br/>
      </w:r>
      <w:r>
        <w:rPr>
          <w:rFonts w:hint="eastAsia"/>
        </w:rPr>
        <w:t>　　　　三、物流管理服务行业营运能力</w:t>
      </w:r>
      <w:r>
        <w:rPr>
          <w:rFonts w:hint="eastAsia"/>
        </w:rPr>
        <w:br/>
      </w:r>
      <w:r>
        <w:rPr>
          <w:rFonts w:hint="eastAsia"/>
        </w:rPr>
        <w:t>　　　　四、物流管理服务行业发展能力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中国物流管理服务行业细分市场调研与机会挖掘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物流管理服务细分市场（一）市场调研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物流管理服务细分市场（二）市场调研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中国物流管理服务行业区域市场调研分析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2019-2024年中国物流管理服务行业重点区域调研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一、重点地区（一）物流管理服务市场规模与特点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二、重点地区（二）物流管理服务市场规模及特点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三、重点地区（三）物流管理服务市场规模及特点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四、重点地区（四）物流管理服务市场规模及特点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不同区域物流管理服务市场的对比与启示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二、物流管理服务市场拓展策略与建议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中国物流管理服务行业的营销渠道与客户分析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物流管理服务行业渠道分析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二、各类渠道对物流管理服务行业的影响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三、主要物流管理服务企业渠道策略研究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物流管理服务行业客户分析与定位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中国物流管理服务行业竞争格局及策略选择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物流管理服务行业总体市场竞争状况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一、物流管理服务行业竞争结构分析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二、物流管理服务企业竞争格局与集中度评估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三、物流管理服务行业SWOT分析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物流管理服务行业重点企业调研分析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物流管理服务企业发展策略分析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物流管理服务市场与销售策略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物流管理服务品牌战略思考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中国物流管理服务行业发展环境分析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二、物流管理服务行业主管部门、监管体制及相关政策法规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3、物流管理服务行业的主要法律、法规和政策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4、2025年物流管理服务行业法律法规和政策对行业的影响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二、物流管理服务消费者需求分析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一、物流管理服务技术的应用与创新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二、物流管理服务行业发展的技术趋势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2025-2031年物流管理服务行业展趋势预测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2025-2031年物流管理服务市场发展前景分析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一、物流管理服务市场发展潜力</w:t>
      </w:r>
      <w:r>
        <w:rPr>
          <w:rFonts w:hint="eastAsia"/>
        </w:rPr>
        <w:br/>
      </w:r>
      <w:r>
        <w:rPr>
          <w:rFonts w:hint="eastAsia"/>
        </w:rPr>
        <w:t>　　　　二、物流管理服务市场前景分析</w:t>
      </w:r>
      <w:r>
        <w:rPr>
          <w:rFonts w:hint="eastAsia"/>
        </w:rPr>
        <w:br/>
      </w:r>
      <w:r>
        <w:rPr>
          <w:rFonts w:hint="eastAsia"/>
        </w:rPr>
        <w:t>　　　　三、物流管理服务细分行业发展前景分析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2025-2031年物流管理服务发展趋势预测</w:t>
      </w:r>
      <w:r>
        <w:rPr>
          <w:rFonts w:hint="eastAsia"/>
        </w:rPr>
        <w:br/>
      </w:r>
      <w:r>
        <w:rPr>
          <w:rFonts w:hint="eastAsia"/>
        </w:rPr>
        <w:t>　　　　一、物流管理服务发展趋势预测</w:t>
      </w:r>
      <w:r>
        <w:rPr>
          <w:rFonts w:hint="eastAsia"/>
        </w:rPr>
        <w:br/>
      </w:r>
      <w:r>
        <w:rPr>
          <w:rFonts w:hint="eastAsia"/>
        </w:rPr>
        <w:t>　　　　二、物流管理服务市场规模预测</w:t>
      </w:r>
      <w:r>
        <w:rPr>
          <w:rFonts w:hint="eastAsia"/>
        </w:rPr>
        <w:br/>
      </w:r>
      <w:r>
        <w:rPr>
          <w:rFonts w:hint="eastAsia"/>
        </w:rPr>
        <w:t>　　　　三、物流管理服务细分市场发展趋势预测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未来物流管理服务行业挑战与机遇探讨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一、物流管理服务行业挑战</w:t>
      </w:r>
      <w:r>
        <w:rPr>
          <w:rFonts w:hint="eastAsia"/>
        </w:rPr>
        <w:br/>
      </w:r>
      <w:r>
        <w:rPr>
          <w:rFonts w:hint="eastAsia"/>
        </w:rPr>
        <w:t>　　　　二、物流管理服务行业机遇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物流管理服务行业研究结论及建议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对物流管理服务行业发展的建议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对物流管理服务企业和投资者的建议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物流管理服务介绍</w:t>
      </w:r>
      <w:r>
        <w:rPr>
          <w:rFonts w:hint="eastAsia"/>
        </w:rPr>
        <w:br/>
      </w:r>
      <w:r>
        <w:rPr>
          <w:rFonts w:hint="eastAsia"/>
        </w:rPr>
        <w:t>　　图表 物流管理服务图片</w:t>
      </w:r>
      <w:r>
        <w:rPr>
          <w:rFonts w:hint="eastAsia"/>
        </w:rPr>
        <w:br/>
      </w:r>
      <w:r>
        <w:rPr>
          <w:rFonts w:hint="eastAsia"/>
        </w:rPr>
        <w:t>　　图表 物流管理服务产业链调研</w:t>
      </w:r>
      <w:r>
        <w:rPr>
          <w:rFonts w:hint="eastAsia"/>
        </w:rPr>
        <w:br/>
      </w:r>
      <w:r>
        <w:rPr>
          <w:rFonts w:hint="eastAsia"/>
        </w:rPr>
        <w:t>　　图表 物流管理服务行业特点</w:t>
      </w:r>
      <w:r>
        <w:rPr>
          <w:rFonts w:hint="eastAsia"/>
        </w:rPr>
        <w:br/>
      </w:r>
      <w:r>
        <w:rPr>
          <w:rFonts w:hint="eastAsia"/>
        </w:rPr>
        <w:t>　　图表 物流管理服务政策</w:t>
      </w:r>
      <w:r>
        <w:rPr>
          <w:rFonts w:hint="eastAsia"/>
        </w:rPr>
        <w:br/>
      </w:r>
      <w:r>
        <w:rPr>
          <w:rFonts w:hint="eastAsia"/>
        </w:rPr>
        <w:t>　　图表 物流管理服务技术 标准</w:t>
      </w:r>
      <w:r>
        <w:rPr>
          <w:rFonts w:hint="eastAsia"/>
        </w:rPr>
        <w:br/>
      </w:r>
      <w:r>
        <w:rPr>
          <w:rFonts w:hint="eastAsia"/>
        </w:rPr>
        <w:t>　　图表 物流管理服务最新消息 动态</w:t>
      </w:r>
      <w:r>
        <w:rPr>
          <w:rFonts w:hint="eastAsia"/>
        </w:rPr>
        <w:br/>
      </w:r>
      <w:r>
        <w:rPr>
          <w:rFonts w:hint="eastAsia"/>
        </w:rPr>
        <w:t>　　图表 物流管理服务行业现状</w:t>
      </w:r>
      <w:r>
        <w:rPr>
          <w:rFonts w:hint="eastAsia"/>
        </w:rPr>
        <w:br/>
      </w:r>
      <w:r>
        <w:rPr>
          <w:rFonts w:hint="eastAsia"/>
        </w:rPr>
        <w:t>　　图表 2019-2024年物流管理服务行业市场容量统计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2019-2024年中国物流管理服务企业数量统计</w:t>
      </w:r>
      <w:r>
        <w:rPr>
          <w:rFonts w:hint="eastAsia"/>
        </w:rPr>
        <w:br/>
      </w:r>
      <w:r>
        <w:rPr>
          <w:rFonts w:hint="eastAsia"/>
        </w:rPr>
        <w:t>　　图表 2024年物流管理服务成本和利润分析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物流管理服务品牌分析</w:t>
      </w:r>
      <w:r>
        <w:rPr>
          <w:rFonts w:hint="eastAsia"/>
        </w:rPr>
        <w:br/>
      </w:r>
      <w:r>
        <w:rPr>
          <w:rFonts w:hint="eastAsia"/>
        </w:rPr>
        <w:t>　　图表 **地区物流管理服务市场规模</w:t>
      </w:r>
      <w:r>
        <w:rPr>
          <w:rFonts w:hint="eastAsia"/>
        </w:rPr>
        <w:br/>
      </w:r>
      <w:r>
        <w:rPr>
          <w:rFonts w:hint="eastAsia"/>
        </w:rPr>
        <w:t>　　图表 **地区物流管理服务行业市场需求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**地区物流管理服务市场调研</w:t>
      </w:r>
      <w:r>
        <w:rPr>
          <w:rFonts w:hint="eastAsia"/>
        </w:rPr>
        <w:br/>
      </w:r>
      <w:r>
        <w:rPr>
          <w:rFonts w:hint="eastAsia"/>
        </w:rPr>
        <w:t>　　图表 **地区物流管理服务行业市场需求分析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**地区物流管理服务市场规模</w:t>
      </w:r>
      <w:r>
        <w:rPr>
          <w:rFonts w:hint="eastAsia"/>
        </w:rPr>
        <w:br/>
      </w:r>
      <w:r>
        <w:rPr>
          <w:rFonts w:hint="eastAsia"/>
        </w:rPr>
        <w:t>　　图表 **地区物流管理服务行业市场需求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**地区物流管理服务市场调研</w:t>
      </w:r>
      <w:r>
        <w:rPr>
          <w:rFonts w:hint="eastAsia"/>
        </w:rPr>
        <w:br/>
      </w:r>
      <w:r>
        <w:rPr>
          <w:rFonts w:hint="eastAsia"/>
        </w:rPr>
        <w:t>　　图表 **地区物流管理服务市场需求分析</w:t>
      </w:r>
      <w:r>
        <w:rPr>
          <w:rFonts w:hint="eastAsia"/>
        </w:rPr>
        <w:br/>
      </w:r>
      <w:r>
        <w:rPr>
          <w:rFonts w:hint="eastAsia"/>
        </w:rPr>
        <w:t>　　图表 物流管理服务上游发展</w:t>
      </w:r>
      <w:r>
        <w:rPr>
          <w:rFonts w:hint="eastAsia"/>
        </w:rPr>
        <w:br/>
      </w:r>
      <w:r>
        <w:rPr>
          <w:rFonts w:hint="eastAsia"/>
        </w:rPr>
        <w:t>　　图表 物流管理服务下游发展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物流管理服务企业（一）概况</w:t>
      </w:r>
      <w:r>
        <w:rPr>
          <w:rFonts w:hint="eastAsia"/>
        </w:rPr>
        <w:br/>
      </w:r>
      <w:r>
        <w:rPr>
          <w:rFonts w:hint="eastAsia"/>
        </w:rPr>
        <w:t>　　图表 企业物流管理服务业务</w:t>
      </w:r>
      <w:r>
        <w:rPr>
          <w:rFonts w:hint="eastAsia"/>
        </w:rPr>
        <w:br/>
      </w:r>
      <w:r>
        <w:rPr>
          <w:rFonts w:hint="eastAsia"/>
        </w:rPr>
        <w:t>　　图表 物流管理服务企业（一）经营情况分析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物流管理服务企业（一）盈利能力情况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物流管理服务企业（二）简介</w:t>
      </w:r>
      <w:r>
        <w:rPr>
          <w:rFonts w:hint="eastAsia"/>
        </w:rPr>
        <w:br/>
      </w:r>
      <w:r>
        <w:rPr>
          <w:rFonts w:hint="eastAsia"/>
        </w:rPr>
        <w:t>　　图表 企业物流管理服务业务</w:t>
      </w:r>
      <w:r>
        <w:rPr>
          <w:rFonts w:hint="eastAsia"/>
        </w:rPr>
        <w:br/>
      </w:r>
      <w:r>
        <w:rPr>
          <w:rFonts w:hint="eastAsia"/>
        </w:rPr>
        <w:t>　　图表 物流管理服务企业（二）经营情况分析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物流管理服务企业（二）盈利能力情况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物流管理服务企业（三）概况</w:t>
      </w:r>
      <w:r>
        <w:rPr>
          <w:rFonts w:hint="eastAsia"/>
        </w:rPr>
        <w:br/>
      </w:r>
      <w:r>
        <w:rPr>
          <w:rFonts w:hint="eastAsia"/>
        </w:rPr>
        <w:t>　　图表 企业物流管理服务业务</w:t>
      </w:r>
      <w:r>
        <w:rPr>
          <w:rFonts w:hint="eastAsia"/>
        </w:rPr>
        <w:br/>
      </w:r>
      <w:r>
        <w:rPr>
          <w:rFonts w:hint="eastAsia"/>
        </w:rPr>
        <w:t>　　图表 物流管理服务企业（三）经营情况分析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物流管理服务企业（三）盈利能力情况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物流管理服务企业（四）简介</w:t>
      </w:r>
      <w:r>
        <w:rPr>
          <w:rFonts w:hint="eastAsia"/>
        </w:rPr>
        <w:br/>
      </w:r>
      <w:r>
        <w:rPr>
          <w:rFonts w:hint="eastAsia"/>
        </w:rPr>
        <w:t>　　图表 企业物流管理服务业务</w:t>
      </w:r>
      <w:r>
        <w:rPr>
          <w:rFonts w:hint="eastAsia"/>
        </w:rPr>
        <w:br/>
      </w:r>
      <w:r>
        <w:rPr>
          <w:rFonts w:hint="eastAsia"/>
        </w:rPr>
        <w:t>　　图表 物流管理服务企业（四）经营情况分析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物流管理服务企业（四）盈利能力情况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物流管理服务企业（四）成长能力情况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物流管理服务投资、并购情况</w:t>
      </w:r>
      <w:r>
        <w:rPr>
          <w:rFonts w:hint="eastAsia"/>
        </w:rPr>
        <w:br/>
      </w:r>
      <w:r>
        <w:rPr>
          <w:rFonts w:hint="eastAsia"/>
        </w:rPr>
        <w:t>　　图表 物流管理服务优势</w:t>
      </w:r>
      <w:r>
        <w:rPr>
          <w:rFonts w:hint="eastAsia"/>
        </w:rPr>
        <w:br/>
      </w:r>
      <w:r>
        <w:rPr>
          <w:rFonts w:hint="eastAsia"/>
        </w:rPr>
        <w:t>　　图表 物流管理服务劣势</w:t>
      </w:r>
      <w:r>
        <w:rPr>
          <w:rFonts w:hint="eastAsia"/>
        </w:rPr>
        <w:br/>
      </w:r>
      <w:r>
        <w:rPr>
          <w:rFonts w:hint="eastAsia"/>
        </w:rPr>
        <w:t>　　图表 物流管理服务机会</w:t>
      </w:r>
      <w:r>
        <w:rPr>
          <w:rFonts w:hint="eastAsia"/>
        </w:rPr>
        <w:br/>
      </w:r>
      <w:r>
        <w:rPr>
          <w:rFonts w:hint="eastAsia"/>
        </w:rPr>
        <w:t>　　图表 物流管理服务威胁</w:t>
      </w:r>
      <w:r>
        <w:rPr>
          <w:rFonts w:hint="eastAsia"/>
        </w:rPr>
        <w:br/>
      </w:r>
      <w:r>
        <w:rPr>
          <w:rFonts w:hint="eastAsia"/>
        </w:rPr>
        <w:t>　　图表 进入物流管理服务行业壁垒</w:t>
      </w:r>
      <w:r>
        <w:rPr>
          <w:rFonts w:hint="eastAsia"/>
        </w:rPr>
        <w:br/>
      </w:r>
      <w:r>
        <w:rPr>
          <w:rFonts w:hint="eastAsia"/>
        </w:rPr>
        <w:t>　　图表 物流管理服务发展有利因素</w:t>
      </w:r>
      <w:r>
        <w:rPr>
          <w:rFonts w:hint="eastAsia"/>
        </w:rPr>
        <w:br/>
      </w:r>
      <w:r>
        <w:rPr>
          <w:rFonts w:hint="eastAsia"/>
        </w:rPr>
        <w:t>　　图表 物流管理服务发展不利因素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2025-2031年中国物流管理服务行业信息化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2025-2031年中国物流管理服务行业风险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2025-2031年中国物流管理服务市场前景分析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2025-2031年中国物流管理服务发展趋势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b855ec8ba48b1" w:history="1">
        <w:r>
          <w:rPr>
            <w:rStyle w:val="Hyperlink"/>
          </w:rPr>
          <w:t>2025-2031年中国物流管理服务行业市场调研与发展前景报告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b855ec8ba48b1" w:history="1">
        <w:r>
          <w:rPr>
            <w:rStyle w:val="Hyperlink"/>
          </w:rPr>
          <w:t>https://www.20087.com/6/78/WuLiuGuanLiFuWuHangYeQianJing.html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服务与物流客户服务、物流管理服务包括什么、物流信息服务、物流管理服务师证书、什么是物流服务与管理、物流管理服务属于什么税目、物流管理与服务、物流管理服务水平的决策、物流服务运作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d6cfad73a4760" w:history="1">
      <w:r>
        <w:rPr>
          <w:rStyle w:val="Hyperlink"/>
        </w:rPr>
        <w:t>2025-2031年中国物流管理服务行业市场调研与发展前景报告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WuLiuGuanLiFuWuHangYeQianJing.html" TargetMode="External" Id="R14fb855ec8ba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WuLiuGuanLiFuWuHangYeQianJing.html" TargetMode="External" Id="Rf95d6cfad73a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2025-04-05T00:52:20Z</dcterms:created>
  <dcterms:modified xsi:type="dcterms:W3CDTF">2025-04-05T01:52:20Z</dcterms:modified>
  <dc:subject>2025-2031年中国物流管理服务行业市场调研与发展前景报告</dc:subject>
  <dc:title>2025-2031年中国物流管理服务行业市场调研与发展前景报告</dc:title>
  <cp:keywords>2025-2031年中国物流管理服务行业市场调研与发展前景报告</cp:keywords>
  <dc:description>2025-2031年中国物流管理服务行业市场调研与发展前景报告</dc:description>
</cp:coreProperties>
</file>