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fdb9606144155" w:history="1">
              <w:r>
                <w:rPr>
                  <w:rStyle w:val="Hyperlink"/>
                </w:rPr>
                <w:t>2025-2031年中国电动工程车行业发展调研与前景趋势预测报告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fdb9606144155" w:history="1">
              <w:r>
                <w:rPr>
                  <w:rStyle w:val="Hyperlink"/>
                </w:rPr>
                <w:t>2025-2031年中国电动工程车行业发展调研与前景趋势预测报告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fdb9606144155" w:history="1">
                <w:r>
                  <w:rPr>
                    <w:rStyle w:val="Hyperlink"/>
                  </w:rPr>
                  <w:t>https://www.20087.com/6/18/DianDongGongChengCheHangYeQuShi.html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程车是工程机械领域的重要分支，近年来随着新能源技术的快速发展和环保政策的推动，市场需求快速增长。电动工程车以其零排放、低噪音、高效率的特点，广泛应用于城市建设、矿山开采、港口物流等领域。当前产品线涵盖了电动挖掘机、装载机、叉车等多种型号，电池续航能力和充电设施配套不断完善，提升了作业的连续性和便捷性。</w:t>
      </w:r>
      <w:r>
        <w:rPr>
          <w:rFonts w:hint="eastAsia"/>
        </w:rPr>
        <w:br/>
      </w:r>
      <w:r>
        <w:rPr>
          <w:rFonts w:hint="eastAsia"/>
        </w:rPr>
        <w:t>　　未来，电动工程车将向更高效能、智能化和无人化发展。电池技术的革新，如固态电池的应用，将显著提升车辆的续航能力和使用寿命。智能化技术的融合，如自动驾驶、远程监控、故障预测系统，将提升作业安全性和效率，降低运维成本。同时，随着5G、物联网技术的深入应用，电动工程车将更好地融入智慧工地和智能物流体系，实现车辆调度和作业的精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fdb9606144155" w:history="1">
        <w:r>
          <w:rPr>
            <w:rStyle w:val="Hyperlink"/>
          </w:rPr>
          <w:t>2025-2031年中国电动工程车行业发展调研与前景趋势预测报告</w:t>
        </w:r>
      </w:hyperlink>
      <w:r>
        <w:rPr>
          <w:rFonts w:hint="eastAsia"/>
        </w:rPr>
        <w:t>》基于国家统计局及相关行业协会的详实数据，结合国内外电动工程车行业研究资料及深入市场调研，系统分析了电动工程车行业的市场规模、市场需求及产业链现状。报告重点探讨了电动工程车行业整体运行情况及细分领域特点，科学预测了电动工程车市场前景与发展趋势，揭示了电动工程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0fdb9606144155" w:history="1">
        <w:r>
          <w:rPr>
            <w:rStyle w:val="Hyperlink"/>
          </w:rPr>
          <w:t>2025-2031年中国电动工程车行业发展调研与前景趋势预测报告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电动工程车市场概述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按照不同产品类型，电动工程车主要可以分为如下几个类别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中国不同产品类型电动工程车增长趋势2020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电动挖掘机</w:t>
      </w:r>
      <w:r>
        <w:rPr>
          <w:rFonts w:hint="eastAsia"/>
        </w:rPr>
        <w:br/>
      </w:r>
      <w:r>
        <w:rPr>
          <w:rFonts w:hint="eastAsia"/>
        </w:rPr>
        <w:t>　　　　1.2.3 电动装载机</w:t>
      </w:r>
      <w:r>
        <w:rPr>
          <w:rFonts w:hint="eastAsia"/>
        </w:rPr>
        <w:br/>
      </w:r>
      <w:r>
        <w:rPr>
          <w:rFonts w:hint="eastAsia"/>
        </w:rPr>
        <w:t>　　　　1.2.4 电动起重机</w:t>
      </w:r>
      <w:r>
        <w:rPr>
          <w:rFonts w:hint="eastAsia"/>
        </w:rPr>
        <w:br/>
      </w:r>
      <w:r>
        <w:rPr>
          <w:rFonts w:hint="eastAsia"/>
        </w:rPr>
        <w:t>　　　　1.2.5 电动自卸车</w:t>
      </w:r>
      <w:r>
        <w:rPr>
          <w:rFonts w:hint="eastAsia"/>
        </w:rPr>
        <w:br/>
      </w:r>
      <w:r>
        <w:rPr>
          <w:rFonts w:hint="eastAsia"/>
        </w:rPr>
        <w:t>　　　　1.2.6 电动叉车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从不同应用，电动工程车主要包括如下几个方面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中国不同应用电动工程车增长趋势2020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房地产行业</w:t>
      </w:r>
      <w:r>
        <w:rPr>
          <w:rFonts w:hint="eastAsia"/>
        </w:rPr>
        <w:br/>
      </w:r>
      <w:r>
        <w:rPr>
          <w:rFonts w:hint="eastAsia"/>
        </w:rPr>
        <w:t>　　　　1.3.3 基建工程</w:t>
      </w:r>
      <w:r>
        <w:rPr>
          <w:rFonts w:hint="eastAsia"/>
        </w:rPr>
        <w:br/>
      </w:r>
      <w:r>
        <w:rPr>
          <w:rFonts w:hint="eastAsia"/>
        </w:rPr>
        <w:t>　　　　1.3.4 采矿行业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中国电动工程车发展现状及未来趋势（2020-2031）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中国市场电动工程车收入及增长率（2020-2031）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中国市场电动工程车销量及增长率（2020-2031）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中国市场主要电动工程车厂商分析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中国市场主要厂商电动工程车销量、收入及市场份额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中国市场主要厂商电动工程车销量（2020-2025）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中国市场主要厂商电动工程车收入（2020-2025）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2025年中国市场主要厂商电动工程车收入排名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中国市场主要厂商电动工程车价格（2020-2025）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中国市场主要厂商电动工程车总部及产地分布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中国市场主要厂商成立时间及电动工程车商业化日期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中国市场主要厂商电动工程车产品类型及应用</w:t>
      </w:r>
      <w:r>
        <w:rPr>
          <w:rFonts w:hint="eastAsia"/>
        </w:rPr>
        <w:br/>
      </w:r>
      <w:r>
        <w:rPr>
          <w:rFonts w:hint="eastAsia"/>
        </w:rPr>
        <w:t>　　2.5 电动工程车行业集中度、竞争程度分析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电动工程车行业集中度分析：2025年中国Top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中国电动工程车第一梯队、第二梯队和第三梯队厂商（品牌）及2025年市场份额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中国市场电动工程车主要企业分析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重点企业（11）在中国市场电动工程车销量、收入、价格及毛利率（2020-2025）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不同类型电动工程车分析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中国市场不同产品类型电动工程车销量（2020-2031）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中国市场不同产品类型电动工程车销量及市场份额（2020-2025）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中国市场不同产品类型电动工程车销量预测（2025-2031）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中国市场不同产品类型电动工程车规模（2020-2031）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中国市场不同产品类型电动工程车规模及市场份额（2020-2025）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中国市场不同产品类型电动工程车规模预测（2025-2031）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中国市场不同产品类型电动工程车价格走势（2020-2031）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不同应用电动工程车分析</w:t>
      </w:r>
      <w:r>
        <w:rPr>
          <w:rFonts w:hint="eastAsia"/>
        </w:rPr>
        <w:br/>
      </w:r>
      <w:r>
        <w:rPr>
          <w:rFonts w:hint="eastAsia"/>
        </w:rPr>
        <w:t>　　5.1 中国市场不同应用电动工程车销量（2020-2031）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中国市场不同应用电动工程车销量及市场份额（2020-2025）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中国市场不同应用电动工程车销量预测（2025-2031）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中国市场不同应用电动工程车规模（2020-2031）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中国市场不同应用电动工程车规模及市场份额（2020-2025）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中国市场不同应用电动工程车规模预测（2025-2031）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中国市场不同应用电动工程车价格走势（2020-2031）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电动工程车行业发展分析---发展趋势</w:t>
      </w:r>
      <w:r>
        <w:rPr>
          <w:rFonts w:hint="eastAsia"/>
        </w:rPr>
        <w:br/>
      </w:r>
      <w:r>
        <w:rPr>
          <w:rFonts w:hint="eastAsia"/>
        </w:rPr>
        <w:t>　　6.2 电动工程车行业发展分析---厂商壁垒</w:t>
      </w:r>
      <w:r>
        <w:rPr>
          <w:rFonts w:hint="eastAsia"/>
        </w:rPr>
        <w:br/>
      </w:r>
      <w:r>
        <w:rPr>
          <w:rFonts w:hint="eastAsia"/>
        </w:rPr>
        <w:t>　　6.3 电动工程车行业发展分析---驱动因素</w:t>
      </w:r>
      <w:r>
        <w:rPr>
          <w:rFonts w:hint="eastAsia"/>
        </w:rPr>
        <w:br/>
      </w:r>
      <w:r>
        <w:rPr>
          <w:rFonts w:hint="eastAsia"/>
        </w:rPr>
        <w:t>　　6.4 电动工程车行业发展分析---制约因素</w:t>
      </w:r>
      <w:r>
        <w:rPr>
          <w:rFonts w:hint="eastAsia"/>
        </w:rPr>
        <w:br/>
      </w:r>
      <w:r>
        <w:rPr>
          <w:rFonts w:hint="eastAsia"/>
        </w:rPr>
        <w:t>　　6.5 电动工程车中国企业SWOT分析</w:t>
      </w:r>
      <w:r>
        <w:rPr>
          <w:rFonts w:hint="eastAsia"/>
        </w:rPr>
        <w:br/>
      </w:r>
      <w:r>
        <w:rPr>
          <w:rFonts w:hint="eastAsia"/>
        </w:rPr>
        <w:t>　　6.6 电动工程车行业政策环境分析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电动工程车行业产业链简介</w:t>
      </w:r>
      <w:r>
        <w:rPr>
          <w:rFonts w:hint="eastAsia"/>
        </w:rPr>
        <w:br/>
      </w:r>
      <w:r>
        <w:rPr>
          <w:rFonts w:hint="eastAsia"/>
        </w:rPr>
        <w:t>　　7.2 电动工程车产业链分析-上游</w:t>
      </w:r>
      <w:r>
        <w:rPr>
          <w:rFonts w:hint="eastAsia"/>
        </w:rPr>
        <w:br/>
      </w:r>
      <w:r>
        <w:rPr>
          <w:rFonts w:hint="eastAsia"/>
        </w:rPr>
        <w:t>　　7.3 电动工程车产业链分析-中游</w:t>
      </w:r>
      <w:r>
        <w:rPr>
          <w:rFonts w:hint="eastAsia"/>
        </w:rPr>
        <w:br/>
      </w:r>
      <w:r>
        <w:rPr>
          <w:rFonts w:hint="eastAsia"/>
        </w:rPr>
        <w:t>　　7.4 电动工程车产业链分析-下游：行业场景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电动工程车行业采购模式</w:t>
      </w:r>
      <w:r>
        <w:rPr>
          <w:rFonts w:hint="eastAsia"/>
        </w:rPr>
        <w:br/>
      </w:r>
      <w:r>
        <w:rPr>
          <w:rFonts w:hint="eastAsia"/>
        </w:rPr>
        <w:t>　　7.6 电动工程车行业生产模式</w:t>
      </w:r>
      <w:r>
        <w:rPr>
          <w:rFonts w:hint="eastAsia"/>
        </w:rPr>
        <w:br/>
      </w:r>
      <w:r>
        <w:rPr>
          <w:rFonts w:hint="eastAsia"/>
        </w:rPr>
        <w:t>　　7.7 电动工程车行业销售模式及销售渠道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中国本土电动工程车产能、产量分析</w:t>
      </w:r>
      <w:r>
        <w:rPr>
          <w:rFonts w:hint="eastAsia"/>
        </w:rPr>
        <w:br/>
      </w:r>
      <w:r>
        <w:rPr>
          <w:rFonts w:hint="eastAsia"/>
        </w:rPr>
        <w:t>　　8.1 中国电动工程车供需现状及预测（2020-2031）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中国电动工程车产能、产量、产能利用率及发展趋势（2020-2031）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中国电动工程车产量、市场需求量及发展趋势（2020-2031）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中国电动工程车进出口分析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中国市场电动工程车主要进口来源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中国市场电动工程车主要出口目的地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不同产品类型，电动工程车市场规模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不同应用电动工程车市场规模2020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中国市场主要厂商电动工程车销量（2020-2025）&amp;（台）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中国市场主要厂商电动工程车销量市场份额（2020-2025）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中国市场主要厂商电动工程车收入（2020-2025）&amp;（万元）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中国市场主要厂商电动工程车收入份额（2020-2025）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2025年中国主要生产商电动工程车收入排名（万元）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中国市场主要厂商电动工程车价格（2020-2025）&amp;（元/台）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中国市场主要厂商电动工程车总部及产地分布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中国市场主要厂商成立时间及电动工程车商业化日期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中国市场主要厂商电动工程车产品类型及应用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2025年中国市场电动工程车主要厂商市场地位（第一梯队、第二梯队和第三梯队）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电动工程车生产基地、总部、竞争对手及市场地位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电动工程车产品规格、参数及市场应用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电动工程车销量（台）、收入（万元）、价格（元/台）及毛利率（2020-2025）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中国市场不同类型电动工程车销量（2020-2025）&amp;（台）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中国市场不同类型电动工程车销量市场份额（2020-2025）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中国市场不同类型电动工程车销量预测（2025-2031）&amp;（台）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中国市场不同类型电动工程车销量市场份额预测（2025-2031）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中国市场不同类型电动工程车规模（2020-2025）&amp;（万元）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中国市场不同类型电动工程车规模市场份额（2020-2025）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中国市场不同类型电动工程车规模预测（2025-2031）&amp;（万元）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中国市场不同类型电动工程车规模市场份额预测（2025-2031）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中国市场不同应用电动工程车销量（2020-2025）&amp;（台）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中国市场不同应用电动工程车销量市场份额（2020-2025）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中国市场不同应用电动工程车销量预测（2025-2031）&amp;（台）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中国市场不同应用电动工程车销量市场份额预测（2025-2031）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中国市场不同应用电动工程车规模（2020-2025）&amp;（万元）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中国市场不同应用电动工程车规模市场份额（2020-2025）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中国市场不同应用电动工程车规模预测（2025-2031）&amp;（万元）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中国市场不同应用电动工程车规模市场份额预测（2025-2031）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电动工程车行业发展分析---发展趋势</w:t>
      </w:r>
      <w:r>
        <w:rPr>
          <w:rFonts w:hint="eastAsia"/>
        </w:rPr>
        <w:br/>
      </w:r>
      <w:r>
        <w:rPr>
          <w:rFonts w:hint="eastAsia"/>
        </w:rPr>
        <w:t>　　表85 电动工程车行业发展分析---厂商壁垒</w:t>
      </w:r>
      <w:r>
        <w:rPr>
          <w:rFonts w:hint="eastAsia"/>
        </w:rPr>
        <w:br/>
      </w:r>
      <w:r>
        <w:rPr>
          <w:rFonts w:hint="eastAsia"/>
        </w:rPr>
        <w:t>　　表86 电动工程车行业发展分析---驱动因素</w:t>
      </w:r>
      <w:r>
        <w:rPr>
          <w:rFonts w:hint="eastAsia"/>
        </w:rPr>
        <w:br/>
      </w:r>
      <w:r>
        <w:rPr>
          <w:rFonts w:hint="eastAsia"/>
        </w:rPr>
        <w:t>　　表87 电动工程车行业发展分析---制约因素</w:t>
      </w:r>
      <w:r>
        <w:rPr>
          <w:rFonts w:hint="eastAsia"/>
        </w:rPr>
        <w:br/>
      </w:r>
      <w:r>
        <w:rPr>
          <w:rFonts w:hint="eastAsia"/>
        </w:rPr>
        <w:t>　　表88 电动工程车行业相关重点政策一览</w:t>
      </w:r>
      <w:r>
        <w:rPr>
          <w:rFonts w:hint="eastAsia"/>
        </w:rPr>
        <w:br/>
      </w:r>
      <w:r>
        <w:rPr>
          <w:rFonts w:hint="eastAsia"/>
        </w:rPr>
        <w:t>　　表89 电动工程车行业供应链分析</w:t>
      </w:r>
      <w:r>
        <w:rPr>
          <w:rFonts w:hint="eastAsia"/>
        </w:rPr>
        <w:br/>
      </w:r>
      <w:r>
        <w:rPr>
          <w:rFonts w:hint="eastAsia"/>
        </w:rPr>
        <w:t>　　表90 电动工程车上游原料供应商</w:t>
      </w:r>
      <w:r>
        <w:rPr>
          <w:rFonts w:hint="eastAsia"/>
        </w:rPr>
        <w:br/>
      </w:r>
      <w:r>
        <w:rPr>
          <w:rFonts w:hint="eastAsia"/>
        </w:rPr>
        <w:t>　　表91 电动工程车行业主要下游客户</w:t>
      </w:r>
      <w:r>
        <w:rPr>
          <w:rFonts w:hint="eastAsia"/>
        </w:rPr>
        <w:br/>
      </w:r>
      <w:r>
        <w:rPr>
          <w:rFonts w:hint="eastAsia"/>
        </w:rPr>
        <w:t>　　表92 电动工程车典型经销商</w:t>
      </w:r>
      <w:r>
        <w:rPr>
          <w:rFonts w:hint="eastAsia"/>
        </w:rPr>
        <w:br/>
      </w:r>
      <w:r>
        <w:rPr>
          <w:rFonts w:hint="eastAsia"/>
        </w:rPr>
        <w:t>　　表93 中国电动工程车产量、销量、进口量及出口量（2020-2025）&amp;（台）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表94 中国电动工程车产量、销量、进口量及出口量预测（2025-2031）&amp;（台）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表95 中国市场电动工程车主要进口来源</w:t>
      </w:r>
      <w:r>
        <w:rPr>
          <w:rFonts w:hint="eastAsia"/>
        </w:rPr>
        <w:br/>
      </w:r>
      <w:r>
        <w:rPr>
          <w:rFonts w:hint="eastAsia"/>
        </w:rPr>
        <w:t>　　表96 中国市场电动工程车主要出口目的地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电动工程车产品图片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中国不同产品类型电动工程车产量市场份额2024 VS 2025</w:t>
      </w:r>
      <w:r>
        <w:rPr>
          <w:rFonts w:hint="eastAsia"/>
        </w:rPr>
        <w:br/>
      </w:r>
      <w:r>
        <w:rPr>
          <w:rFonts w:hint="eastAsia"/>
        </w:rPr>
        <w:t>　　图3 电动挖掘机产品图片</w:t>
      </w:r>
      <w:r>
        <w:rPr>
          <w:rFonts w:hint="eastAsia"/>
        </w:rPr>
        <w:br/>
      </w:r>
      <w:r>
        <w:rPr>
          <w:rFonts w:hint="eastAsia"/>
        </w:rPr>
        <w:t>　　图4 电动装载机产品图片</w:t>
      </w:r>
      <w:r>
        <w:rPr>
          <w:rFonts w:hint="eastAsia"/>
        </w:rPr>
        <w:br/>
      </w:r>
      <w:r>
        <w:rPr>
          <w:rFonts w:hint="eastAsia"/>
        </w:rPr>
        <w:t>　　图5 电动起重机产品图片</w:t>
      </w:r>
      <w:r>
        <w:rPr>
          <w:rFonts w:hint="eastAsia"/>
        </w:rPr>
        <w:br/>
      </w:r>
      <w:r>
        <w:rPr>
          <w:rFonts w:hint="eastAsia"/>
        </w:rPr>
        <w:t>　　图6 电动自卸车产品图片</w:t>
      </w:r>
      <w:r>
        <w:rPr>
          <w:rFonts w:hint="eastAsia"/>
        </w:rPr>
        <w:br/>
      </w:r>
      <w:r>
        <w:rPr>
          <w:rFonts w:hint="eastAsia"/>
        </w:rPr>
        <w:t>　　图7 电动叉车产品图片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中国不同应用电动工程车市场份额2024 VS 2025</w:t>
      </w:r>
      <w:r>
        <w:rPr>
          <w:rFonts w:hint="eastAsia"/>
        </w:rPr>
        <w:br/>
      </w:r>
      <w:r>
        <w:rPr>
          <w:rFonts w:hint="eastAsia"/>
        </w:rPr>
        <w:t>　　图10 房地产行业</w:t>
      </w:r>
      <w:r>
        <w:rPr>
          <w:rFonts w:hint="eastAsia"/>
        </w:rPr>
        <w:br/>
      </w:r>
      <w:r>
        <w:rPr>
          <w:rFonts w:hint="eastAsia"/>
        </w:rPr>
        <w:t>　　图11 基建工程</w:t>
      </w:r>
      <w:r>
        <w:rPr>
          <w:rFonts w:hint="eastAsia"/>
        </w:rPr>
        <w:br/>
      </w:r>
      <w:r>
        <w:rPr>
          <w:rFonts w:hint="eastAsia"/>
        </w:rPr>
        <w:t>　　图12 采矿行业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中国市场电动工程车市场规模，2020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中国市场电动工程车收入及增长率（2020-2031）&amp;（万元）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中国市场电动工程车销量及增长率（2020-2031）&amp;（台）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图17 2025年中国市场主要厂商电动工程车销量市场份额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2025年中国市场主要厂商电动工程车收入市场份额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2025年中国市场前五大厂商电动工程车市场份额</w:t>
      </w:r>
      <w:r>
        <w:rPr>
          <w:rFonts w:hint="eastAsia"/>
        </w:rPr>
        <w:br/>
      </w:r>
      <w:r>
        <w:rPr>
          <w:rFonts w:hint="eastAsia"/>
        </w:rPr>
        <w:t>　　图20 2025年中国市场电动工程车第一梯队、第二梯队和第三梯队厂商（品牌）及市场份额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中国市场不同产品类型电动工程车价格走势（2020-2031）&amp;（元/台）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中国市场不同应用电动工程车价格走势（2020-2031）&amp;（元/台）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电动工程车中国企业SWOT分析</w:t>
      </w:r>
      <w:r>
        <w:rPr>
          <w:rFonts w:hint="eastAsia"/>
        </w:rPr>
        <w:br/>
      </w:r>
      <w:r>
        <w:rPr>
          <w:rFonts w:hint="eastAsia"/>
        </w:rPr>
        <w:t>　　图24 电动工程车产业链</w:t>
      </w:r>
      <w:r>
        <w:rPr>
          <w:rFonts w:hint="eastAsia"/>
        </w:rPr>
        <w:br/>
      </w:r>
      <w:r>
        <w:rPr>
          <w:rFonts w:hint="eastAsia"/>
        </w:rPr>
        <w:t>　　图25 电动工程车行业采购模式分析</w:t>
      </w:r>
      <w:r>
        <w:rPr>
          <w:rFonts w:hint="eastAsia"/>
        </w:rPr>
        <w:br/>
      </w:r>
      <w:r>
        <w:rPr>
          <w:rFonts w:hint="eastAsia"/>
        </w:rPr>
        <w:t>　　图26 电动工程车行业生产模式分析</w:t>
      </w:r>
      <w:r>
        <w:rPr>
          <w:rFonts w:hint="eastAsia"/>
        </w:rPr>
        <w:br/>
      </w:r>
      <w:r>
        <w:rPr>
          <w:rFonts w:hint="eastAsia"/>
        </w:rPr>
        <w:t>　　图27 电动工程车行业销售模式分析</w:t>
      </w:r>
      <w:r>
        <w:rPr>
          <w:rFonts w:hint="eastAsia"/>
        </w:rPr>
        <w:br/>
      </w:r>
      <w:r>
        <w:rPr>
          <w:rFonts w:hint="eastAsia"/>
        </w:rPr>
        <w:t>　　图28 中国电动工程车产能、产量、产能利用率及发展趋势（2020-2031）&amp;（台）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图29 中国电动工程车产量、市场需求量及发展趋势（2020-2031）&amp;（台）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fdb9606144155" w:history="1">
        <w:r>
          <w:rPr>
            <w:rStyle w:val="Hyperlink"/>
          </w:rPr>
          <w:t>2025-2031年中国电动工程车行业发展调研与前景趋势预测报告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fdb9606144155" w:history="1">
        <w:r>
          <w:rPr>
            <w:rStyle w:val="Hyperlink"/>
          </w:rPr>
          <w:t>https://www.20087.com/6/18/DianDongGongChengCheHangYeQuShi.html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热点：纯电动渣土车多少钱一辆、小型电动工程车、电动平板车、电动工程车价格、建筑工地专用电动车、电动工程车什么牌子的好、超威工程车、电动工程车图片大全、电动小工程车图片大全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8a4580e2846d6" w:history="1">
      <w:r>
        <w:rPr>
          <w:rStyle w:val="Hyperlink"/>
        </w:rPr>
        <w:t>2025-2031年中国电动工程车行业发展调研与前景趋势预测报告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DianDongGongChengCheHangYeQuShi.html" TargetMode="External" Id="R950fdb960614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DianDongGongChengCheHangYeQuShi.html" TargetMode="External" Id="R9148a4580e28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2025-05-13T23:25:00Z</dcterms:created>
  <dcterms:modified xsi:type="dcterms:W3CDTF">2025-05-14T00:25:00Z</dcterms:modified>
  <dc:subject>2025-2031年中国电动工程车行业发展调研与前景趋势预测报告</dc:subject>
  <dc:title>2025-2031年中国电动工程车行业发展调研与前景趋势预测报告</dc:title>
  <cp:keywords>2025-2031年中国电动工程车行业发展调研与前景趋势预测报告</cp:keywords>
  <dc:description>2025-2031年中国电动工程车行业发展调研与前景趋势预测报告</dc:description>
</cp:coreProperties>
</file>