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1b2a1ed9d4039" w:history="1">
              <w:r>
                <w:rPr>
                  <w:rStyle w:val="Hyperlink"/>
                </w:rPr>
                <w:t>2026-2032年中国电动自行车充电站行业现状分析与市场前景预测报告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1b2a1ed9d4039" w:history="1">
              <w:r>
                <w:rPr>
                  <w:rStyle w:val="Hyperlink"/>
                </w:rPr>
                <w:t>2026-2032年中国电动自行车充电站行业现状分析与市场前景预测报告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1b2a1ed9d4039" w:history="1">
                <w:r>
                  <w:rPr>
                    <w:rStyle w:val="Hyperlink"/>
                  </w:rPr>
                  <w:t>https://www.20087.com/6/98/DianDongZiXingCheChongDianZhanShiChangQianJingYuCe.html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充电站当前作为城市慢行交通能源补给的关键设施，已在居民小区、商业街区及交通枢纽广泛布设。主流设备提供交流慢充接口，具备过流保护、漏电断电、充满自停及远程监控功能，部分站点引入智能插座与APP支付，支持用户自助操作。安全设计聚焦于防火阻燃材料、烟雾报警与自动灭火装置，以应对锂电池热失控风险。然而，现有充电站普遍存在功率密度低、兼容性差（接口不统一）、缺乏电池状态交互能力等问题；同时，私拉电线、“飞线充电”现象仍屡禁不止，反映公共供给与用户需求之间存在错配。</w:t>
      </w:r>
      <w:r>
        <w:rPr>
          <w:rFonts w:hint="eastAsia"/>
        </w:rPr>
        <w:br/>
      </w:r>
      <w:r>
        <w:rPr>
          <w:rFonts w:hint="eastAsia"/>
        </w:rPr>
        <w:t>　　未来，电动自行车充电站将向安全智能化、服务多元化与电网互动化升级。具备电池通信协议识别能力的智能充电终端，可依据电池BMS信息动态调整充电曲线，延长电池寿命并预防过充风险。光储充一体化站点将结合屋顶光伏与储能系统，实现离网运行与削峰填谷。在形态上，换电柜与充电站将形成互补生态，满足不同用户场景需求。政策层面，强制安全认证、统一接口标准（如GB/T）及纳入城市新基建规划将加速行业规范化。长远看，电动自行车充电网络或接入虚拟电厂体系，参与需求响应，成为分布式能源管理的末梢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1b2a1ed9d4039" w:history="1">
        <w:r>
          <w:rPr>
            <w:rStyle w:val="Hyperlink"/>
          </w:rPr>
          <w:t>2026-2032年中国电动自行车充电站行业现状分析与市场前景预测报告</w:t>
        </w:r>
      </w:hyperlink>
      <w:r>
        <w:rPr>
          <w:rFonts w:hint="eastAsia"/>
        </w:rPr>
        <w:t>》基于权威数据和长期市场监测，全面分析了电动自行车充电站行业的市场规模、供需状况及竞争格局。报告梳理了电动自行车充电站技术现状与未来方向，预测了市场前景与趋势，并评估了重点企业的表现与地位。同时，报告揭示了电动自行车充电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电动自行车充电站市场概述</w:t>
      </w:r>
      <w:r>
        <w:rPr>
          <w:rFonts w:hint="eastAsia"/>
        </w:rPr>
        <w:br/>
      </w:r>
      <w:r>
        <w:rPr>
          <w:rFonts w:hint="eastAsia"/>
        </w:rPr>
        <w:t>　　1.1 电动自行车充电站市场概述</w:t>
      </w:r>
      <w:r>
        <w:rPr>
          <w:rFonts w:hint="eastAsia"/>
        </w:rPr>
        <w:br/>
      </w:r>
      <w:r>
        <w:rPr>
          <w:rFonts w:hint="eastAsia"/>
        </w:rPr>
        <w:t>　　1.2 不同产品类型电动自行车充电站分析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中国市场不同产品类型电动自行车充电站规模对比（2021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停车&amp;充电一体</w:t>
      </w:r>
      <w:r>
        <w:rPr>
          <w:rFonts w:hint="eastAsia"/>
        </w:rPr>
        <w:br/>
      </w:r>
      <w:r>
        <w:rPr>
          <w:rFonts w:hint="eastAsia"/>
        </w:rPr>
        <w:t>　　　　1.2.3 充电架</w:t>
      </w:r>
      <w:r>
        <w:rPr>
          <w:rFonts w:hint="eastAsia"/>
        </w:rPr>
        <w:br/>
      </w:r>
      <w:r>
        <w:rPr>
          <w:rFonts w:hint="eastAsia"/>
        </w:rPr>
        <w:t>　　1.3 不同商业模式电动自行车充电站分析</w:t>
      </w:r>
      <w:r>
        <w:rPr>
          <w:rFonts w:hint="eastAsia"/>
        </w:rPr>
        <w:br/>
      </w:r>
      <w:r>
        <w:rPr>
          <w:rFonts w:hint="eastAsia"/>
        </w:rPr>
        <w:t>　　　　1.3.1 中国市场不同商业模式电动自行车充电站规模对比（2021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设备销售</w:t>
      </w:r>
      <w:r>
        <w:rPr>
          <w:rFonts w:hint="eastAsia"/>
        </w:rPr>
        <w:br/>
      </w:r>
      <w:r>
        <w:rPr>
          <w:rFonts w:hint="eastAsia"/>
        </w:rPr>
        <w:t>　　　　1.3.3 运营服务</w:t>
      </w:r>
      <w:r>
        <w:rPr>
          <w:rFonts w:hint="eastAsia"/>
        </w:rPr>
        <w:br/>
      </w:r>
      <w:r>
        <w:rPr>
          <w:rFonts w:hint="eastAsia"/>
        </w:rPr>
        <w:t>　　1.4 不同技术电动自行车充电站分析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中国市场不同技术电动自行车充电站规模对比（2021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有线供电</w:t>
      </w:r>
      <w:r>
        <w:rPr>
          <w:rFonts w:hint="eastAsia"/>
        </w:rPr>
        <w:br/>
      </w:r>
      <w:r>
        <w:rPr>
          <w:rFonts w:hint="eastAsia"/>
        </w:rPr>
        <w:t>　　　　1.4.3 无线供电</w:t>
      </w:r>
      <w:r>
        <w:rPr>
          <w:rFonts w:hint="eastAsia"/>
        </w:rPr>
        <w:br/>
      </w:r>
      <w:r>
        <w:rPr>
          <w:rFonts w:hint="eastAsia"/>
        </w:rPr>
        <w:t>　　1.5 从不同应用，电动自行车充电站主要包括如下几个方面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中国市场不同应用电动自行车充电站规模对比（2021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C端应用</w:t>
      </w:r>
      <w:r>
        <w:rPr>
          <w:rFonts w:hint="eastAsia"/>
        </w:rPr>
        <w:br/>
      </w:r>
      <w:r>
        <w:rPr>
          <w:rFonts w:hint="eastAsia"/>
        </w:rPr>
        <w:t>　　　　1.5.3 B端应用</w:t>
      </w:r>
      <w:r>
        <w:rPr>
          <w:rFonts w:hint="eastAsia"/>
        </w:rPr>
        <w:br/>
      </w:r>
      <w:r>
        <w:rPr>
          <w:rFonts w:hint="eastAsia"/>
        </w:rPr>
        <w:t>　　1.6 中国电动自行车充电站市场规模现状及未来趋势（2021-2032）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中国市场主要企业电动自行车充电站规模及市场份额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中国市场主要厂商进入电动自行车充电站行业时间点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中国市场主要厂商电动自行车充电站产品类型及应用</w:t>
      </w:r>
      <w:r>
        <w:rPr>
          <w:rFonts w:hint="eastAsia"/>
        </w:rPr>
        <w:br/>
      </w:r>
      <w:r>
        <w:rPr>
          <w:rFonts w:hint="eastAsia"/>
        </w:rPr>
        <w:t>　　2.5 电动自行车充电站行业集中度、竞争程度分析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电动自行车充电站行业集中度分析：2025年中国市场Top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中国市场电动自行车充电站第一梯队、第二梯队和第三梯队厂商及市场份额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中国不同产品类型电动自行车充电站规模及预测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中国不同产品类型电动自行车充电站规模及市场份额（2021-2026）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中国不同产品类型电动自行车充电站规模预测（2027-2032）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中国不同应用电动自行车充电站规模及市场份额（2021-2026）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中国不同应用电动自行车充电站规模预测（2027-2032）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电动自行车充电站行业发展机遇及主要驱动因素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电动自行车充电站行业发展面临的风险</w:t>
      </w:r>
      <w:r>
        <w:rPr>
          <w:rFonts w:hint="eastAsia"/>
        </w:rPr>
        <w:br/>
      </w:r>
      <w:r>
        <w:rPr>
          <w:rFonts w:hint="eastAsia"/>
        </w:rPr>
        <w:t>　　6.3 电动自行车充电站行业政策分析</w:t>
      </w:r>
      <w:r>
        <w:rPr>
          <w:rFonts w:hint="eastAsia"/>
        </w:rPr>
        <w:br/>
      </w:r>
      <w:r>
        <w:rPr>
          <w:rFonts w:hint="eastAsia"/>
        </w:rPr>
        <w:t>　　6.4 电动自行车充电站中国企业SWOT分析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电动自行车充电站行业产业链简介</w:t>
      </w:r>
      <w:r>
        <w:rPr>
          <w:rFonts w:hint="eastAsia"/>
        </w:rPr>
        <w:br/>
      </w:r>
      <w:r>
        <w:rPr>
          <w:rFonts w:hint="eastAsia"/>
        </w:rPr>
        <w:t>　　　　7.1.1 电动自行车充电站行业供应链分析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电动自行车充电站行业主要下游客户</w:t>
      </w:r>
      <w:r>
        <w:rPr>
          <w:rFonts w:hint="eastAsia"/>
        </w:rPr>
        <w:br/>
      </w:r>
      <w:r>
        <w:rPr>
          <w:rFonts w:hint="eastAsia"/>
        </w:rPr>
        <w:t>　　7.2 电动自行车充电站行业采购模式</w:t>
      </w:r>
      <w:r>
        <w:rPr>
          <w:rFonts w:hint="eastAsia"/>
        </w:rPr>
        <w:br/>
      </w:r>
      <w:r>
        <w:rPr>
          <w:rFonts w:hint="eastAsia"/>
        </w:rPr>
        <w:t>　　7.3 电动自行车充电站行业开发/生产模式</w:t>
      </w:r>
      <w:r>
        <w:rPr>
          <w:rFonts w:hint="eastAsia"/>
        </w:rPr>
        <w:br/>
      </w:r>
      <w:r>
        <w:rPr>
          <w:rFonts w:hint="eastAsia"/>
        </w:rPr>
        <w:t>　　7.4 电动自行车充电站行业销售模式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中国市场不同产品类型电动自行车充电站规模（万元）及增长率对比（2021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停车&amp;充电一体主要企业列表</w:t>
      </w:r>
      <w:r>
        <w:rPr>
          <w:rFonts w:hint="eastAsia"/>
        </w:rPr>
        <w:br/>
      </w:r>
      <w:r>
        <w:rPr>
          <w:rFonts w:hint="eastAsia"/>
        </w:rPr>
        <w:t>　　表 3： 充电架主要企业列表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中国市场不同商业模式电动自行车充电站规模（万元）及增长率对比（2021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设备销售主要企业列表</w:t>
      </w:r>
      <w:r>
        <w:rPr>
          <w:rFonts w:hint="eastAsia"/>
        </w:rPr>
        <w:br/>
      </w:r>
      <w:r>
        <w:rPr>
          <w:rFonts w:hint="eastAsia"/>
        </w:rPr>
        <w:t>　　表 6： 运营服务主要企业列表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中国市场不同技术电动自行车充电站规模（万元）及增长率对比（2021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有线供电主要企业列表</w:t>
      </w:r>
      <w:r>
        <w:rPr>
          <w:rFonts w:hint="eastAsia"/>
        </w:rPr>
        <w:br/>
      </w:r>
      <w:r>
        <w:rPr>
          <w:rFonts w:hint="eastAsia"/>
        </w:rPr>
        <w:t>　　表 9： 无线供电主要企业列表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中国市场不同应用电动自行车充电站规模（万元）及增长率对比（2021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中国市场主要企业电动自行车充电站规模（万元）&amp;（2021-2026）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中国市场主要企业电动自行车充电站规模份额对比（2021-2026）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中国市场主要企业进入电动自行车充电站市场日期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中国市场主要厂商电动自行车充电站产品类型及应用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2025年中国市场电动自行车充电站主要厂商市场地位（第一梯队、第二梯队和第三梯队）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中国市场电动自行车充电站市场投资、并购等现状分析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重点企业（19）公司信息、总部、电动自行车充电站市场地位以及主要的竞争对手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重点企业（19）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重点企业（19）在中国市场电动自行车充电站收入（万元）及毛利率（2021-2026）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重点企业（20）公司信息、总部、电动自行车充电站市场地位以及主要的竞争对手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重点企业（20）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重点企业（20）在中国市场电动自行车充电站收入（万元）及毛利率（2021-2026）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重点企业（21）公司信息、总部、电动自行车充电站市场地位以及主要的竞争对手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重点企业（21）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重点企业（21）在中国市场电动自行车充电站收入（万元）及毛利率（2021-2026）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重点企业（22）公司信息、总部、电动自行车充电站市场地位以及主要的竞争对手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重点企业（22）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重点企业（22）在中国市场电动自行车充电站收入（万元）及毛利率（2021-2026）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重点企业（23）公司信息、总部、电动自行车充电站市场地位以及主要的竞争对手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重点企业（23）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重点企业（23）在中国市场电动自行车充电站收入（万元）及毛利率（2021-2026）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重点企业（24）公司信息、总部、电动自行车充电站市场地位以及主要的竞争对手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重点企业（24）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重点企业（24）在中国市场电动自行车充电站收入（万元）及毛利率（2021-2026）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重点企业（25）公司信息、总部、电动自行车充电站市场地位以及主要的竞争对手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重点企业（25）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重点企业（25）在中国市场电动自行车充电站收入（万元）及毛利率（2021-2026）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重点企业（26）公司信息、总部、电动自行车充电站市场地位以及主要的竞争对手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重点企业（26）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重点企业（26）在中国市场电动自行车充电站收入（万元）及毛利率（2021-2026）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重点企业（27）公司信息、总部、电动自行车充电站市场地位以及主要的竞争对手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重点企业（27）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重点企业（27）在中国市场电动自行车充电站收入（万元）及毛利率（2021-2026）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重点企业（28）公司信息、总部、电动自行车充电站市场地位以及主要的竞争对手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重点企业（28）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重点企业（28）在中国市场电动自行车充电站收入（万元）及毛利率（2021-2026）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重点企业（29）公司信息、总部、电动自行车充电站市场地位以及主要的竞争对手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重点企业（29）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重点企业（29）在中国市场电动自行车充电站收入（万元）及毛利率（2021-2026）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重点企业（30）公司信息、总部、电动自行车充电站市场地位以及主要的竞争对手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重点企业（30）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重点企业（30）在中国市场电动自行车充电站收入（万元）及毛利率（2021-2026）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重点企业（31）公司信息、总部、电动自行车充电站市场地位以及主要的竞争对手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重点企业（31）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重点企业（31）在中国市场电动自行车充电站收入（万元）及毛利率（2021-2026）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重点企业（32）公司信息、总部、电动自行车充电站市场地位以及主要的竞争对手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重点企业（32）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重点企业（32）在中国市场电动自行车充电站收入（万元）及毛利率（2021-2026）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重点企业（33）公司信息、总部、电动自行车充电站市场地位以及主要的竞争对手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重点企业（33）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重点企业（33）在中国市场电动自行车充电站收入（万元）及毛利率（2021-2026）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中国不同产品类型电动自行车充电站规模列表（万元）&amp;（2021-2026）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中国不同产品类型电动自行车充电站规模市场份额列表（2021-2026）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中国不同产品类型电动自行车充电站规模（万元）预测（2027-2032）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中国不同产品类型电动自行车充电站规模市场份额预测（2027-2032）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中国不同应用电动自行车充电站规模列表（万元）&amp;（2021-2026）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中国不同应用电动自行车充电站规模市场份额列表（2021-2026）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中国不同应用电动自行车充电站规模（万元）预测（2027-2032）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中国不同应用电动自行车充电站规模市场份额预测（2027-2032）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电动自行车充电站行业发展机遇及主要驱动因素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159： 电动自行车充电站行业发展面临的风险</w:t>
      </w:r>
      <w:r>
        <w:rPr>
          <w:rFonts w:hint="eastAsia"/>
        </w:rPr>
        <w:br/>
      </w:r>
      <w:r>
        <w:rPr>
          <w:rFonts w:hint="eastAsia"/>
        </w:rPr>
        <w:t>　　表 160： 电动自行车充电站行业政策分析</w:t>
      </w:r>
      <w:r>
        <w:rPr>
          <w:rFonts w:hint="eastAsia"/>
        </w:rPr>
        <w:br/>
      </w:r>
      <w:r>
        <w:rPr>
          <w:rFonts w:hint="eastAsia"/>
        </w:rPr>
        <w:t>　　表 161： 电动自行车充电站行业供应链分析</w:t>
      </w:r>
      <w:r>
        <w:rPr>
          <w:rFonts w:hint="eastAsia"/>
        </w:rPr>
        <w:br/>
      </w:r>
      <w:r>
        <w:rPr>
          <w:rFonts w:hint="eastAsia"/>
        </w:rPr>
        <w:t>　　表 162： 电动自行车充电站上游原材料和主要供应商情况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163： 电动自行车充电站行业主要下游客户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电动自行车充电站产品图片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中国不同产品类型电动自行车充电站市场份额2025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3： 停车&amp;充电一体产品图片</w:t>
      </w:r>
      <w:r>
        <w:rPr>
          <w:rFonts w:hint="eastAsia"/>
        </w:rPr>
        <w:br/>
      </w:r>
      <w:r>
        <w:rPr>
          <w:rFonts w:hint="eastAsia"/>
        </w:rPr>
        <w:t>　　图 4： 中国停车&amp;充电一体规模（万元）及增长率（2021-2032）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充电架产品图片</w:t>
      </w:r>
      <w:r>
        <w:rPr>
          <w:rFonts w:hint="eastAsia"/>
        </w:rPr>
        <w:br/>
      </w:r>
      <w:r>
        <w:rPr>
          <w:rFonts w:hint="eastAsia"/>
        </w:rPr>
        <w:t>　　图 6： 中国充电架规模（万元）及增长率（2021-2032）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中国不同商业模式电动自行车充电站市场份额2025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8： 设备销售产品图片</w:t>
      </w:r>
      <w:r>
        <w:rPr>
          <w:rFonts w:hint="eastAsia"/>
        </w:rPr>
        <w:br/>
      </w:r>
      <w:r>
        <w:rPr>
          <w:rFonts w:hint="eastAsia"/>
        </w:rPr>
        <w:t>　　图 9： 中国设备销售规模（万元）及增长率（2021-2032）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运营服务产品图片</w:t>
      </w:r>
      <w:r>
        <w:rPr>
          <w:rFonts w:hint="eastAsia"/>
        </w:rPr>
        <w:br/>
      </w:r>
      <w:r>
        <w:rPr>
          <w:rFonts w:hint="eastAsia"/>
        </w:rPr>
        <w:t>　　图 11： 中国运营服务规模（万元）及增长率（2021-2032）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中国不同技术电动自行车充电站市场份额2025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13： 有线供电产品图片</w:t>
      </w:r>
      <w:r>
        <w:rPr>
          <w:rFonts w:hint="eastAsia"/>
        </w:rPr>
        <w:br/>
      </w:r>
      <w:r>
        <w:rPr>
          <w:rFonts w:hint="eastAsia"/>
        </w:rPr>
        <w:t>　　图 14： 中国有线供电规模（万元）及增长率（2021-2032）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无线供电产品图片</w:t>
      </w:r>
      <w:r>
        <w:rPr>
          <w:rFonts w:hint="eastAsia"/>
        </w:rPr>
        <w:br/>
      </w:r>
      <w:r>
        <w:rPr>
          <w:rFonts w:hint="eastAsia"/>
        </w:rPr>
        <w:t>　　图 16： 中国无线供电规模（万元）及增长率（2021-2032）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中国不同应用电动自行车充电站市场份额2025 VS 2032</w:t>
      </w:r>
      <w:r>
        <w:rPr>
          <w:rFonts w:hint="eastAsia"/>
        </w:rPr>
        <w:br/>
      </w:r>
      <w:r>
        <w:rPr>
          <w:rFonts w:hint="eastAsia"/>
        </w:rPr>
        <w:t>　　图 18： C端应用</w:t>
      </w:r>
      <w:r>
        <w:rPr>
          <w:rFonts w:hint="eastAsia"/>
        </w:rPr>
        <w:br/>
      </w:r>
      <w:r>
        <w:rPr>
          <w:rFonts w:hint="eastAsia"/>
        </w:rPr>
        <w:t>　　图 19： B端应用</w:t>
      </w:r>
      <w:r>
        <w:rPr>
          <w:rFonts w:hint="eastAsia"/>
        </w:rPr>
        <w:br/>
      </w:r>
      <w:r>
        <w:rPr>
          <w:rFonts w:hint="eastAsia"/>
        </w:rPr>
        <w:t>　　图 20： 中国电动自行车充电站市场规模增速预测：（2021-2032）&amp;（万元）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中国市场电动自行车充电站市场规模，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2025年中国市场前五大厂商电动自行车充电站市场份额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2025年中国市场电动自行车充电站第一梯队、第二梯队和第三梯队厂商及市场份额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中国不同产品类型电动自行车充电站市场份额2021 &amp; 2025</w:t>
      </w:r>
      <w:r>
        <w:rPr>
          <w:rFonts w:hint="eastAsia"/>
        </w:rPr>
        <w:br/>
      </w:r>
      <w:r>
        <w:rPr>
          <w:rFonts w:hint="eastAsia"/>
        </w:rPr>
        <w:t>　　图 25： 电动自行车充电站中国企业SWOT分析</w:t>
      </w:r>
      <w:r>
        <w:rPr>
          <w:rFonts w:hint="eastAsia"/>
        </w:rPr>
        <w:br/>
      </w:r>
      <w:r>
        <w:rPr>
          <w:rFonts w:hint="eastAsia"/>
        </w:rPr>
        <w:t>　　图 26： 电动自行车充电站产业链</w:t>
      </w:r>
      <w:r>
        <w:rPr>
          <w:rFonts w:hint="eastAsia"/>
        </w:rPr>
        <w:br/>
      </w:r>
      <w:r>
        <w:rPr>
          <w:rFonts w:hint="eastAsia"/>
        </w:rPr>
        <w:t>　　图 27： 电动自行车充电站行业采购模式</w:t>
      </w:r>
      <w:r>
        <w:rPr>
          <w:rFonts w:hint="eastAsia"/>
        </w:rPr>
        <w:br/>
      </w:r>
      <w:r>
        <w:rPr>
          <w:rFonts w:hint="eastAsia"/>
        </w:rPr>
        <w:t>　　图 28： 电动自行车充电站行业开发/生产模式分析</w:t>
      </w:r>
      <w:r>
        <w:rPr>
          <w:rFonts w:hint="eastAsia"/>
        </w:rPr>
        <w:br/>
      </w:r>
      <w:r>
        <w:rPr>
          <w:rFonts w:hint="eastAsia"/>
        </w:rPr>
        <w:t>　　图 29： 电动自行车充电站行业销售模式分析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1b2a1ed9d4039" w:history="1">
        <w:r>
          <w:rPr>
            <w:rStyle w:val="Hyperlink"/>
          </w:rPr>
          <w:t>2026-2032年中国电动自行车充电站行业现状分析与市场前景预测报告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1b2a1ed9d4039" w:history="1">
        <w:r>
          <w:rPr>
            <w:rStyle w:val="Hyperlink"/>
          </w:rPr>
          <w:t>https://www.20087.com/6/98/DianDongZiXingCheChongDianZhanShiChangQianJingYuCe.html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车户外充电站、离我最近的电动自行车充电站、二轮电瓶车充电桩怎么找、广州市如何搜索电动自行车充电站、电动自行车充电桩的使用方法、电动自行车充电站怎么找、小区充电桩1元几个小时、电动自行车充电站建设要求、电动汽车充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6c841ecff4bcb" w:history="1">
      <w:r>
        <w:rPr>
          <w:rStyle w:val="Hyperlink"/>
        </w:rPr>
        <w:t>2026-2032年中国电动自行车充电站行业现状分析与市场前景预测报告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ianDongZiXingCheChongDianZhanShiChangQianJingYuCe.html" TargetMode="External" Id="R4351b2a1ed9d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ianDongZiXingCheChongDianZhanShiChangQianJingYuCe.html" TargetMode="External" Id="Rdc46c841ecff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2026-01-08T08:14:28Z</dcterms:created>
  <dcterms:modified xsi:type="dcterms:W3CDTF">2026-01-08T09:14:28Z</dcterms:modified>
  <dc:subject>2026-2032年中国电动自行车充电站行业现状分析与市场前景预测报告</dc:subject>
  <dc:title>2026-2032年中国电动自行车充电站行业现状分析与市场前景预测报告</dc:title>
  <cp:keywords>2026-2032年中国电动自行车充电站行业现状分析与市场前景预测报告</cp:keywords>
  <dc:description>2026-2032年中国电动自行车充电站行业现状分析与市场前景预测报告</dc:description>
</cp:coreProperties>
</file>