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e5342649a4dc9" w:history="1">
              <w:r>
                <w:rPr>
                  <w:rStyle w:val="Hyperlink"/>
                </w:rPr>
                <w:t>2025-2031年全球与中国电液动力转向系统行业分析及发展前景报告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e5342649a4dc9" w:history="1">
              <w:r>
                <w:rPr>
                  <w:rStyle w:val="Hyperlink"/>
                </w:rPr>
                <w:t>2025-2031年全球与中国电液动力转向系统行业分析及发展前景报告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e5342649a4dc9" w:history="1">
                <w:r>
                  <w:rPr>
                    <w:rStyle w:val="Hyperlink"/>
                  </w:rPr>
                  <w:t>https://www.20087.com/6/88/DianYeDongLiZhuanXiangXiTongDeXianZhuangYuFaZhanQianJing.html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动力转向系统（EHPS）结合了传统的液压助力转向系统与电子控制技术，通过电动泵精确控制助力大小，提高了转向的灵活性与响应速度，降低了油耗。该系统广泛应用于各类乘用车和轻型商用车辆，其智能化程度不断提高，可根据车速、驾驶者输入等参数自动调节助力力度，提升驾驶舒适性和安全性。</w:t>
      </w:r>
      <w:r>
        <w:rPr>
          <w:rFonts w:hint="eastAsia"/>
        </w:rPr>
        <w:br/>
      </w:r>
      <w:r>
        <w:rPr>
          <w:rFonts w:hint="eastAsia"/>
        </w:rPr>
        <w:t>　　随着自动驾驶技术的发展，电液动力转向系统将更加智能化，集成传感器与高级控制算法，以支持车道保持、自动泊车等功能。轻量化、紧凑化设计将减少能耗并优化车辆空间布局。同时，为了适应新能源汽车的电气化趋势，系统将更加注重与车辆动力总成的高效集成，如支持能量回收，提高能效。此外，冗余设计与故障诊断能力的增强，将是确保系统可靠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e5342649a4dc9" w:history="1">
        <w:r>
          <w:rPr>
            <w:rStyle w:val="Hyperlink"/>
          </w:rPr>
          <w:t>2025-2031年全球与中国电液动力转向系统行业分析及发展前景报告</w:t>
        </w:r>
      </w:hyperlink>
      <w:r>
        <w:rPr>
          <w:rFonts w:hint="eastAsia"/>
        </w:rPr>
        <w:t>》系统分析了电液动力转向系统行业的市场规模、市场需求及价格波动，深入探讨了电液动力转向系统产业链关键环节及各细分市场特点。报告基于权威数据，科学预测了电液动力转向系统市场前景与发展趋势，同时评估了电液动力转向系统重点企业的经营状况，包括品牌影响力、市场集中度及竞争格局。通过SWOT分析，报告揭示了电液动力转向系统行业面临的风险与机遇，为电液动力转向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电液动力转向系统市场概述</w:t>
      </w:r>
      <w:r>
        <w:rPr>
          <w:rFonts w:hint="eastAsia"/>
        </w:rPr>
        <w:br/>
      </w:r>
      <w:r>
        <w:rPr>
          <w:rFonts w:hint="eastAsia"/>
        </w:rPr>
        <w:t>　　1.1 电液动力转向系统行业概述及统计范围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按照不同产品类型，电液动力转向系统主要可以分为如下几个类别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不同产品类型电液动力转向系统规模增长趋势2020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从不同应用，电液动力转向系统主要包括如下几个方面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不同应用电液动力转向系统规模增长趋势2020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电液动力转向系统行业发展总体概况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电液动力转向系统行业发展主要特点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电液动力转向系统行业发展影响因素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全球电液动力转向系统供需现状及预测（2020-2031）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全球电液动力转向系统产能、产量、产能利用率及发展趋势（2020-2031）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全球电液动力转向系统产量、需求量及发展趋势（2020-2031）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全球主要地区电液动力转向系统产量及发展趋势（2020-2031）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中国电液动力转向系统供需现状及预测（2020-2031）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中国电液动力转向系统产能、产量、产能利用率及发展趋势（2020-2031）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中国电液动力转向系统产量、市场需求量及发展趋势（2020-2031）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中国电液动力转向系统产能和产量占全球的比重（2020-2031）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全球电液动力转向系统销量及收入（2020-2031）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全球市场电液动力转向系统价格趋势（2020-2031）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中国电液动力转向系统销量及收入（2020-2031）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中国市场电液动力转向系统销量和收入占全球的比重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全球电液动力转向系统主要地区分析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全球主要地区电液动力转向系统市场规模分析：2020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全球主要地区电液动力转向系统销售收入及市场份额（2020-2025年）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全球主要地区电液动力转向系统销售收入预测（2025-2031）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全球主要地区电液动力转向系统销量分析：2020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全球主要地区电液动力转向系统销量及市场份额（2020-2025年）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全球主要地区电液动力转向系统销量及市场份额预测（2025-2031）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中东及非洲（土耳其、沙特等国家）电液动力转向系统收入（2020-2031）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全球市场主要厂商电液动力转向系统产能市场份额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全球市场主要厂商电液动力转向系统销量（2020-2025）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全球市场主要厂商电液动力转向系统销售收入（2020-2025）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全球市场主要厂商电液动力转向系统销售价格（2020-2025）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2025年全球主要生产商电液动力转向系统收入排名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中国市场主要厂商电液动力转向系统销量（2020-2025）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中国市场主要厂商电液动力转向系统销售收入（2020-2025）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中国市场主要厂商电液动力转向系统销售价格（2020-2025）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2025年中国主要生产商电液动力转向系统收入排名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全球主要厂商电液动力转向系统总部及产地分布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全球主要厂商电液动力转向系统商业化日期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全球主要厂商电液动力转向系统产品类型及应用</w:t>
      </w:r>
      <w:r>
        <w:rPr>
          <w:rFonts w:hint="eastAsia"/>
        </w:rPr>
        <w:br/>
      </w:r>
      <w:r>
        <w:rPr>
          <w:rFonts w:hint="eastAsia"/>
        </w:rPr>
        <w:t>　　4.6 电液动力转向系统行业集中度、竞争程度分析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电液动力转向系统行业集中度分析：全球头部厂商份额（Top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全球电液动力转向系统第一梯队、第二梯队和第三梯队生产商（品牌）及市场份额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不同产品类型电液动力转向系统分析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全球市场不同产品类型电液动力转向系统销量及市场份额（2020-2025）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全球市场不同产品类型电液动力转向系统销量预测（2025-2031）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全球市场不同产品类型电液动力转向系统收入及市场份额（2020-2025）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全球市场不同产品类型电液动力转向系统收入预测（2025-2031）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全球市场不同产品类型电液动力转向系统价格走势（2020-2031）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中国市场不同产品类型电液动力转向系统销量及市场份额（2020-2025）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中国市场不同产品类型电液动力转向系统销量预测（2025-2031）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中国市场不同产品类型电液动力转向系统收入及市场份额（2020-2025）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中国市场不同产品类型电液动力转向系统收入预测（2025-2031）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不同应用电液动力转向系统分析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全球市场不同应用电液动力转向系统销量及市场份额（2020-2025）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全球市场不同应用电液动力转向系统销量预测（2025-2031）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全球市场不同应用电液动力转向系统收入及市场份额（2020-2025）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全球市场不同应用电液动力转向系统收入预测（2025-2031）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全球市场不同应用电液动力转向系统价格走势（2020-2031）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中国市场不同应用电液动力转向系统销量（2020-2031）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中国市场不同应用电液动力转向系统销量及市场份额（2020-2025）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中国市场不同应用电液动力转向系统销量预测（2025-2031）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中国市场不同应用电液动力转向系统收入（2020-2031）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中国市场不同应用电液动力转向系统收入及市场份额（2020-2025）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中国市场不同应用电液动力转向系统收入预测（2025-2031）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电液动力转向系统行业发展趋势</w:t>
      </w:r>
      <w:r>
        <w:rPr>
          <w:rFonts w:hint="eastAsia"/>
        </w:rPr>
        <w:br/>
      </w:r>
      <w:r>
        <w:rPr>
          <w:rFonts w:hint="eastAsia"/>
        </w:rPr>
        <w:t>　　7.2 电液动力转向系统行业主要驱动因素</w:t>
      </w:r>
      <w:r>
        <w:rPr>
          <w:rFonts w:hint="eastAsia"/>
        </w:rPr>
        <w:br/>
      </w:r>
      <w:r>
        <w:rPr>
          <w:rFonts w:hint="eastAsia"/>
        </w:rPr>
        <w:t>　　7.3 电液动力转向系统中国企业SWOT分析</w:t>
      </w:r>
      <w:r>
        <w:rPr>
          <w:rFonts w:hint="eastAsia"/>
        </w:rPr>
        <w:br/>
      </w:r>
      <w:r>
        <w:rPr>
          <w:rFonts w:hint="eastAsia"/>
        </w:rPr>
        <w:t>　　7.4 中国电液动力转向系统行业政策环境分析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电液动力转向系统行业产业链简介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电液动力转向系统行业供应链分析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电液动力转向系统主要原料及供应情况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电液动力转向系统行业主要下游客户</w:t>
      </w:r>
      <w:r>
        <w:rPr>
          <w:rFonts w:hint="eastAsia"/>
        </w:rPr>
        <w:br/>
      </w:r>
      <w:r>
        <w:rPr>
          <w:rFonts w:hint="eastAsia"/>
        </w:rPr>
        <w:t>　　8.2 电液动力转向系统行业采购模式</w:t>
      </w:r>
      <w:r>
        <w:rPr>
          <w:rFonts w:hint="eastAsia"/>
        </w:rPr>
        <w:br/>
      </w:r>
      <w:r>
        <w:rPr>
          <w:rFonts w:hint="eastAsia"/>
        </w:rPr>
        <w:t>　　8.3 电液动力转向系统行业生产模式</w:t>
      </w:r>
      <w:r>
        <w:rPr>
          <w:rFonts w:hint="eastAsia"/>
        </w:rPr>
        <w:br/>
      </w:r>
      <w:r>
        <w:rPr>
          <w:rFonts w:hint="eastAsia"/>
        </w:rPr>
        <w:t>　　8.4 电液动力转向系统行业销售模式及销售渠道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全球市场主要电液动力转向系统厂商简介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电液动力转向系统销量、收入、价格及毛利率（2020-2025）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电液动力转向系统销量、收入、价格及毛利率（2020-2025）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电液动力转向系统销量、收入、价格及毛利率（2020-2025）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电液动力转向系统销量、收入、价格及毛利率（2020-2025）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电液动力转向系统销量、收入、价格及毛利率（2020-2025）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电液动力转向系统销量、收入、价格及毛利率（2020-2025）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电液动力转向系统销量、收入、价格及毛利率（2020-2025）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中国市场电液动力转向系统产量、销量、进出口分析及未来趋势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中国市场电液动力转向系统产量、销量、进出口分析及未来趋势（2020-2031）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中国市场电液动力转向系统进出口贸易趋势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中国市场电液动力转向系统主要进口来源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中国市场电液动力转向系统主要出口目的地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中国市场电液动力转向系统主要地区分布</w:t>
      </w:r>
      <w:r>
        <w:rPr>
          <w:rFonts w:hint="eastAsia"/>
        </w:rPr>
        <w:br/>
      </w:r>
      <w:r>
        <w:rPr>
          <w:rFonts w:hint="eastAsia"/>
        </w:rPr>
        <w:t>　　11.1 中国电液动力转向系统生产地区分布</w:t>
      </w:r>
      <w:r>
        <w:rPr>
          <w:rFonts w:hint="eastAsia"/>
        </w:rPr>
        <w:br/>
      </w:r>
      <w:r>
        <w:rPr>
          <w:rFonts w:hint="eastAsia"/>
        </w:rPr>
        <w:t>　　11.2 中国电液动力转向系统消费地区分布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全球不同产品类型电液动力转向系统增长趋势2020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不同应用电液动力转向系统增长趋势2020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电液动力转向系统行业发展主要特点</w:t>
      </w:r>
      <w:r>
        <w:rPr>
          <w:rFonts w:hint="eastAsia"/>
        </w:rPr>
        <w:br/>
      </w:r>
      <w:r>
        <w:rPr>
          <w:rFonts w:hint="eastAsia"/>
        </w:rPr>
        <w:t>　　表4 电液动力转向系统行业发展有利因素分析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电液动力转向系统行业发展不利因素分析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进入电液动力转向系统行业壁垒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全球主要地区电液动力转向系统产量（千件）：2020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全球主要地区电液动力转向系统产量（2020-2025）&amp;（千件）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全球主要地区电液动力转向系统产量市场份额（2020-2025）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全球主要地区电液动力转向系统产量（2025-2031）&amp;（千件）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全球主要地区电液动力转向系统销售收入（百万美元）：2020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全球主要地区电液动力转向系统销售收入（2020-2025）&amp;（百万美元）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全球主要地区电液动力转向系统销售收入市场份额（2020-2025）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全球主要地区电液动力转向系统收入（2025-2031）&amp;（百万美元）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全球主要地区电液动力转向系统收入市场份额（2025-2031）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全球主要地区电液动力转向系统销量（千件）：2020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全球主要地区电液动力转向系统销量（2020-2025）&amp;（千件）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全球主要地区电液动力转向系统销量市场份额（2020-2025）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全球主要地区电液动力转向系统销量（2025-2031）&amp;（千件）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全球主要地区电液动力转向系统销量份额（2025-2031）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北美电液动力转向系统基本情况分析</w:t>
      </w:r>
      <w:r>
        <w:rPr>
          <w:rFonts w:hint="eastAsia"/>
        </w:rPr>
        <w:br/>
      </w:r>
      <w:r>
        <w:rPr>
          <w:rFonts w:hint="eastAsia"/>
        </w:rPr>
        <w:t>　　表22 欧洲电液动力转向系统基本情况分析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亚太地区电液动力转向系统基本情况分析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拉美地区电液动力转向系统基本情况分析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中东及非洲电液动力转向系统基本情况分析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全球市场主要厂商电液动力转向系统产能（2024-2025）&amp;（千件）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全球市场主要厂商电液动力转向系统销量（2020-2025）&amp;（千件）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全球市场主要厂商电液动力转向系统销量市场份额（2020-2025）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全球市场主要厂商电液动力转向系统销售收入（2020-2025）&amp;（百万美元）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全球市场主要厂商电液动力转向系统销售收入市场份额（2020-2025）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全球市场主要厂商电液动力转向系统销售价格（2020-2025）&amp;（美元/件）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2025年全球主要生产商电液动力转向系统收入排名（百万美元）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中国市场主要厂商电液动力转向系统销量（2020-2025）&amp;（千件）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中国市场主要厂商电液动力转向系统销量市场份额（2020-2025）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中国市场主要厂商电液动力转向系统销售收入（2020-2025）&amp;（百万美元）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中国市场主要厂商电液动力转向系统销售收入市场份额（2020-2025）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中国市场主要厂商电液动力转向系统销售价格（2020-2025）&amp;（美元/件）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2025年中国主要生产商电液动力转向系统收入排名（百万美元）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全球主要厂商电液动力转向系统总部及产地分布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全球主要厂商电液动力转向系统商业化日期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全球主要厂商电液动力转向系统产品类型及应用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2025年全球电液动力转向系统主要厂商市场地位（第一梯队、第二梯队和第三梯队）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全球不同产品类型电液动力转向系统销量（2020-2025年）&amp;（千件）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全球不同产品类型电液动力转向系统销量市场份额（2020-2025）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全球不同产品类型电液动力转向系统销量预测（2025-2031）&amp;（千件）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全球市场不同产品类型电液动力转向系统销量市场份额预测（2025-2031）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全球不同产品类型电液动力转向系统收入（2020-2025年）&amp;（百万美元）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全球不同产品类型电液动力转向系统收入市场份额（2020-2025）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全球不同产品类型电液动力转向系统收入预测（2025-2031）&amp;（百万美元）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全球不同产品类型电液动力转向系统收入市场份额预测（2025-2031）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中国不同产品类型电液动力转向系统销量（2020-2025年）&amp;（千件）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中国不同产品类型电液动力转向系统销量市场份额（2020-2025）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中国不同产品类型电液动力转向系统销量预测（2025-2031）&amp;（千件）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中国不同产品类型电液动力转向系统销量市场份额预测（2025-2031）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中国不同产品类型电液动力转向系统收入（2020-2025年）&amp;（百万美元）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中国不同产品类型电液动力转向系统收入市场份额（2020-2025）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中国不同产品类型电液动力转向系统收入预测（2025-2031）&amp;（百万美元）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中国不同产品类型电液动力转向系统收入市场份额预测（2025-2031）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全球不同应用电液动力转向系统销量（2020-2025年）&amp;（千件）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全球不同应用电液动力转向系统销量市场份额（2020-2025）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全球不同应用电液动力转向系统销量预测（2025-2031）&amp;（千件）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全球市场不同应用电液动力转向系统销量市场份额预测（2025-2031）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全球不同应用电液动力转向系统收入（2020-2025年）&amp;（百万美元）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全球不同应用电液动力转向系统收入市场份额（2020-2025）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全球不同应用电液动力转向系统收入预测（2025-2031）&amp;（百万美元）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全球不同应用电液动力转向系统收入市场份额预测（2025-2031）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中国不同应用电液动力转向系统销量（2020-2025年）&amp;（千件）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中国不同应用电液动力转向系统销量市场份额（2020-2025）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中国不同应用电液动力转向系统销量预测（2025-2031）&amp;（千件）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中国不同应用电液动力转向系统销量市场份额预测（2025-2031）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中国不同应用电液动力转向系统收入（2020-2025年）&amp;（百万美元）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中国不同应用电液动力转向系统收入市场份额（2020-2025）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中国不同应用电液动力转向系统收入预测（2025-2031）&amp;（百万美元）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中国不同应用电液动力转向系统收入市场份额预测（2025-2031）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电液动力转向系统行业技术发展趋势</w:t>
      </w:r>
      <w:r>
        <w:rPr>
          <w:rFonts w:hint="eastAsia"/>
        </w:rPr>
        <w:br/>
      </w:r>
      <w:r>
        <w:rPr>
          <w:rFonts w:hint="eastAsia"/>
        </w:rPr>
        <w:t>　　表76 电液动力转向系统行业主要驱动因素</w:t>
      </w:r>
      <w:r>
        <w:rPr>
          <w:rFonts w:hint="eastAsia"/>
        </w:rPr>
        <w:br/>
      </w:r>
      <w:r>
        <w:rPr>
          <w:rFonts w:hint="eastAsia"/>
        </w:rPr>
        <w:t>　　表77 电液动力转向系统行业供应链分析</w:t>
      </w:r>
      <w:r>
        <w:rPr>
          <w:rFonts w:hint="eastAsia"/>
        </w:rPr>
        <w:br/>
      </w:r>
      <w:r>
        <w:rPr>
          <w:rFonts w:hint="eastAsia"/>
        </w:rPr>
        <w:t>　　表78 电液动力转向系统上游原料供应商</w:t>
      </w:r>
      <w:r>
        <w:rPr>
          <w:rFonts w:hint="eastAsia"/>
        </w:rPr>
        <w:br/>
      </w:r>
      <w:r>
        <w:rPr>
          <w:rFonts w:hint="eastAsia"/>
        </w:rPr>
        <w:t>　　表79 电液动力转向系统行业主要下游客户</w:t>
      </w:r>
      <w:r>
        <w:rPr>
          <w:rFonts w:hint="eastAsia"/>
        </w:rPr>
        <w:br/>
      </w:r>
      <w:r>
        <w:rPr>
          <w:rFonts w:hint="eastAsia"/>
        </w:rPr>
        <w:t>　　表80 电液动力转向系统行业典型经销商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电液动力转向系统销量（千件）、收入（百万美元）、价格（美元/件）及毛利率（2020-2025）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电液动力转向系统销量（千件）、收入（百万美元）、价格（美元/件）及毛利率（2020-2025）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电液动力转向系统销量（千件）、收入（百万美元）、价格（美元/件）及毛利率（2020-2025）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电液动力转向系统销量（千件）、收入（百万美元）、价格（美元/件）及毛利率（2020-2025）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电液动力转向系统销量（千件）、收入（百万美元）、价格（美元/件）及毛利率（2020-2025）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电液动力转向系统销量（千件）、收入（百万美元）、价格（美元/件）及毛利率（2020-2025）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电液动力转向系统生产基地、销售区域、竞争对手及市场地位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电液动力转向系统产品规格、参数及市场应用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电液动力转向系统销量（千件）、收入（百万美元）、价格（美元/件）及毛利率（2020-2025）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中国市场电液动力转向系统产量、销量、进出口（2020-2025年）&amp;（千件）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中国市场电液动力转向系统产量、销量、进出口预测（2025-2031）&amp;（千件）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中国市场电液动力转向系统进出口贸易趋势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中国市场电液动力转向系统主要进口来源</w:t>
      </w:r>
      <w:r>
        <w:rPr>
          <w:rFonts w:hint="eastAsia"/>
        </w:rPr>
        <w:br/>
      </w:r>
      <w:r>
        <w:rPr>
          <w:rFonts w:hint="eastAsia"/>
        </w:rPr>
        <w:t>　　表120 中国市场电液动力转向系统主要出口目的地</w:t>
      </w:r>
      <w:r>
        <w:rPr>
          <w:rFonts w:hint="eastAsia"/>
        </w:rPr>
        <w:br/>
      </w:r>
      <w:r>
        <w:rPr>
          <w:rFonts w:hint="eastAsia"/>
        </w:rPr>
        <w:t>　　表121 中国电液动力转向系统生产地区分布</w:t>
      </w:r>
      <w:r>
        <w:rPr>
          <w:rFonts w:hint="eastAsia"/>
        </w:rPr>
        <w:br/>
      </w:r>
      <w:r>
        <w:rPr>
          <w:rFonts w:hint="eastAsia"/>
        </w:rPr>
        <w:t>　　表122 中国电液动力转向系统消费地区分布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电液动力转向系统产品图片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全球不同产品类型电液动力转向系统规模2020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全球不同产品类型电液动力转向系统市场份额2024 VS 2025</w:t>
      </w:r>
      <w:r>
        <w:rPr>
          <w:rFonts w:hint="eastAsia"/>
        </w:rPr>
        <w:br/>
      </w:r>
      <w:r>
        <w:rPr>
          <w:rFonts w:hint="eastAsia"/>
        </w:rPr>
        <w:t>　　图4 原始设备制造商产品图片</w:t>
      </w:r>
      <w:r>
        <w:rPr>
          <w:rFonts w:hint="eastAsia"/>
        </w:rPr>
        <w:br/>
      </w:r>
      <w:r>
        <w:rPr>
          <w:rFonts w:hint="eastAsia"/>
        </w:rPr>
        <w:t>　　图5 售后市场产品图片</w:t>
      </w:r>
      <w:r>
        <w:rPr>
          <w:rFonts w:hint="eastAsia"/>
        </w:rPr>
        <w:br/>
      </w:r>
      <w:r>
        <w:rPr>
          <w:rFonts w:hint="eastAsia"/>
        </w:rPr>
        <w:t>　　图6 全球不同应用电液动力转向系统规模2020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全球不同应用电液动力转向系统市场份额2024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全球电液动力转向系统产能、产量、产能利用率及发展趋势（2020-2031）&amp;（千件）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全球电液动力转向系统产量、需求量及发展趋势（2020-2031）&amp;（千件）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全球主要地区电液动力转向系统产量规模：2020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全球主要地区电液动力转向系统产量市场份额（2020-2031）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中国电液动力转向系统产能、产量、产能利用率及发展趋势（2020-2031）&amp;（千件）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中国电液动力转向系统产量、市场需求量及发展趋势（2020-2031）&amp;（千件）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中国电液动力转向系统总产能占全球比重（2020-2031）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中国电液动力转向系统总产量占全球比重（2020-2031）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全球电液动力转向系统市场收入及增长率：（2020-2031）&amp;（百万美元）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全球市场电液动力转向系统市场规模：2020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全球市场电液动力转向系统销量及增长率（2020-2031）&amp;（千件）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全球市场电液动力转向系统价格趋势（2020-2031）&amp;（美元/件）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中国电液动力转向系统市场收入及增长率：（2020-2031）&amp;（百万美元）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中国市场电液动力转向系统市场规模：2020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中国市场电液动力转向系统销量及增长率（2020-2031）&amp;（千件）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中国市场电液动力转向系统销量占全球比重（2020-2031）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中国电液动力转向系统收入占全球比重（2020-2031）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全球主要地区电液动力转向系统销售收入规模：2020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全球主要地区电液动力转向系统销售收入市场份额（2020-2025）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全球主要地区电液动力转向系统销售收入市场份额（2024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全球主要地区电液动力转向系统收入市场份额（2025-2031）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北美（美国和加拿大）电液动力转向系统销量（2020-2031）&amp;（千件）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北美（美国和加拿大）电液动力转向系统销量份额（2020-2031）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北美（美国和加拿大）电液动力转向系统收入（2020-2031）&amp;（百万美元）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北美（美国和加拿大）电液动力转向系统收入份额（2020-2031）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欧洲（德国、英国、法国和意大利等国家）电液动力转向系统销量（2020-2031）&amp;（千件）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欧洲（德国、英国、法国和意大利等国家）电液动力转向系统销量份额（2020-2031）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欧洲（德国、英国、法国和意大利等国家）电液动力转向系统收入（2020-2031）&amp;（百万美元）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欧洲（德国、英国、法国和意大利等国家）电液动力转向系统收入份额（2020-2031）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亚太（中国、日本、韩国、中国台湾、印度和东南亚等）电液动力转向系统销量（2020-2031）&amp;（千件）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亚太（中国、日本、韩国、中国台湾、印度和东南亚等）电液动力转向系统销量份额（2020-2031）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亚太（中国、日本、韩国、中国台湾、印度和东南亚等）电液动力转向系统收入（2020-2031）&amp;（百万美元）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亚太（中国、日本、韩国、中国台湾、印度和东南亚等）电液动力转向系统收入份额（2020-2031）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拉美地区（墨西哥、巴西等国家）电液动力转向系统销量（2020-2031）&amp;（千件）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拉美地区（墨西哥、巴西等国家）电液动力转向系统销量份额（2020-2031）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拉美地区（墨西哥、巴西等国家）电液动力转向系统收入（2020-2031）&amp;（百万美元）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拉美地区（墨西哥、巴西等国家）电液动力转向系统收入份额（2020-2031）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中东及非洲（土耳其、沙特等国家）电液动力转向系统销量（2020-2031）&amp;（千件）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中东及非洲（土耳其、沙特等国家）电液动力转向系统销量份额（2020-2031）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中东及非洲（土耳其、沙特等国家）电液动力转向系统收入（2020-2031）&amp;（百万美元）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中东及非洲（土耳其、沙特等国家）电液动力转向系统收入份额（2020-2031）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2025年全球市场主要厂商电液动力转向系统销量市场份额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2025年全球市场主要厂商电液动力转向系统收入市场份额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2025年中国市场主要厂商电液动力转向系统销量市场份额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2025年中国市场主要厂商电液动力转向系统收入市场份额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2025年全球前五大生产商电液动力转向系统市场份额</w:t>
      </w:r>
      <w:r>
        <w:rPr>
          <w:rFonts w:hint="eastAsia"/>
        </w:rPr>
        <w:br/>
      </w:r>
      <w:r>
        <w:rPr>
          <w:rFonts w:hint="eastAsia"/>
        </w:rPr>
        <w:t>　　图56 全球电液动力转向系统第一梯队、第二梯队和第三梯队生产商（品牌）及市场份额（2025）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全球不同产品类型电液动力转向系统价格走势（2020-2031）&amp;（美元/件）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全球不同应用电液动力转向系统价格走势（2020-2031）&amp;（美元/件）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电液动力转向系统中国企业SWOT分析</w:t>
      </w:r>
      <w:r>
        <w:rPr>
          <w:rFonts w:hint="eastAsia"/>
        </w:rPr>
        <w:br/>
      </w:r>
      <w:r>
        <w:rPr>
          <w:rFonts w:hint="eastAsia"/>
        </w:rPr>
        <w:t>　　图60 电液动力转向系统产业链</w:t>
      </w:r>
      <w:r>
        <w:rPr>
          <w:rFonts w:hint="eastAsia"/>
        </w:rPr>
        <w:br/>
      </w:r>
      <w:r>
        <w:rPr>
          <w:rFonts w:hint="eastAsia"/>
        </w:rPr>
        <w:t>　　图61 电液动力转向系统行业采购模式分析</w:t>
      </w:r>
      <w:r>
        <w:rPr>
          <w:rFonts w:hint="eastAsia"/>
        </w:rPr>
        <w:br/>
      </w:r>
      <w:r>
        <w:rPr>
          <w:rFonts w:hint="eastAsia"/>
        </w:rPr>
        <w:t>　　图62 电液动力转向系统行业生产模式分析</w:t>
      </w:r>
      <w:r>
        <w:rPr>
          <w:rFonts w:hint="eastAsia"/>
        </w:rPr>
        <w:br/>
      </w:r>
      <w:r>
        <w:rPr>
          <w:rFonts w:hint="eastAsia"/>
        </w:rPr>
        <w:t>　　图63 电液动力转向系统行业销售模式分析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e5342649a4dc9" w:history="1">
        <w:r>
          <w:rPr>
            <w:rStyle w:val="Hyperlink"/>
          </w:rPr>
          <w:t>2025-2031年全球与中国电液动力转向系统行业分析及发展前景报告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e5342649a4dc9" w:history="1">
        <w:r>
          <w:rPr>
            <w:rStyle w:val="Hyperlink"/>
          </w:rPr>
          <w:t>https://www.20087.com/6/88/DianYeDongLiZhuanXiangXiTongDeXianZhuangYuFaZhanQianJing.html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转向系统由几部分组成、电液动力转向系统的组成、转向器、电动液压动力转向系统、电液助力转向、电控液力式动力转向系的工作原理分为哪几个过程?、动力转向系统、电控动力转向系统、液压动力转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1df5f8fd944c4" w:history="1">
      <w:r>
        <w:rPr>
          <w:rStyle w:val="Hyperlink"/>
        </w:rPr>
        <w:t>2025-2031年全球与中国电液动力转向系统行业分析及发展前景报告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YeDongLiZhuanXiangXiTongDeXianZhuangYuFaZhanQianJing.html" TargetMode="External" Id="Ra48e5342649a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YeDongLiZhuanXiangXiTongDeXianZhuangYuFaZhanQianJing.html" TargetMode="External" Id="Rdda1df5f8fd9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2025-05-20T03:39:00Z</dcterms:created>
  <dcterms:modified xsi:type="dcterms:W3CDTF">2025-05-20T04:39:00Z</dcterms:modified>
  <dc:subject>2025-2031年全球与中国电液动力转向系统行业分析及发展前景报告</dc:subject>
  <dc:title>2025-2031年全球与中国电液动力转向系统行业分析及发展前景报告</dc:title>
  <cp:keywords>2025-2031年全球与中国电液动力转向系统行业分析及发展前景报告</cp:keywords>
  <dc:description>2025-2031年全球与中国电液动力转向系统行业分析及发展前景报告</dc:description>
</cp:coreProperties>
</file>