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c90ed539a84331" w:history="1">
              <w:r>
                <w:rPr>
                  <w:rStyle w:val="Hyperlink"/>
                </w:rPr>
                <w:t>2026-2032年中国自动驾驶商用车行业市场分析及发展前景预测报告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c90ed539a84331" w:history="1">
              <w:r>
                <w:rPr>
                  <w:rStyle w:val="Hyperlink"/>
                </w:rPr>
                <w:t>2026-2032年中国自动驾驶商用车行业市场分析及发展前景预测报告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c90ed539a84331" w:history="1">
                <w:r>
                  <w:rPr>
                    <w:rStyle w:val="Hyperlink"/>
                  </w:rPr>
                  <w:t>https://www.20087.com/6/78/ZiDongJiaShiShangYongCheShiChangQianJingFenXi.html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驾驶商用车是智慧物流与智能交通的重要载体，正逐步从封闭场景向开放道路拓展。随着人工智能、5G通信及高精度传感器技术的成熟，自动驾驶商用车在港口、矿区及干线物流等特定场景中的商业化落地进程显著加快。行业普遍采用多传感器融合方案，通过激光雷达、毫米波雷达与摄像头的协同工作，实现对复杂路况的全天候感知。同时，车路协同技术的初步应用，使得自动驾驶商用车能够与交通基础设施进行信息交互，提升了行驶的安全性与通行效率。然而，长尾场景的处理能力与法规标准的完善程度，仍是制约其大规模普及的关键因素。</w:t>
      </w:r>
      <w:r>
        <w:rPr>
          <w:rFonts w:hint="eastAsia"/>
        </w:rPr>
        <w:br/>
      </w:r>
      <w:r>
        <w:rPr>
          <w:rFonts w:hint="eastAsia"/>
        </w:rPr>
        <w:t>　　未来，自动驾驶商用车将全面迈向全场景、全无人化与商业化闭环的新纪元。市场调研网认为，随着大模型与端到端自动驾驶算法的突破，车辆的环境理解与决策规划能力将大幅提升，有效解决极端天气与复杂交互等长尾问题。在产业生态方面，自动驾驶商用车将与智慧公路、低空经济及新能源基础设施深度融合，构建多式联运的立体物流网络。同时，随着相关法律法规的逐步放开与保险体系的完善，L4级及以上自动驾驶商用车将在更多开放道路场景中实现常态化运营。此外，车辆将具备更强的自我学习与远程接管能力，推动物流运输向零人工干预、全链路数字化的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c90ed539a84331" w:history="1">
        <w:r>
          <w:rPr>
            <w:rStyle w:val="Hyperlink"/>
          </w:rPr>
          <w:t>2026-2032年中国自动驾驶商用车行业市场分析及发展前景预测报告</w:t>
        </w:r>
      </w:hyperlink>
      <w:r>
        <w:rPr>
          <w:rFonts w:hint="eastAsia"/>
        </w:rPr>
        <w:t>》，2025年自动驾驶商用车行业市场规模达 亿元，预计2032年市场规模将达 亿元，期间年均复合增长率（CAGR）达 %。报告依托多年行业监测数据，结合自动驾驶商用车行业现状与未来前景，系统分析了自动驾驶商用车市场需求、市场规模、产业链结构、价格机制及细分市场特征。报告对自动驾驶商用车市场前景进行了客观评估，预测了自动驾驶商用车行业发展趋势，并详细解读了品牌竞争格局、市场集中度及重点企业的运营表现。此外，报告通过SWOT分析识别了自动驾驶商用车行业机遇与潜在风险，为投资者和决策者提供了科学、规范的战略建议，助力把握自动驾驶商用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自动驾驶商用车市场概述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按照不同产品类型，自动驾驶商用车主要可以分为如下几个类别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中国不同产品类型自动驾驶商用车增长趋势2021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传统类型</w:t>
      </w:r>
      <w:r>
        <w:rPr>
          <w:rFonts w:hint="eastAsia"/>
        </w:rPr>
        <w:br/>
      </w:r>
      <w:r>
        <w:rPr>
          <w:rFonts w:hint="eastAsia"/>
        </w:rPr>
        <w:t>　　　　1.2.3 混合类型</w:t>
      </w:r>
      <w:r>
        <w:rPr>
          <w:rFonts w:hint="eastAsia"/>
        </w:rPr>
        <w:br/>
      </w:r>
      <w:r>
        <w:rPr>
          <w:rFonts w:hint="eastAsia"/>
        </w:rPr>
        <w:t>　　　　1.2.4 电动类型</w:t>
      </w:r>
      <w:r>
        <w:rPr>
          <w:rFonts w:hint="eastAsia"/>
        </w:rPr>
        <w:br/>
      </w:r>
      <w:r>
        <w:rPr>
          <w:rFonts w:hint="eastAsia"/>
        </w:rPr>
        <w:t>　　1.3 从不同应用，自动驾驶商用车主要包括如下几个方面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中国不同应用自动驾驶商用车增长趋势2021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乘客运输</w:t>
      </w:r>
      <w:r>
        <w:rPr>
          <w:rFonts w:hint="eastAsia"/>
        </w:rPr>
        <w:br/>
      </w:r>
      <w:r>
        <w:rPr>
          <w:rFonts w:hint="eastAsia"/>
        </w:rPr>
        <w:t>　　　　1.3.3 货物运输</w:t>
      </w:r>
      <w:r>
        <w:rPr>
          <w:rFonts w:hint="eastAsia"/>
        </w:rPr>
        <w:br/>
      </w:r>
      <w:r>
        <w:rPr>
          <w:rFonts w:hint="eastAsia"/>
        </w:rPr>
        <w:t>　　1.4 中国自动驾驶商用车发展现状及未来趋势（2021-2032）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中国市场自动驾驶商用车收入及增长率（2021-2032）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中国市场自动驾驶商用车销量及增长率（2021-2032）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中国市场主要自动驾驶商用车厂商分析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中国市场主要厂商自动驾驶商用车销量及市场占有率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中国市场主要厂商自动驾驶商用车销量（2021-2026）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中国市场主要厂商自动驾驶商用车销量市场份额（2021-2026）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中国市场主要厂商自动驾驶商用车收入及市场占有率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中国市场主要厂商自动驾驶商用车收入（2021-2026）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中国市场主要厂商自动驾驶商用车收入市场份额（2021-2026）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2025年中国市场主要厂商自动驾驶商用车收入排名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中国市场主要厂商自动驾驶商用车价格（2021-2026）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中国市场主要厂商自动驾驶商用车总部及产地分布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中国市场主要厂商成立时间及自动驾驶商用车商业化日期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中国市场主要厂商自动驾驶商用车产品类型及应用</w:t>
      </w:r>
      <w:r>
        <w:rPr>
          <w:rFonts w:hint="eastAsia"/>
        </w:rPr>
        <w:br/>
      </w:r>
      <w:r>
        <w:rPr>
          <w:rFonts w:hint="eastAsia"/>
        </w:rPr>
        <w:t>　　2.7 自动驾驶商用车行业集中度、竞争程度分析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自动驾驶商用车行业集中度分析：2025年中国Top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中国市场自动驾驶商用车第一梯队、第二梯队和第三梯队厂商（品牌）及2025年市场份额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重点企业（1）在中国市场自动驾驶商用车销量、收入、价格及毛利率（2021-2026）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重点企业（2）在中国市场自动驾驶商用车销量、收入、价格及毛利率（2021-2026）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重点企业（3）在中国市场自动驾驶商用车销量、收入、价格及毛利率（2021-2026）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重点企业（4）在中国市场自动驾驶商用车销量、收入、价格及毛利率（2021-2026）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重点企业（5）在中国市场自动驾驶商用车销量、收入、价格及毛利率（2021-2026）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重点企业（6）在中国市场自动驾驶商用车销量、收入、价格及毛利率（2021-2026）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重点企业（7）在中国市场自动驾驶商用车销量、收入、价格及毛利率（2021-2026）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重点企业（8）在中国市场自动驾驶商用车销量、收入、价格及毛利率（2021-2026）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重点企业（9）在中国市场自动驾驶商用车销量、收入、价格及毛利率（2021-2026）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重点企业（10）在中国市场自动驾驶商用车销量、收入、价格及毛利率（2021-2026）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不同产品类型自动驾驶商用车分析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中国市场不同产品类型自动驾驶商用车销量（2021-2032）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中国市场不同产品类型自动驾驶商用车销量及市场份额（2021-2026）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中国市场不同产品类型自动驾驶商用车销量预测（2027-2032）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中国市场不同产品类型自动驾驶商用车规模（2021-2032）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中国市场不同产品类型自动驾驶商用车规模及市场份额（2021-2026）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中国市场不同产品类型自动驾驶商用车规模预测（2027-2032）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中国市场不同产品类型自动驾驶商用车价格走势（2021-2032）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不同应用自动驾驶商用车分析</w:t>
      </w:r>
      <w:r>
        <w:rPr>
          <w:rFonts w:hint="eastAsia"/>
        </w:rPr>
        <w:br/>
      </w:r>
      <w:r>
        <w:rPr>
          <w:rFonts w:hint="eastAsia"/>
        </w:rPr>
        <w:t>　　5.1 中国市场不同应用自动驾驶商用车销量（2021-2032）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中国市场不同应用自动驾驶商用车销量及市场份额（2021-2026）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中国市场不同应用自动驾驶商用车销量预测（2027-2032）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中国市场不同应用自动驾驶商用车规模（2021-2032）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中国市场不同应用自动驾驶商用车规模及市场份额（2021-2026）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中国市场不同应用自动驾驶商用车规模预测（2027-2032）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中国市场不同应用自动驾驶商用车价格走势（2021-2032）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自动驾驶商用车行业发展分析---发展趋势</w:t>
      </w:r>
      <w:r>
        <w:rPr>
          <w:rFonts w:hint="eastAsia"/>
        </w:rPr>
        <w:br/>
      </w:r>
      <w:r>
        <w:rPr>
          <w:rFonts w:hint="eastAsia"/>
        </w:rPr>
        <w:t>　　6.2 自动驾驶商用车行业发展分析---厂商壁垒</w:t>
      </w:r>
      <w:r>
        <w:rPr>
          <w:rFonts w:hint="eastAsia"/>
        </w:rPr>
        <w:br/>
      </w:r>
      <w:r>
        <w:rPr>
          <w:rFonts w:hint="eastAsia"/>
        </w:rPr>
        <w:t>　　6.3 自动驾驶商用车行业发展分析---驱动因素</w:t>
      </w:r>
      <w:r>
        <w:rPr>
          <w:rFonts w:hint="eastAsia"/>
        </w:rPr>
        <w:br/>
      </w:r>
      <w:r>
        <w:rPr>
          <w:rFonts w:hint="eastAsia"/>
        </w:rPr>
        <w:t>　　6.4 自动驾驶商用车行业发展分析---制约因素</w:t>
      </w:r>
      <w:r>
        <w:rPr>
          <w:rFonts w:hint="eastAsia"/>
        </w:rPr>
        <w:br/>
      </w:r>
      <w:r>
        <w:rPr>
          <w:rFonts w:hint="eastAsia"/>
        </w:rPr>
        <w:t>　　6.5 自动驾驶商用车中国企业SWOT分析</w:t>
      </w:r>
      <w:r>
        <w:rPr>
          <w:rFonts w:hint="eastAsia"/>
        </w:rPr>
        <w:br/>
      </w:r>
      <w:r>
        <w:rPr>
          <w:rFonts w:hint="eastAsia"/>
        </w:rPr>
        <w:t>　　6.6 自动驾驶商用车行业发展分析---行业政策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自动驾驶商用车行业产业链简介</w:t>
      </w:r>
      <w:r>
        <w:rPr>
          <w:rFonts w:hint="eastAsia"/>
        </w:rPr>
        <w:br/>
      </w:r>
      <w:r>
        <w:rPr>
          <w:rFonts w:hint="eastAsia"/>
        </w:rPr>
        <w:t>　　7.2 自动驾驶商用车产业链分析-上游</w:t>
      </w:r>
      <w:r>
        <w:rPr>
          <w:rFonts w:hint="eastAsia"/>
        </w:rPr>
        <w:br/>
      </w:r>
      <w:r>
        <w:rPr>
          <w:rFonts w:hint="eastAsia"/>
        </w:rPr>
        <w:t>　　7.3 自动驾驶商用车产业链分析-中游</w:t>
      </w:r>
      <w:r>
        <w:rPr>
          <w:rFonts w:hint="eastAsia"/>
        </w:rPr>
        <w:br/>
      </w:r>
      <w:r>
        <w:rPr>
          <w:rFonts w:hint="eastAsia"/>
        </w:rPr>
        <w:t>　　7.4 自动驾驶商用车产业链分析-下游</w:t>
      </w:r>
      <w:r>
        <w:rPr>
          <w:rFonts w:hint="eastAsia"/>
        </w:rPr>
        <w:br/>
      </w:r>
      <w:r>
        <w:rPr>
          <w:rFonts w:hint="eastAsia"/>
        </w:rPr>
        <w:t>　　7.5 自动驾驶商用车行业采购模式</w:t>
      </w:r>
      <w:r>
        <w:rPr>
          <w:rFonts w:hint="eastAsia"/>
        </w:rPr>
        <w:br/>
      </w:r>
      <w:r>
        <w:rPr>
          <w:rFonts w:hint="eastAsia"/>
        </w:rPr>
        <w:t>　　7.6 自动驾驶商用车行业生产模式</w:t>
      </w:r>
      <w:r>
        <w:rPr>
          <w:rFonts w:hint="eastAsia"/>
        </w:rPr>
        <w:br/>
      </w:r>
      <w:r>
        <w:rPr>
          <w:rFonts w:hint="eastAsia"/>
        </w:rPr>
        <w:t>　　7.7 自动驾驶商用车行业销售模式及销售渠道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中国本土自动驾驶商用车产能、产量分析</w:t>
      </w:r>
      <w:r>
        <w:rPr>
          <w:rFonts w:hint="eastAsia"/>
        </w:rPr>
        <w:br/>
      </w:r>
      <w:r>
        <w:rPr>
          <w:rFonts w:hint="eastAsia"/>
        </w:rPr>
        <w:t>　　8.1 中国自动驾驶商用车供需现状及预测（2021-2032）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中国自动驾驶商用车产能、产量、产能利用率及发展趋势（2021-2032）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中国自动驾驶商用车产量、市场需求量及发展趋势（2021-2032）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中国自动驾驶商用车进出口分析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中国市场自动驾驶商用车主要进口来源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中国市场自动驾驶商用车主要出口目的地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不同产品类型自动驾驶商用车市场规模2021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不同应用自动驾驶商用车市场规模2021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中国市场主要厂商自动驾驶商用车销量（2021-2026）&amp;（辆）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4： 中国市场主要厂商自动驾驶商用车销量市场份额（2021-2026）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中国市场主要厂商自动驾驶商用车收入（2021-2026）&amp;（万元）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中国市场主要厂商自动驾驶商用车收入份额（2021-2026）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2025年中国主要生产商自动驾驶商用车收入排名（万元）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中国市场主要厂商自动驾驶商用车价格（2021-2026）&amp;（US$/Unit）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中国市场主要厂商自动驾驶商用车总部及产地分布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中国市场主要厂商成立时间及自动驾驶商用车商业化日期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中国市场主要厂商自动驾驶商用车产品类型及应用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2025年中国市场自动驾驶商用车主要厂商市场地位（第一梯队、第二梯队和第三梯队）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自动驾驶商用车市场投资、并购等现状分析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自动驾驶商用车销量（辆）、收入（万元）、价格（US$/Unit）及毛利率（2021-2026）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自动驾驶商用车销量（辆）、收入（万元）、价格（US$/Unit）及毛利率（2021-2026）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自动驾驶商用车销量（辆）、收入（万元）、价格（US$/Unit）及毛利率（2021-2026）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自动驾驶商用车销量（辆）、收入（万元）、价格（US$/Unit）及毛利率（2021-2026）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自动驾驶商用车销量（辆）、收入（万元）、价格（US$/Unit）及毛利率（2021-2026）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自动驾驶商用车销量（辆）、收入（万元）、价格（US$/Unit）及毛利率（2021-2026）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自动驾驶商用车销量（辆）、收入（万元）、价格（US$/Unit）及毛利率（2021-2026）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自动驾驶商用车销量（辆）、收入（万元）、价格（US$/Unit）及毛利率（2021-2026）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自动驾驶商用车销量（辆）、收入（万元）、价格（US$/Unit）及毛利率（2021-2026）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自动驾驶商用车生产基地、总部、竞争对手及市场地位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自动驾驶商用车产品规格、参数及市场应用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自动驾驶商用车销量（辆）、收入（万元）、价格（US$/Unit）及毛利率（2021-2026）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中国市场不同产品类型自动驾驶商用车销量（2021-2026）&amp;（辆）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中国市场不同产品类型自动驾驶商用车销量市场份额（2021-2026）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中国市场不同产品类型自动驾驶商用车销量预测（2027-2032）&amp;（辆）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中国市场不同产品类型自动驾驶商用车销量市场份额预测（2027-2032）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中国市场不同产品类型自动驾驶商用车规模（2021-2026）&amp;（万元）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中国市场不同产品类型自动驾驶商用车规模市场份额（2021-2026）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中国市场不同产品类型自动驾驶商用车规模预测（2027-2032）&amp;（万元）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中国市场不同产品类型自动驾驶商用车规模市场份额预测（2027-2032）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中国市场不同应用自动驾驶商用车销量（2021-2026）&amp;（辆）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73： 中国市场不同应用自动驾驶商用车销量市场份额（2021-2026）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中国市场不同应用自动驾驶商用车销量预测（2027-2032）&amp;（辆）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75： 中国市场不同应用自动驾驶商用车销量市场份额预测（2027-2032）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中国市场不同应用自动驾驶商用车规模（2021-2026）&amp;（万元）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中国市场不同应用自动驾驶商用车规模市场份额（2021-2026）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中国市场不同应用自动驾驶商用车规模预测（2027-2032）&amp;（万元）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中国市场不同应用自动驾驶商用车规模市场份额预测（2027-2032）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自动驾驶商用车行业发展分析---发展趋势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自动驾驶商用车行业发展分析---厂商壁垒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自动驾驶商用车行业发展分析---驱动因素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自动驾驶商用车行业发展分析---制约因素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自动驾驶商用车行业相关重点政策一览</w:t>
      </w:r>
      <w:r>
        <w:rPr>
          <w:rFonts w:hint="eastAsia"/>
        </w:rPr>
        <w:br/>
      </w:r>
      <w:r>
        <w:rPr>
          <w:rFonts w:hint="eastAsia"/>
        </w:rPr>
        <w:t>　　表 85： 自动驾驶商用车行业供应链分析</w:t>
      </w:r>
      <w:r>
        <w:rPr>
          <w:rFonts w:hint="eastAsia"/>
        </w:rPr>
        <w:br/>
      </w:r>
      <w:r>
        <w:rPr>
          <w:rFonts w:hint="eastAsia"/>
        </w:rPr>
        <w:t>　　表 86： 自动驾驶商用车上游原料供应商</w:t>
      </w:r>
      <w:r>
        <w:rPr>
          <w:rFonts w:hint="eastAsia"/>
        </w:rPr>
        <w:br/>
      </w:r>
      <w:r>
        <w:rPr>
          <w:rFonts w:hint="eastAsia"/>
        </w:rPr>
        <w:t>　　表 87： 自动驾驶商用车行业主要下游客户</w:t>
      </w:r>
      <w:r>
        <w:rPr>
          <w:rFonts w:hint="eastAsia"/>
        </w:rPr>
        <w:br/>
      </w:r>
      <w:r>
        <w:rPr>
          <w:rFonts w:hint="eastAsia"/>
        </w:rPr>
        <w:t>　　表 88： 自动驾驶商用车典型经销商</w:t>
      </w:r>
      <w:r>
        <w:rPr>
          <w:rFonts w:hint="eastAsia"/>
        </w:rPr>
        <w:br/>
      </w:r>
      <w:r>
        <w:rPr>
          <w:rFonts w:hint="eastAsia"/>
        </w:rPr>
        <w:t>　　表 89： 中国自动驾驶商用车产量、销量、进口量及出口量（2021-2026）&amp;（辆）</w:t>
      </w:r>
      <w:r>
        <w:rPr>
          <w:rFonts w:hint="eastAsia"/>
        </w:rPr>
        <w:br/>
      </w:r>
      <w:r>
        <w:rPr>
          <w:rFonts w:hint="eastAsia"/>
        </w:rPr>
        <w:t>　　表 90： 中国自动驾驶商用车产量、销量、进口量及出口量预测（2027-2032）&amp;（辆）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91： 中国市场自动驾驶商用车主要进口来源</w:t>
      </w:r>
      <w:r>
        <w:rPr>
          <w:rFonts w:hint="eastAsia"/>
        </w:rPr>
        <w:br/>
      </w:r>
      <w:r>
        <w:rPr>
          <w:rFonts w:hint="eastAsia"/>
        </w:rPr>
        <w:t>　　表 92： 中国市场自动驾驶商用车主要出口目的地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自动驾驶商用车产品图片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中国不同产品类型自动驾驶商用车市场规模市场份额2025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传统类型产品图片</w:t>
      </w:r>
      <w:r>
        <w:rPr>
          <w:rFonts w:hint="eastAsia"/>
        </w:rPr>
        <w:br/>
      </w:r>
      <w:r>
        <w:rPr>
          <w:rFonts w:hint="eastAsia"/>
        </w:rPr>
        <w:t>　　图 4： 混合类型产品图片</w:t>
      </w:r>
      <w:r>
        <w:rPr>
          <w:rFonts w:hint="eastAsia"/>
        </w:rPr>
        <w:br/>
      </w:r>
      <w:r>
        <w:rPr>
          <w:rFonts w:hint="eastAsia"/>
        </w:rPr>
        <w:t>　　图 5： 电动类型产品图片</w:t>
      </w:r>
      <w:r>
        <w:rPr>
          <w:rFonts w:hint="eastAsia"/>
        </w:rPr>
        <w:br/>
      </w:r>
      <w:r>
        <w:rPr>
          <w:rFonts w:hint="eastAsia"/>
        </w:rPr>
        <w:t>　　图 6： 中国不同应用自动驾驶商用车市场份额2025 &amp; 2032</w:t>
      </w:r>
      <w:r>
        <w:rPr>
          <w:rFonts w:hint="eastAsia"/>
        </w:rPr>
        <w:br/>
      </w:r>
      <w:r>
        <w:rPr>
          <w:rFonts w:hint="eastAsia"/>
        </w:rPr>
        <w:t>　　图 7： 乘客运输</w:t>
      </w:r>
      <w:r>
        <w:rPr>
          <w:rFonts w:hint="eastAsia"/>
        </w:rPr>
        <w:br/>
      </w:r>
      <w:r>
        <w:rPr>
          <w:rFonts w:hint="eastAsia"/>
        </w:rPr>
        <w:t>　　图 8： 货物运输</w:t>
      </w:r>
      <w:r>
        <w:rPr>
          <w:rFonts w:hint="eastAsia"/>
        </w:rPr>
        <w:br/>
      </w:r>
      <w:r>
        <w:rPr>
          <w:rFonts w:hint="eastAsia"/>
        </w:rPr>
        <w:t>　　图 9： 中国市场自动驾驶商用车市场规模，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中国市场自动驾驶商用车收入及增长率（2021-2032）&amp;（万元）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中国市场自动驾驶商用车销量及增长率（2021-2032）&amp;（辆）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2025年中国市场主要厂商自动驾驶商用车销量市场份额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2025年中国市场主要厂商自动驾驶商用车收入市场份额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2025年中国市场前五大厂商自动驾驶商用车市场份额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2025年中国市场自动驾驶商用车第一梯队、第二梯队和第三梯队厂商（品牌）及市场份额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中国市场不同产品类型自动驾驶商用车价格走势（2021-2032）&amp;（US$/Unit）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中国市场不同应用自动驾驶商用车价格走势（2021-2032）&amp;（US$/Unit）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自动驾驶商用车中国企业SWOT分析</w:t>
      </w:r>
      <w:r>
        <w:rPr>
          <w:rFonts w:hint="eastAsia"/>
        </w:rPr>
        <w:br/>
      </w:r>
      <w:r>
        <w:rPr>
          <w:rFonts w:hint="eastAsia"/>
        </w:rPr>
        <w:t>　　图 19： 自动驾驶商用车产业链</w:t>
      </w:r>
      <w:r>
        <w:rPr>
          <w:rFonts w:hint="eastAsia"/>
        </w:rPr>
        <w:br/>
      </w:r>
      <w:r>
        <w:rPr>
          <w:rFonts w:hint="eastAsia"/>
        </w:rPr>
        <w:t>　　图 20： 自动驾驶商用车行业采购模式分析</w:t>
      </w:r>
      <w:r>
        <w:rPr>
          <w:rFonts w:hint="eastAsia"/>
        </w:rPr>
        <w:br/>
      </w:r>
      <w:r>
        <w:rPr>
          <w:rFonts w:hint="eastAsia"/>
        </w:rPr>
        <w:t>　　图 21： 自动驾驶商用车行业生产模式分析</w:t>
      </w:r>
      <w:r>
        <w:rPr>
          <w:rFonts w:hint="eastAsia"/>
        </w:rPr>
        <w:br/>
      </w:r>
      <w:r>
        <w:rPr>
          <w:rFonts w:hint="eastAsia"/>
        </w:rPr>
        <w:t>　　图 22： 自动驾驶商用车行业销售模式分析</w:t>
      </w:r>
      <w:r>
        <w:rPr>
          <w:rFonts w:hint="eastAsia"/>
        </w:rPr>
        <w:br/>
      </w:r>
      <w:r>
        <w:rPr>
          <w:rFonts w:hint="eastAsia"/>
        </w:rPr>
        <w:t>　　图 23： 中国自动驾驶商用车产能、产量、产能利用率及发展趋势（2021-2032）&amp;（辆）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24： 中国自动驾驶商用车产量、市场需求量及发展趋势（2021-2032）&amp;（辆）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c90ed539a84331" w:history="1">
        <w:r>
          <w:rPr>
            <w:rStyle w:val="Hyperlink"/>
          </w:rPr>
          <w:t>2026-2032年中国自动驾驶商用车行业市场分析及发展前景预测报告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c90ed539a84331" w:history="1">
        <w:r>
          <w:rPr>
            <w:rStyle w:val="Hyperlink"/>
          </w:rPr>
          <w:t>https://www.20087.com/6/78/ZiDongJiaShiShangYongCheShiChangQianJingFenXi.html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热点：有自动驾驶功能的新能源汽车、自动驾驶商用车有哪些、自动驾驶公司、自动驾驶商用车英语、自动驾驶最好的车、自动驾驶 商业化、汽车自动驾驶、商用车自动驾驶哪些公司在做、l3自动驾驶车型一览表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955d3691b84415" w:history="1">
      <w:r>
        <w:rPr>
          <w:rStyle w:val="Hyperlink"/>
        </w:rPr>
        <w:t>2026-2032年中国自动驾驶商用车行业市场分析及发展前景预测报告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ZiDongJiaShiShangYongCheShiChangQianJingFenXi.html" TargetMode="External" Id="R1bc90ed539a843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ZiDongJiaShiShangYongCheShiChangQianJingFenXi.html" TargetMode="External" Id="R50955d3691b844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2026-09-22T01:38:53Z</dcterms:created>
  <dcterms:modified xsi:type="dcterms:W3CDTF">2026-09-22T02:38:53Z</dcterms:modified>
  <dc:subject>2026-2032年中国自动驾驶商用车行业市场分析及发展前景预测报告</dc:subject>
  <dc:title>2026-2032年中国自动驾驶商用车行业市场分析及发展前景预测报告</dc:title>
  <cp:keywords>2026-2032年中国自动驾驶商用车行业市场分析及发展前景预测报告</cp:keywords>
  <dc:description>2026-2032年中国自动驾驶商用车行业市场分析及发展前景预测报告</dc:description>
</cp:coreProperties>
</file>