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7e39bbad34274" w:history="1">
              <w:r>
                <w:rPr>
                  <w:rStyle w:val="Hyperlink"/>
                </w:rPr>
                <w:t>2026-2032年中国自卸汽车发展现状与行业前景分析报告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7e39bbad34274" w:history="1">
              <w:r>
                <w:rPr>
                  <w:rStyle w:val="Hyperlink"/>
                </w:rPr>
                <w:t>2026-2032年中国自卸汽车发展现状与行业前景分析报告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7e39bbad34274" w:history="1">
                <w:r>
                  <w:rPr>
                    <w:rStyle w:val="Hyperlink"/>
                  </w:rPr>
                  <w:t>https://www.20087.com/6/88/ZiXieQiCheShiChangQianJing.html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汽车是重型卡车的一种，主要用于运输建筑材料、矿石、煤炭等散装货物。随着城市建设步伐的加快以及基础设施项目的增多，自卸汽车的需求量持续增长。近年来，自卸汽车的技术也在不断进步，包括发动机效率的提高、驾驶室舒适性的改进以及智能安全系统的引入等。同时，为了适应不同的工作环境，自卸汽车的设计也更加多样化，包括不同载重能力的车型和特殊用途的改装车。</w:t>
      </w:r>
      <w:r>
        <w:rPr>
          <w:rFonts w:hint="eastAsia"/>
        </w:rPr>
        <w:br/>
      </w:r>
      <w:r>
        <w:rPr>
          <w:rFonts w:hint="eastAsia"/>
        </w:rPr>
        <w:t>　　未来，自卸汽车的发展将更加注重节能、智能化和安全性。一方面，随着环保法规的日趋严格，采用清洁能源的自卸汽车将成为主流，例如电动自卸汽车和氢燃料自卸汽车。另一方面，通过集成先进的自动驾驶技术，未来的自卸汽车将具备更高的自动化水平，不仅可以提高工作效率，还可以减少人为操作带来的风险。此外，随着物联网技术的应用，自卸汽车将实现远程监控和维护，进一步提高车队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7e39bbad34274" w:history="1">
        <w:r>
          <w:rPr>
            <w:rStyle w:val="Hyperlink"/>
          </w:rPr>
          <w:t>2026-2032年中国自卸汽车发展现状与行业前景分析报告</w:t>
        </w:r>
      </w:hyperlink>
      <w:r>
        <w:rPr>
          <w:rFonts w:hint="eastAsia"/>
        </w:rPr>
        <w:t>》基于详实数据，从市场规模、需求变化及价格动态等维度，全面解析了自卸汽车行业的现状与发展趋势，并对自卸汽车产业链各环节进行了系统性探讨。报告科学预测了自卸汽车行业未来发展方向，重点分析了自卸汽车技术现状及创新路径，同时聚焦自卸汽车重点企业的经营表现，评估了市场竞争格局、品牌影响力及市场集中度。通过对细分市场的深入研究及SWOT分析，报告揭示了自卸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自卸汽车行业发展概述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一、自卸汽车行业定义及分类</w:t>
      </w:r>
      <w:r>
        <w:rPr>
          <w:rFonts w:hint="eastAsia"/>
        </w:rPr>
        <w:br/>
      </w:r>
      <w:r>
        <w:rPr>
          <w:rFonts w:hint="eastAsia"/>
        </w:rPr>
        <w:t>　　　　二、自卸汽车行业经济特性</w:t>
      </w:r>
      <w:r>
        <w:rPr>
          <w:rFonts w:hint="eastAsia"/>
        </w:rPr>
        <w:br/>
      </w:r>
      <w:r>
        <w:rPr>
          <w:rFonts w:hint="eastAsia"/>
        </w:rPr>
        <w:t>　　　　三、自卸汽车行业产业链简介</w:t>
      </w:r>
      <w:r>
        <w:rPr>
          <w:rFonts w:hint="eastAsia"/>
        </w:rPr>
        <w:br/>
      </w:r>
      <w:r>
        <w:rPr>
          <w:rFonts w:hint="eastAsia"/>
        </w:rPr>
        <w:t>　　第二节 自卸汽车行业发展成熟度</w:t>
      </w:r>
      <w:r>
        <w:rPr>
          <w:rFonts w:hint="eastAsia"/>
        </w:rPr>
        <w:br/>
      </w:r>
      <w:r>
        <w:rPr>
          <w:rFonts w:hint="eastAsia"/>
        </w:rPr>
        <w:t>　　　　一、自卸汽车行业发展周期分析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自卸汽车行业相关产业动态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2025-2026年中国自卸汽车行业发展环境分析</w:t>
      </w:r>
      <w:r>
        <w:rPr>
          <w:rFonts w:hint="eastAsia"/>
        </w:rPr>
        <w:br/>
      </w:r>
      <w:r>
        <w:rPr>
          <w:rFonts w:hint="eastAsia"/>
        </w:rPr>
        <w:t>　　第一节 自卸汽车行业经济环境分析</w:t>
      </w:r>
      <w:r>
        <w:rPr>
          <w:rFonts w:hint="eastAsia"/>
        </w:rPr>
        <w:br/>
      </w:r>
      <w:r>
        <w:rPr>
          <w:rFonts w:hint="eastAsia"/>
        </w:rPr>
        <w:t>　　第二节 自卸汽车行业政策环境分析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一、自卸汽车行业政策影响分析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二、相关自卸汽车行业标准分析</w:t>
      </w:r>
      <w:r>
        <w:rPr>
          <w:rFonts w:hint="eastAsia"/>
        </w:rPr>
        <w:br/>
      </w:r>
      <w:r>
        <w:rPr>
          <w:rFonts w:hint="eastAsia"/>
        </w:rPr>
        <w:t>　　第三节 自卸汽车行业社会环境分析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2025-2026年自卸汽车行业技术发展现状及趋势分析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自卸汽车行业技术发展现状分析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国内外自卸汽车行业技术差异与原因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自卸汽车行业技术发展方向、趋势预测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提升自卸汽车行业技术能力策略建议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中国自卸汽车市场发展调研</w:t>
      </w:r>
      <w:r>
        <w:rPr>
          <w:rFonts w:hint="eastAsia"/>
        </w:rPr>
        <w:br/>
      </w:r>
      <w:r>
        <w:rPr>
          <w:rFonts w:hint="eastAsia"/>
        </w:rPr>
        <w:t>　　第一节 自卸汽车市场现状分析及预测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二、2026-2032年中国自卸汽车市场规模预测</w:t>
      </w:r>
      <w:r>
        <w:rPr>
          <w:rFonts w:hint="eastAsia"/>
        </w:rPr>
        <w:br/>
      </w:r>
      <w:r>
        <w:rPr>
          <w:rFonts w:hint="eastAsia"/>
        </w:rPr>
        <w:t>　　第二节 自卸汽车行业产能分析及预测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二、2026-2032年中国自卸汽车行业产能预测</w:t>
      </w:r>
      <w:r>
        <w:rPr>
          <w:rFonts w:hint="eastAsia"/>
        </w:rPr>
        <w:br/>
      </w:r>
      <w:r>
        <w:rPr>
          <w:rFonts w:hint="eastAsia"/>
        </w:rPr>
        <w:t>　　第三节 自卸汽车行业产量情况分析及预测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二、2026-2032年中国自卸汽车行业产量预测分析</w:t>
      </w:r>
      <w:r>
        <w:rPr>
          <w:rFonts w:hint="eastAsia"/>
        </w:rPr>
        <w:br/>
      </w:r>
      <w:r>
        <w:rPr>
          <w:rFonts w:hint="eastAsia"/>
        </w:rPr>
        <w:t>　　第四节 自卸汽车市场需求分析及预测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二、2026-2032年中国自卸汽车市场需求预测分析分析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自卸汽车进出口数据分析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一、2020-2025年中国自卸汽车进出口数据分析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二、2026-2032年国内自卸汽车进出口情况预测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自卸汽车细分市场深度分析</w:t>
      </w:r>
      <w:r>
        <w:rPr>
          <w:rFonts w:hint="eastAsia"/>
        </w:rPr>
        <w:br/>
      </w:r>
      <w:r>
        <w:rPr>
          <w:rFonts w:hint="eastAsia"/>
        </w:rPr>
        <w:t>　　第一节 自卸汽车细分市场（一）发展研究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自卸汽车细分市场（二）发展研究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2020-2025年中国自卸汽车行业总体发展状况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中国自卸汽车行业规模情况分析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一、自卸汽车行业单位规模情况分析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二、自卸汽车行业人员规模状况分析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三、自卸汽车行业资产规模状况分析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四、自卸汽车行业市场规模状况分析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五、自卸汽车行业敏感性分析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中国自卸汽车行业财务能力分析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一、自卸汽车行业盈利能力分析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二、自卸汽车行业偿债能力分析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三、自卸汽车行业营运能力分析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四、自卸汽车行业发展能力分析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2020-2025年中国自卸汽车行业区域市场分析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中国自卸汽车行业区域市场结构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重点地区自卸汽车行业调研分析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一、重点地区（一）自卸汽车市场分析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二、重点地区（二）自卸汽车市场分析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三、重点地区（三）自卸汽车市场分析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四、重点地区（四）自卸汽车市场分析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五、重点地区（五）自卸汽车市场分析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自卸汽车行业产品价格分析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三、主要自卸汽车品牌产品价位分析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五、价格在自卸汽车行业竞争中的重要性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2025-2026年中国自卸汽车行业上下游行业发展分析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自卸汽车上游行业分析</w:t>
      </w:r>
      <w:r>
        <w:rPr>
          <w:rFonts w:hint="eastAsia"/>
        </w:rPr>
        <w:br/>
      </w:r>
      <w:r>
        <w:rPr>
          <w:rFonts w:hint="eastAsia"/>
        </w:rPr>
        <w:t>　　　　一、自卸汽车产品成本构成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四、上游供给对自卸汽车行业的影响</w:t>
      </w:r>
      <w:r>
        <w:rPr>
          <w:rFonts w:hint="eastAsia"/>
        </w:rPr>
        <w:br/>
      </w:r>
      <w:r>
        <w:rPr>
          <w:rFonts w:hint="eastAsia"/>
        </w:rPr>
        <w:t>　　第二节 自卸汽车下游行业分析</w:t>
      </w:r>
      <w:r>
        <w:rPr>
          <w:rFonts w:hint="eastAsia"/>
        </w:rPr>
        <w:br/>
      </w:r>
      <w:r>
        <w:rPr>
          <w:rFonts w:hint="eastAsia"/>
        </w:rPr>
        <w:t>　　　　一、自卸汽车下游行业分布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四、下游需求对自卸汽车行业的影响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自卸汽车重点企业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2025-2026年中国自卸汽车产业市场竞争格局分析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2025-2026年中国自卸汽车产业竞争现状分析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一、自卸汽车竞争力分析</w:t>
      </w:r>
      <w:r>
        <w:rPr>
          <w:rFonts w:hint="eastAsia"/>
        </w:rPr>
        <w:br/>
      </w:r>
      <w:r>
        <w:rPr>
          <w:rFonts w:hint="eastAsia"/>
        </w:rPr>
        <w:t>　　　　二、自卸汽车技术竞争分析</w:t>
      </w:r>
      <w:r>
        <w:rPr>
          <w:rFonts w:hint="eastAsia"/>
        </w:rPr>
        <w:br/>
      </w:r>
      <w:r>
        <w:rPr>
          <w:rFonts w:hint="eastAsia"/>
        </w:rPr>
        <w:t>　　　　三、自卸汽车价格竞争分析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2026年中国自卸汽车产业集中度分析</w:t>
      </w:r>
      <w:r>
        <w:rPr>
          <w:rFonts w:hint="eastAsia"/>
        </w:rPr>
        <w:br/>
      </w:r>
      <w:r>
        <w:rPr>
          <w:rFonts w:hint="eastAsia"/>
        </w:rPr>
        <w:t>　　　　一、自卸汽车市场集中度分析</w:t>
      </w:r>
      <w:r>
        <w:rPr>
          <w:rFonts w:hint="eastAsia"/>
        </w:rPr>
        <w:br/>
      </w:r>
      <w:r>
        <w:rPr>
          <w:rFonts w:hint="eastAsia"/>
        </w:rPr>
        <w:t>　　　　二、自卸汽车企业集中度分析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2026-2032年提高自卸汽车企业竞争力的策略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自卸汽车行业投资风险预警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2025-2026年影响自卸汽车行业发展的主要因素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一、影响自卸汽车行业运行的有利因素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二、影响自卸汽车行业运行的稳定因素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三、影响自卸汽车行业运行的不利因素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四、我国自卸汽车行业发展面临的挑战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五、我国自卸汽车行业发展面临的机遇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自卸汽车行业投资风险预警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一、2026-2032年自卸汽车行业市场风险及控制策略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二、2026-2032年自卸汽车行业政策风险及控制策略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三、2026-2032年自卸汽车行业经营风险及控制策略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四、2026-2032年自卸汽车同业竞争风险及控制策略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五、2026-2032年自卸汽车行业其他风险及控制策略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自卸汽车行业发展趋势与投资规划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2026-2032年自卸汽车市场发展潜力分析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2026-2032年自卸汽车行业发展趋势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2026-2032年自卸汽车行业投资前景研究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[中⋅智⋅林⋅]对我国自卸汽车品牌的战略思考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二、自卸汽车实施品牌战略的意义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三、自卸汽车企业品牌的现状分析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四、我国自卸汽车企业的品牌战略</w:t>
      </w:r>
      <w:r>
        <w:rPr>
          <w:rFonts w:hint="eastAsia"/>
        </w:rPr>
        <w:br/>
      </w:r>
      <w:r>
        <w:rPr>
          <w:rFonts w:hint="eastAsia"/>
        </w:rPr>
        <w:t>　　　　五、自卸汽车品牌战略管理的策略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2026-2032年中国自卸汽车行业市场需求预测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**地区自卸汽车市场规模及增长情况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**地区自卸汽车行业市场需求情况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2020-2025年中国自卸汽车行业出口量及增速统计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2026年自卸汽车行业壁垒</w:t>
      </w:r>
      <w:r>
        <w:rPr>
          <w:rFonts w:hint="eastAsia"/>
        </w:rPr>
        <w:br/>
      </w:r>
      <w:r>
        <w:rPr>
          <w:rFonts w:hint="eastAsia"/>
        </w:rPr>
        <w:t>　　图表 2026年自卸汽车市场前景分析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2026-2032年中国自卸汽车市场需求预测</w:t>
      </w:r>
      <w:r>
        <w:rPr>
          <w:rFonts w:hint="eastAsia"/>
        </w:rPr>
        <w:br/>
      </w:r>
      <w:r>
        <w:rPr>
          <w:rFonts w:hint="eastAsia"/>
        </w:rPr>
        <w:t>　　图表 2026年自卸汽车发展趋势预测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7e39bbad34274" w:history="1">
        <w:r>
          <w:rPr>
            <w:rStyle w:val="Hyperlink"/>
          </w:rPr>
          <w:t>2026-2032年中国自卸汽车发展现状与行业前景分析报告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7e39bbad34274" w:history="1">
        <w:r>
          <w:rPr>
            <w:rStyle w:val="Hyperlink"/>
          </w:rPr>
          <w:t>https://www.20087.com/6/88/ZiXieQiCheShiChangQianJing.html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热点：轻型自卸车、自卸汽车规格型号、自卸车报价及图片、自卸汽车图片、自卸车新车大全、自卸汽车功率、汽车自卸车、自卸汽车是干什么的、自卸货车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4d58852b343ca" w:history="1">
      <w:r>
        <w:rPr>
          <w:rStyle w:val="Hyperlink"/>
        </w:rPr>
        <w:t>2026-2032年中国自卸汽车发展现状与行业前景分析报告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iXieQiCheShiChangQianJing.html" TargetMode="External" Id="R47d7e39bbad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iXieQiCheShiChangQianJing.html" TargetMode="External" Id="Rc204d58852b3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2025-08-14T23:21:00Z</dcterms:created>
  <dcterms:modified xsi:type="dcterms:W3CDTF">2025-08-15T00:21:00Z</dcterms:modified>
  <dc:subject>2026-2032年中国自卸汽车发展现状与行业前景分析报告</dc:subject>
  <dc:title>2026-2032年中国自卸汽车发展现状与行业前景分析报告</dc:title>
  <cp:keywords>2026-2032年中国自卸汽车发展现状与行业前景分析报告</cp:keywords>
  <dc:description>2026-2032年中国自卸汽车发展现状与行业前景分析报告</dc:description>
</cp:coreProperties>
</file>