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96317614f4996" w:history="1">
              <w:r>
                <w:rPr>
                  <w:rStyle w:val="Hyperlink"/>
                </w:rPr>
                <w:t>2025-2031年中国自行车中轴行业研究分析与趋势预测报告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96317614f4996" w:history="1">
              <w:r>
                <w:rPr>
                  <w:rStyle w:val="Hyperlink"/>
                </w:rPr>
                <w:t>2025-2031年中国自行车中轴行业研究分析与趋势预测报告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96317614f4996" w:history="1">
                <w:r>
                  <w:rPr>
                    <w:rStyle w:val="Hyperlink"/>
                  </w:rPr>
                  <w:t>https://www.20087.com/6/28/ZiXingCheZhongZhouHangYeFaZhanQuShi.html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中轴是自行车传动系统的关键部件之一，其性能直接影响到骑行效率和舒适度。目前市场上主要存在两种类型的中轴设计：一体式（也称直装式）和分体式。一体式中轴因其结构简单、维护方便而受到消费者的喜爱，而分体式中轴则以其较高的强度和耐用性占据一席之地。随着材料科学的进步，轻量化且高强度的合金材料被广泛应用于中轴制造中，进一步提高了产品的性能。此外，随着共享单车和电动自行车市场的迅速发展，对中轴的需求量也在不断上升。</w:t>
      </w:r>
      <w:r>
        <w:rPr>
          <w:rFonts w:hint="eastAsia"/>
        </w:rPr>
        <w:br/>
      </w:r>
      <w:r>
        <w:rPr>
          <w:rFonts w:hint="eastAsia"/>
        </w:rPr>
        <w:t>　　未来，自行车中轴市场将持续向着轻量化、高强度的方向发展。新材料的应用将进一步减轻中轴的重量，降低整体自行车的重量，提升骑行效率。同时，为了适应不同类型的自行车，中轴的设计也会更加多样化。例如，电动自行车由于动力系统的特殊性，对于中轴的要求更高，需要能够承受更大的扭矩。因此，未来的中轴设计可能会更多地考虑与电动系统的兼容性问题。此外，随着环保意识的增强，可回收材料的应用也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96317614f4996" w:history="1">
        <w:r>
          <w:rPr>
            <w:rStyle w:val="Hyperlink"/>
          </w:rPr>
          <w:t>2025-2031年中国自行车中轴行业研究分析与趋势预测报告</w:t>
        </w:r>
      </w:hyperlink>
      <w:r>
        <w:rPr>
          <w:rFonts w:hint="eastAsia"/>
        </w:rPr>
        <w:t>》基于国家统计局及相关行业协会的详实数据，结合国内外自行车中轴行业研究资料及深入市场调研，系统分析了自行车中轴行业的市场规模、市场需求及产业链现状。报告重点探讨了自行车中轴行业整体运行情况及细分领域特点，科学预测了自行车中轴市场前景与发展趋势，揭示了自行车中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a96317614f4996" w:history="1">
        <w:r>
          <w:rPr>
            <w:rStyle w:val="Hyperlink"/>
          </w:rPr>
          <w:t>2025-2031年中国自行车中轴行业研究分析与趋势预测报告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自行车中轴市场概述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按照不同分类，自行车中轴主要可以分为如下几个类别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不同分类自行车中轴增长趋势2020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从不同应用，自行车中轴主要包括如下几个方面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中国自行车中轴发展现状及未来趋势（2020-2031）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中国市场自行车中轴销售规模及增长率（2020-2031）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中国市场自行车中轴销量及增长率（2020-2031）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中国市场主要自行车中轴厂商分析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中国市场主要厂商自行车中轴销量、收入及市场份额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中国市场主要厂商自行车中轴销量（2020-2025）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中国市场主要厂商自行车中轴收入（2020-2025）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2025年中国市场主要厂商自行车中轴收入排名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中国市场主要厂商自行车中轴价格（2020-2025）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中国市场主要厂商自行车中轴产地分布及商业化日期</w:t>
      </w:r>
      <w:r>
        <w:rPr>
          <w:rFonts w:hint="eastAsia"/>
        </w:rPr>
        <w:br/>
      </w:r>
      <w:r>
        <w:rPr>
          <w:rFonts w:hint="eastAsia"/>
        </w:rPr>
        <w:t>　　2.3 自行车中轴行业集中度、竞争程度分析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自行车中轴行业集中度分析：中国Top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中国市场自行车中轴第一梯队、第二梯队和第三梯队厂商（品牌）及市场份额（2024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中国主要地区自行车中轴分析</w:t>
      </w:r>
      <w:r>
        <w:rPr>
          <w:rFonts w:hint="eastAsia"/>
        </w:rPr>
        <w:br/>
      </w:r>
      <w:r>
        <w:rPr>
          <w:rFonts w:hint="eastAsia"/>
        </w:rPr>
        <w:t>　　3.1 中国主要地区自行车中轴市场规模分析：2020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中国主要地区自行车中轴销量及市场份额（2020-2025）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中国主要地区自行车中轴销量及市场份额预测（2025-2031）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中国主要地区自行车中轴销售规模及市场份额（2020-2025）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中国主要地区自行车中轴销售规模及市场份额预测（2025-2031）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华东地区自行车中轴销量、销售规模及增长率（2020-2031）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华南地区自行车中轴销量、销售规模及增长率（2020-2031）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华中地区自行车中轴销量、销售规模及增长率（2020-2031）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华北地区自行车中轴销量、销售规模及增长率（2020-2031）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西南地区自行车中轴销量、销售规模及增长率（2020-2031）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东北及西北地区自行车中轴销量、销售规模及增长率（2020-2031）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中国市场自行车中轴主要企业分析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不同分类自行车中轴分析</w:t>
      </w:r>
      <w:r>
        <w:rPr>
          <w:rFonts w:hint="eastAsia"/>
        </w:rPr>
        <w:br/>
      </w:r>
      <w:r>
        <w:rPr>
          <w:rFonts w:hint="eastAsia"/>
        </w:rPr>
        <w:t>　　5.1 中国市场不同分类自行车中轴销量（2020-2031）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中国市场不同分类自行车中轴销量及市场份额（2020-2025）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中国市场不同分类自行车中轴销量预测（2025-2031）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中国市场不同分类自行车中轴规模（2020-2031）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中国市场不同分类自行车中轴规模及市场份额（2020-2025）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中国市场不同分类自行车中轴规模预测（2025-2031）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中国市场不同分类自行车中轴价格走势（2020-2031）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不同应用自行车中轴分析</w:t>
      </w:r>
      <w:r>
        <w:rPr>
          <w:rFonts w:hint="eastAsia"/>
        </w:rPr>
        <w:br/>
      </w:r>
      <w:r>
        <w:rPr>
          <w:rFonts w:hint="eastAsia"/>
        </w:rPr>
        <w:t>　　6.1 中国市场不同应用自行车中轴销量（2020-2031）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中国市场不同应用自行车中轴销量及市场份额（2020-2025）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中国市场不同应用自行车中轴销量预测（2025-2031）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中国市场不同应用自行车中轴规模（2020-2031）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中国市场不同应用自行车中轴规模及市场份额（2020-2025）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中国市场不同应用自行车中轴规模预测（2025-2031）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中国市场不同应用自行车中轴价格走势（2020-2031）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自行车中轴行业技术发展趋势</w:t>
      </w:r>
      <w:r>
        <w:rPr>
          <w:rFonts w:hint="eastAsia"/>
        </w:rPr>
        <w:br/>
      </w:r>
      <w:r>
        <w:rPr>
          <w:rFonts w:hint="eastAsia"/>
        </w:rPr>
        <w:t>　　7.2 自行车中轴行业主要的增长驱动因素</w:t>
      </w:r>
      <w:r>
        <w:rPr>
          <w:rFonts w:hint="eastAsia"/>
        </w:rPr>
        <w:br/>
      </w:r>
      <w:r>
        <w:rPr>
          <w:rFonts w:hint="eastAsia"/>
        </w:rPr>
        <w:t>　　7.3 自行车中轴中国企业SWOT分析</w:t>
      </w:r>
      <w:r>
        <w:rPr>
          <w:rFonts w:hint="eastAsia"/>
        </w:rPr>
        <w:br/>
      </w:r>
      <w:r>
        <w:rPr>
          <w:rFonts w:hint="eastAsia"/>
        </w:rPr>
        <w:t>　　7.4 中国自行车中轴行业政策环境分析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政策环境对自行车中轴行业的影响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自行车中轴行业产业链简介</w:t>
      </w:r>
      <w:r>
        <w:rPr>
          <w:rFonts w:hint="eastAsia"/>
        </w:rPr>
        <w:br/>
      </w:r>
      <w:r>
        <w:rPr>
          <w:rFonts w:hint="eastAsia"/>
        </w:rPr>
        <w:t>　　8.3 自行车中轴行业供应链分析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上下游行业对自行车中轴行业的影响</w:t>
      </w:r>
      <w:r>
        <w:rPr>
          <w:rFonts w:hint="eastAsia"/>
        </w:rPr>
        <w:br/>
      </w:r>
      <w:r>
        <w:rPr>
          <w:rFonts w:hint="eastAsia"/>
        </w:rPr>
        <w:t>　　8.4 自行车中轴行业采购模式</w:t>
      </w:r>
      <w:r>
        <w:rPr>
          <w:rFonts w:hint="eastAsia"/>
        </w:rPr>
        <w:br/>
      </w:r>
      <w:r>
        <w:rPr>
          <w:rFonts w:hint="eastAsia"/>
        </w:rPr>
        <w:t>　　8.5 自行车中轴行业生产模式</w:t>
      </w:r>
      <w:r>
        <w:rPr>
          <w:rFonts w:hint="eastAsia"/>
        </w:rPr>
        <w:br/>
      </w:r>
      <w:r>
        <w:rPr>
          <w:rFonts w:hint="eastAsia"/>
        </w:rPr>
        <w:t>　　8.6 自行车中轴行业销售模式及销售渠道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中国本土自行车中轴产能、产量分析</w:t>
      </w:r>
      <w:r>
        <w:rPr>
          <w:rFonts w:hint="eastAsia"/>
        </w:rPr>
        <w:br/>
      </w:r>
      <w:r>
        <w:rPr>
          <w:rFonts w:hint="eastAsia"/>
        </w:rPr>
        <w:t>　　9.1 中国自行车中轴供需现状及预测（2020-2031）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中国自行车中轴产能、产量、产能利用率及发展趋势（2020-2031）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中国自行车中轴产量、市场需求量及发展趋势（2020-2031）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中国自行车中轴进出口分析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中国市场自行车中轴主要进口来源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中国市场自行车中轴主要出口目的地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中国本土生产商自行车中轴产能分析（2020-2025）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中国本土生产商自行车中轴产量分析（2020-2025）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按照不同分类，自行车中轴主要可以分为如下几个类别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不同分类自行车中轴市场规模2020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从不同应用，自行车中轴主要包括如下几个方面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不同应用自行车中轴市场规模2020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中国市场主要厂商自行车中轴销量（2020-2025）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中国市场主要厂商自行车中轴销量市场份额（2020-2025）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中国市场主要厂商自行车中轴收入（2020-2025）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中国市场主要厂商自行车中轴收入份额（2020-2025）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2025年中国主要生产商自行车中轴收入排名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中国市场主要厂商自行车中轴价格（2020-2025）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中国市场主要厂商自行车中轴产地分布及商业化日期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中国主要地区自行车中轴销售规模：2020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中国主要地区自行车中轴销量（2020-2025）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中国主要地区自行车中轴销量市场份额（2020-2025）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中国主要地区自行车中轴销量（2025-2031）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中国主要地区自行车中轴销量份额（2025-2031）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中国主要地区自行车中轴销售规模（2020-2025）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中国主要地区自行车中轴销售规模份额（2020-2025）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中国主要地区自行车中轴销售规模（2025-2031）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中国主要地区自行车中轴销售规模份额（2025-2031）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自行车中轴生产基地、总部、竞争对手及市场地位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重点企业（10）自行车中轴产品规格、参数及市场应用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重点企业（10）自行车中轴销量、收入、价格及毛利率（2020-2025）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中国市场不同分类自行车中轴销量（2020-2025）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中国市场不同分类自行车中轴销量市场份额（2020-2025）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中国市场不同分类自行车中轴销量预测（2025-2031）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中国市场不同分类自行车中轴销量市场份额预测（2025-2031）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中国市场不同分类自行车中轴规模（2020-2025）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中国市场不同分类自行车中轴规模市场份额（2020-2025）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中国市场不同分类自行车中轴规模预测（2025-2031）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中国市场不同分类自行车中轴规模市场份额预测（2025-2031）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中国市场不同分类自行车中轴价格走势（2020-2031）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中国市场不同应用自行车中轴销量（2020-2025）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中国市场不同应用自行车中轴销量市场份额（2020-2025）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中国市场不同应用自行车中轴销量预测（2025-2031）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中国市场不同应用自行车中轴销量市场份额预测（2025-2031）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中国市场不同应用自行车中轴规模（2020-2025）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中国市场不同应用自行车中轴规模市场份额（2020-2025）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中国市场不同应用自行车中轴规模预测（2025-2031）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中国市场不同应用自行车中轴规模市场份额预测（2025-2031）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中国市场不同应用自行车中轴价格走势（2020-2031）</w:t>
      </w:r>
      <w:r>
        <w:rPr>
          <w:rFonts w:hint="eastAsia"/>
        </w:rPr>
        <w:br/>
      </w:r>
      <w:r>
        <w:rPr>
          <w:rFonts w:hint="eastAsia"/>
        </w:rPr>
        <w:t>　　表： 自行车中轴行业技术发展趋势</w:t>
      </w:r>
      <w:r>
        <w:rPr>
          <w:rFonts w:hint="eastAsia"/>
        </w:rPr>
        <w:br/>
      </w:r>
      <w:r>
        <w:rPr>
          <w:rFonts w:hint="eastAsia"/>
        </w:rPr>
        <w:t>　　表： 自行车中轴行业主要的增长驱动因素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自行车中轴行业供应链分析</w:t>
      </w:r>
      <w:r>
        <w:rPr>
          <w:rFonts w:hint="eastAsia"/>
        </w:rPr>
        <w:br/>
      </w:r>
      <w:r>
        <w:rPr>
          <w:rFonts w:hint="eastAsia"/>
        </w:rPr>
        <w:t>　　表： 自行车中轴上游原料供应商</w:t>
      </w:r>
      <w:r>
        <w:rPr>
          <w:rFonts w:hint="eastAsia"/>
        </w:rPr>
        <w:br/>
      </w:r>
      <w:r>
        <w:rPr>
          <w:rFonts w:hint="eastAsia"/>
        </w:rPr>
        <w:t>　　表： 自行车中轴行业下游客户分析</w:t>
      </w:r>
      <w:r>
        <w:rPr>
          <w:rFonts w:hint="eastAsia"/>
        </w:rPr>
        <w:br/>
      </w:r>
      <w:r>
        <w:rPr>
          <w:rFonts w:hint="eastAsia"/>
        </w:rPr>
        <w:t>　　表： 自行车中轴行业主要下游客户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上下游行业对自行车中轴行业的影响</w:t>
      </w:r>
      <w:r>
        <w:rPr>
          <w:rFonts w:hint="eastAsia"/>
        </w:rPr>
        <w:br/>
      </w:r>
      <w:r>
        <w:rPr>
          <w:rFonts w:hint="eastAsia"/>
        </w:rPr>
        <w:t>　　表： 自行车中轴行业主要经销商</w:t>
      </w:r>
      <w:r>
        <w:rPr>
          <w:rFonts w:hint="eastAsia"/>
        </w:rPr>
        <w:br/>
      </w:r>
      <w:r>
        <w:rPr>
          <w:rFonts w:hint="eastAsia"/>
        </w:rPr>
        <w:t>　　表： 中国自行车中轴产量、销量、进口量及出口量（2020-2025）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中国自行车中轴产量、销量、进口量及出口量预测（2025-2031）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中国市场自行车中轴主要进口来源</w:t>
      </w:r>
      <w:r>
        <w:rPr>
          <w:rFonts w:hint="eastAsia"/>
        </w:rPr>
        <w:br/>
      </w:r>
      <w:r>
        <w:rPr>
          <w:rFonts w:hint="eastAsia"/>
        </w:rPr>
        <w:t>　　表： 中国市场自行车中轴主要出口目的地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中国本主要土生产商自行车中轴产能（2020-2025）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中国本土主要生产商自行车中轴产能份额（2020-2025）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中国本土主要生产商自行车中轴产量（2020-2025）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中国本土主要生产商自行车中轴产量份额（2020-2025）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自行车中轴产品图片</w:t>
      </w:r>
      <w:r>
        <w:rPr>
          <w:rFonts w:hint="eastAsia"/>
        </w:rPr>
        <w:br/>
      </w:r>
      <w:r>
        <w:rPr>
          <w:rFonts w:hint="eastAsia"/>
        </w:rPr>
        <w:t>　　图： 中国不同分类自行车中轴市场规模市场份额2024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中国不同分类自行车中轴产品图片</w:t>
      </w:r>
      <w:r>
        <w:rPr>
          <w:rFonts w:hint="eastAsia"/>
        </w:rPr>
        <w:br/>
      </w:r>
      <w:r>
        <w:rPr>
          <w:rFonts w:hint="eastAsia"/>
        </w:rPr>
        <w:t>　　图： 中国不同应用自行车中轴市场份额2024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中国不同应用自行车中轴</w:t>
      </w:r>
      <w:r>
        <w:rPr>
          <w:rFonts w:hint="eastAsia"/>
        </w:rPr>
        <w:br/>
      </w:r>
      <w:r>
        <w:rPr>
          <w:rFonts w:hint="eastAsia"/>
        </w:rPr>
        <w:t>　　图： 中国自行车中轴市场规模预测（2020-2031）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中国市场自行车中轴市场规模,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中国市场自行车中轴销售规模及增长率（2020-2031）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中国市场自行车中轴销量及增长率（2020-2031）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2025年中国市场主要厂商自行车中轴销量市场份额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2025年中国市场主要厂商自行车中轴收入市场份额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2025年中国市场前五及前十大厂商商自行车中轴市场份额</w:t>
      </w:r>
      <w:r>
        <w:rPr>
          <w:rFonts w:hint="eastAsia"/>
        </w:rPr>
        <w:br/>
      </w:r>
      <w:r>
        <w:rPr>
          <w:rFonts w:hint="eastAsia"/>
        </w:rPr>
        <w:t>　　图： 中国市场自行车中轴第一梯队、第二梯队和第三梯队厂商（品牌）及市场份额（2024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中国主要地区自行车中轴销量市场份额（2024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中国主要地区自行车中轴销售规模份额（2024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华东地区自行车中轴销量及增长率（2020-2031）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华东地区自行车中轴销售规模及增长率（2020-2031）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华南地区自行车中轴销量及增长率（2020-2031）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华南地区自行车中轴销售规模及增长率（2020-2031）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华中地区自行车中轴销量及增长率（2020-2031）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华中地区自行车中轴销售规模及增长率（2020-2031）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华北地区自行车中轴销量及增长率（2020-2031）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华北地区自行车中轴销售规模及增长率（2020-2031）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西南地区自行车中轴销量及增长率（2020-2031）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西南地区自行车中轴销售规模及增长率（2020-2031）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东北及西北地区自行车中轴销量及增长率（2020-2031）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东北及西北地区自行车中轴销售规模及增长率（2020-2031）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自行车中轴中国企业SWOT分析</w:t>
      </w:r>
      <w:r>
        <w:rPr>
          <w:rFonts w:hint="eastAsia"/>
        </w:rPr>
        <w:br/>
      </w:r>
      <w:r>
        <w:rPr>
          <w:rFonts w:hint="eastAsia"/>
        </w:rPr>
        <w:t>　　图： 自行车中轴产业链</w:t>
      </w:r>
      <w:r>
        <w:rPr>
          <w:rFonts w:hint="eastAsia"/>
        </w:rPr>
        <w:br/>
      </w:r>
      <w:r>
        <w:rPr>
          <w:rFonts w:hint="eastAsia"/>
        </w:rPr>
        <w:t>　　图： 自行车中轴行业采购模式分析</w:t>
      </w:r>
      <w:r>
        <w:rPr>
          <w:rFonts w:hint="eastAsia"/>
        </w:rPr>
        <w:br/>
      </w:r>
      <w:r>
        <w:rPr>
          <w:rFonts w:hint="eastAsia"/>
        </w:rPr>
        <w:t>　　图： 自行车中轴行业销售模式分析</w:t>
      </w:r>
      <w:r>
        <w:rPr>
          <w:rFonts w:hint="eastAsia"/>
        </w:rPr>
        <w:br/>
      </w:r>
      <w:r>
        <w:rPr>
          <w:rFonts w:hint="eastAsia"/>
        </w:rPr>
        <w:t>　　图： 自行车中轴行业销售模式分析</w:t>
      </w:r>
      <w:r>
        <w:rPr>
          <w:rFonts w:hint="eastAsia"/>
        </w:rPr>
        <w:br/>
      </w:r>
      <w:r>
        <w:rPr>
          <w:rFonts w:hint="eastAsia"/>
        </w:rPr>
        <w:t>　　图： 中国自行车中轴产能、产量、产能利用率及发展趋势（2020-2031）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中国自行车中轴产量、市场需求量及发展趋势（2020-2031）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96317614f4996" w:history="1">
        <w:r>
          <w:rPr>
            <w:rStyle w:val="Hyperlink"/>
          </w:rPr>
          <w:t>2025-2031年中国自行车中轴行业研究分析与趋势预测报告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96317614f4996" w:history="1">
        <w:r>
          <w:rPr>
            <w:rStyle w:val="Hyperlink"/>
          </w:rPr>
          <w:t>https://www.20087.com/6/28/ZiXingCheZhongZhouHangYeFaZhanQuShi.html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热点：自行车中轴是哪个位置、自行车中轴安装图解、普通26自行车配件、自行车中轴拆装视频、3d自行车多少钱一辆、自行车中轴轴承型号、自行车中轴多少钱、自行车中轴有几种、老式自行车中轴拆卸图解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9d721ba7f4818" w:history="1">
      <w:r>
        <w:rPr>
          <w:rStyle w:val="Hyperlink"/>
        </w:rPr>
        <w:t>2025-2031年中国自行车中轴行业研究分析与趋势预测报告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iXingCheZhongZhouHangYeFaZhanQuShi.html" TargetMode="External" Id="Ra6a96317614f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iXingCheZhongZhouHangYeFaZhanQuShi.html" TargetMode="External" Id="R2ca9d721ba7f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2025-02-28T03:28:00Z</dcterms:created>
  <dcterms:modified xsi:type="dcterms:W3CDTF">2025-02-28T04:28:00Z</dcterms:modified>
  <dc:subject>2025-2031年中国自行车中轴行业研究分析与趋势预测报告</dc:subject>
  <dc:title>2025-2031年中国自行车中轴行业研究分析与趋势预测报告</dc:title>
  <cp:keywords>2025-2031年中国自行车中轴行业研究分析与趋势预测报告</cp:keywords>
  <dc:description>2025-2031年中国自行车中轴行业研究分析与趋势预测报告</dc:description>
</cp:coreProperties>
</file>