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121ab60f14e82" w:history="1">
              <w:r>
                <w:rPr>
                  <w:rStyle w:val="Hyperlink"/>
                </w:rPr>
                <w:t>2026-2032年全球与中国芯片钥匙胚市场现状及发展前景预测报告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121ab60f14e82" w:history="1">
              <w:r>
                <w:rPr>
                  <w:rStyle w:val="Hyperlink"/>
                </w:rPr>
                <w:t>2026-2032年全球与中国芯片钥匙胚市场现状及发展前景预测报告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121ab60f14e82" w:history="1">
                <w:r>
                  <w:rPr>
                    <w:rStyle w:val="Hyperlink"/>
                  </w:rPr>
                  <w:t>https://www.20087.com/6/38/XinPianYaoChiPeiXianZhuangYuQianJingFenXi.html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钥匙胚是汽车无钥匙进入与启动系统（PEPS）及防盗匹配的基础载体，由机械齿形部分与嵌入式RFID/NFC芯片组成，需与车辆ECU进行加密认证方可启动引擎。芯片钥匙胚普遍采用433MHz/868MHz低频芯片（如Hitag、Megamos）或高频NFC芯片（如NTAG），支持滚动码、AES-128加密及双向认证协议。在售后市场，钥匙胚需兼容多品牌车型，并通过专用设备写入VIN码与密钥。然而，行业面临芯片加密算法遭破解（如中继攻击）、克隆设备泛滥导致盗车风险上升、以及新能源汽车转向UWB数字钥匙后传统芯片需求萎缩等结构性挑战。此外，不同车企密钥管理体系封闭，增加第三方适配难度。</w:t>
      </w:r>
      <w:r>
        <w:rPr>
          <w:rFonts w:hint="eastAsia"/>
        </w:rPr>
        <w:br/>
      </w:r>
      <w:r>
        <w:rPr>
          <w:rFonts w:hint="eastAsia"/>
        </w:rPr>
        <w:t>　　未来，芯片钥匙胚将向多模融合、安全增强与过渡性角色演进。市场调研网认为，集成LF+HF+UWB三频段的复合钥匙胚将支持从传统到数字钥匙的平滑过渡；基于PUF（物理不可克隆函数）的硬件根信任将大幅提升防克隆能力。在生态层面，Matter-like跨品牌认证标准若建立，将打破车企围墙。同时，钥匙胚将作为备用物理凭证，在UWB手机钥匙失效时提供冗余保障。长远看，尽管纯芯片钥匙胚市场将逐步收缩，但在全球存量燃油车庞大基数及新兴市场普及进程中，其仍将作为安全冗余与成本敏感场景的重要选项，持续迭代至2030年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121ab60f14e82" w:history="1">
        <w:r>
          <w:rPr>
            <w:rStyle w:val="Hyperlink"/>
          </w:rPr>
          <w:t>2026-2032年全球与中国芯片钥匙胚市场现状及发展前景预测报告</w:t>
        </w:r>
      </w:hyperlink>
      <w:r>
        <w:rPr>
          <w:rFonts w:hint="eastAsia"/>
        </w:rPr>
        <w:t>》基于详实数据资料，系统分析芯片钥匙胚产业链结构、市场规模及需求现状，梳理芯片钥匙胚市场价格走势与行业发展特点。报告重点研究行业竞争格局，包括重点芯片钥匙胚企业的市场表现，并对芯片钥匙胚细分领域的发展潜力进行评估。结合政策环境和芯片钥匙胚技术演进方向，对芯片钥匙胚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按产品类型细分，全球芯片钥匙胚市场规模2021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固定码</w:t>
      </w:r>
      <w:r>
        <w:rPr>
          <w:rFonts w:hint="eastAsia"/>
        </w:rPr>
        <w:br/>
      </w:r>
      <w:r>
        <w:rPr>
          <w:rFonts w:hint="eastAsia"/>
        </w:rPr>
        <w:t>　　　　1.3.3 滚动码</w:t>
      </w:r>
      <w:r>
        <w:rPr>
          <w:rFonts w:hint="eastAsia"/>
        </w:rPr>
        <w:br/>
      </w:r>
      <w:r>
        <w:rPr>
          <w:rFonts w:hint="eastAsia"/>
        </w:rPr>
        <w:t>　　　　1.3.4 加密协议码</w:t>
      </w:r>
      <w:r>
        <w:rPr>
          <w:rFonts w:hint="eastAsia"/>
        </w:rPr>
        <w:br/>
      </w:r>
      <w:r>
        <w:rPr>
          <w:rFonts w:hint="eastAsia"/>
        </w:rPr>
        <w:t>　　　　1.3.5 高级动态加密</w:t>
      </w:r>
      <w:r>
        <w:rPr>
          <w:rFonts w:hint="eastAsia"/>
        </w:rPr>
        <w:br/>
      </w:r>
      <w:r>
        <w:rPr>
          <w:rFonts w:hint="eastAsia"/>
        </w:rPr>
        <w:t>　　1.4 产品分类，按芯片封装形式分类</w:t>
      </w:r>
      <w:r>
        <w:rPr>
          <w:rFonts w:hint="eastAsia"/>
        </w:rPr>
        <w:br/>
      </w:r>
      <w:r>
        <w:rPr>
          <w:rFonts w:hint="eastAsia"/>
        </w:rPr>
        <w:t>　　　　1.4.1 按芯片封装形式分类细分，全球芯片钥匙胚市场规模2021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碳/陶瓷芯片</w:t>
      </w:r>
      <w:r>
        <w:rPr>
          <w:rFonts w:hint="eastAsia"/>
        </w:rPr>
        <w:br/>
      </w:r>
      <w:r>
        <w:rPr>
          <w:rFonts w:hint="eastAsia"/>
        </w:rPr>
        <w:t>　　　　1.4.3 玻璃管芯片</w:t>
      </w:r>
      <w:r>
        <w:rPr>
          <w:rFonts w:hint="eastAsia"/>
        </w:rPr>
        <w:br/>
      </w:r>
      <w:r>
        <w:rPr>
          <w:rFonts w:hint="eastAsia"/>
        </w:rPr>
        <w:t>　　　　1.4.4 楔形芯片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按应用细分，全球芯片钥匙胚市场规模2021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原厂配套</w:t>
      </w:r>
      <w:r>
        <w:rPr>
          <w:rFonts w:hint="eastAsia"/>
        </w:rPr>
        <w:br/>
      </w:r>
      <w:r>
        <w:rPr>
          <w:rFonts w:hint="eastAsia"/>
        </w:rPr>
        <w:t>　　　　1.5.3 后市场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芯片钥匙胚行业发展总体概况</w:t>
      </w:r>
      <w:r>
        <w:rPr>
          <w:rFonts w:hint="eastAsia"/>
        </w:rPr>
        <w:br/>
      </w:r>
      <w:r>
        <w:rPr>
          <w:rFonts w:hint="eastAsia"/>
        </w:rPr>
        <w:t>　　　　1.6.2 芯片钥匙胚行业发展主要特点</w:t>
      </w:r>
      <w:r>
        <w:rPr>
          <w:rFonts w:hint="eastAsia"/>
        </w:rPr>
        <w:br/>
      </w:r>
      <w:r>
        <w:rPr>
          <w:rFonts w:hint="eastAsia"/>
        </w:rPr>
        <w:t>　　　　1.6.3 芯片钥匙胚行业发展影响因素</w:t>
      </w:r>
      <w:r>
        <w:rPr>
          <w:rFonts w:hint="eastAsia"/>
        </w:rPr>
        <w:br/>
      </w:r>
      <w:r>
        <w:rPr>
          <w:rFonts w:hint="eastAsia"/>
        </w:rPr>
        <w:t>　　　　1.6.3 .1 芯片钥匙胚有利因素</w:t>
      </w:r>
      <w:r>
        <w:rPr>
          <w:rFonts w:hint="eastAsia"/>
        </w:rPr>
        <w:br/>
      </w:r>
      <w:r>
        <w:rPr>
          <w:rFonts w:hint="eastAsia"/>
        </w:rPr>
        <w:t>　　　　1.6.3 .2 芯片钥匙胚不利因素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全球市场，近三年芯片钥匙胚主要企业占有率及排名（按销量）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芯片钥匙胚主要企业在国际市场占有率（按销量，2023-2026）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2025年芯片钥匙胚主要企业在国际市场排名（按销量）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全球市场主要企业芯片钥匙胚销量（2023-2026）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全球市场，近三年芯片钥匙胚主要企业占有率及排名（按收入）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芯片钥匙胚主要企业在国际市场占有率（按收入，2023-2026）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2025年芯片钥匙胚主要企业在国际市场排名（按收入）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全球市场主要企业芯片钥匙胚销售收入（2023-2026）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全球市场主要企业芯片钥匙胚销售价格（2023-2026）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中国市场，近三年芯片钥匙胚主要企业占有率及排名（按销量）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芯片钥匙胚主要企业在中国市场占有率（按销量，2023-2026）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2025年芯片钥匙胚主要企业在中国市场排名（按销量）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中国市场主要企业芯片钥匙胚销量（2023-2026）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中国市场，近三年芯片钥匙胚主要企业占有率及排名（按收入）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芯片钥匙胚主要企业在中国市场占有率（按收入，2023-2026）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2025年芯片钥匙胚主要企业在中国市场排名（按收入）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中国市场主要企业芯片钥匙胚销售收入（2023-2026）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全球主要厂商芯片钥匙胚总部及产地分布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全球主要厂商成立时间及芯片钥匙胚商业化日期</w:t>
      </w:r>
      <w:r>
        <w:rPr>
          <w:rFonts w:hint="eastAsia"/>
        </w:rPr>
        <w:br/>
      </w:r>
      <w:r>
        <w:rPr>
          <w:rFonts w:hint="eastAsia"/>
        </w:rPr>
        <w:t>　　2.8 全球主要厂商芯片钥匙胚产品类型及应用</w:t>
      </w:r>
      <w:r>
        <w:rPr>
          <w:rFonts w:hint="eastAsia"/>
        </w:rPr>
        <w:br/>
      </w:r>
      <w:r>
        <w:rPr>
          <w:rFonts w:hint="eastAsia"/>
        </w:rPr>
        <w:t>　　2.9 芯片钥匙胚行业集中度、竞争程度分析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芯片钥匙胚行业集中度分析：2025年全球Top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全球芯片钥匙胚第一梯队、第二梯队和第三梯队生产商（品牌）及市场份额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全球芯片钥匙胚总体规模分析</w:t>
      </w:r>
      <w:r>
        <w:rPr>
          <w:rFonts w:hint="eastAsia"/>
        </w:rPr>
        <w:br/>
      </w:r>
      <w:r>
        <w:rPr>
          <w:rFonts w:hint="eastAsia"/>
        </w:rPr>
        <w:t>　　3.1 全球芯片钥匙胚供需现状及预测（2021-2032）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全球芯片钥匙胚产能、产量、产能利用率及发展趋势（2021-2032）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全球芯片钥匙胚产量、需求量及发展趋势（2021-2032）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全球主要地区芯片钥匙胚产量及发展趋势（2021-2032）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全球主要地区芯片钥匙胚产量（2021-2026）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全球主要地区芯片钥匙胚产量（2027-2032）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全球主要地区芯片钥匙胚产量市场份额（2021-2032）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中国芯片钥匙胚供需现状及预测（2021-2032）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中国芯片钥匙胚产能、产量、产能利用率及发展趋势（2021-2032）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中国芯片钥匙胚产量、市场需求量及发展趋势（2021-2032）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中国市场芯片钥匙胚进出口（2021-2032）</w:t>
      </w:r>
      <w:r>
        <w:rPr>
          <w:rFonts w:hint="eastAsia"/>
        </w:rPr>
        <w:br/>
      </w:r>
      <w:r>
        <w:rPr>
          <w:rFonts w:hint="eastAsia"/>
        </w:rPr>
        <w:t>　　3.4 全球芯片钥匙胚销量及销售额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全球市场芯片钥匙胚销售额（2021-2032）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全球市场芯片钥匙胚销量（2021-2032）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全球市场芯片钥匙胚价格趋势（2021-2032）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全球芯片钥匙胚主要地区分析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全球主要地区芯片钥匙胚市场规模分析：2021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全球主要地区芯片钥匙胚销售收入及市场份额（2021-2026）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全球主要地区芯片钥匙胚销售收入预测（2027-2032）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全球主要地区芯片钥匙胚销量分析：2021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全球主要地区芯片钥匙胚销量及市场份额（2021-2026）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全球主要地区芯片钥匙胚销量及市场份额预测（2027-2032）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北美市场芯片钥匙胚销量、收入及增长率（2021-2032）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欧洲市场芯片钥匙胚销量、收入及增长率（2021-2032）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中国市场芯片钥匙胚销量、收入及增长率（2021-2032）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日本市场芯片钥匙胚销量、收入及增长率（2021-2032）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东南亚市场芯片钥匙胚销量、收入及增长率（2021-2032）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印度市场芯片钥匙胚销量、收入及增长率（2021-2032）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南美市场芯片钥匙胚销量、收入及增长率（2021-2032）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中东市场芯片钥匙胚销量、收入及增长率（2021-2032）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芯片钥匙胚销量、收入、价格及毛利率（2021-2026）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不同产品类型芯片钥匙胚分析</w:t>
      </w:r>
      <w:r>
        <w:rPr>
          <w:rFonts w:hint="eastAsia"/>
        </w:rPr>
        <w:br/>
      </w:r>
      <w:r>
        <w:rPr>
          <w:rFonts w:hint="eastAsia"/>
        </w:rPr>
        <w:t>　　6.1 全球不同产品类型芯片钥匙胚销量（2021-2032）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全球不同产品类型芯片钥匙胚销量及市场份额（2021-2026）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全球不同产品类型芯片钥匙胚销量预测（2027-2032）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全球不同产品类型芯片钥匙胚收入（2021-2032）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全球不同产品类型芯片钥匙胚收入及市场份额（2021-2026）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全球不同产品类型芯片钥匙胚收入预测（2027-2032）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全球不同产品类型芯片钥匙胚价格走势（2021-2032）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中国不同产品类型芯片钥匙胚销量（2021-2032）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中国不同产品类型芯片钥匙胚销量及市场份额（2021-2026）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中国不同产品类型芯片钥匙胚销量预测（2027-2032）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中国不同产品类型芯片钥匙胚收入（2021-2032）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中国不同产品类型芯片钥匙胚收入及市场份额（2021-2026）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中国不同产品类型芯片钥匙胚收入预测（2027-2032）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不同应用芯片钥匙胚分析</w:t>
      </w:r>
      <w:r>
        <w:rPr>
          <w:rFonts w:hint="eastAsia"/>
        </w:rPr>
        <w:br/>
      </w:r>
      <w:r>
        <w:rPr>
          <w:rFonts w:hint="eastAsia"/>
        </w:rPr>
        <w:t>　　7.1 全球不同应用芯片钥匙胚销量（2021-2032）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全球不同应用芯片钥匙胚销量及市场份额（2021-2026）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全球不同应用芯片钥匙胚销量预测（2027-2032）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全球不同应用芯片钥匙胚收入（2021-2032）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全球不同应用芯片钥匙胚收入及市场份额（2021-2026）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全球不同应用芯片钥匙胚收入预测（2027-2032）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全球不同应用芯片钥匙胚价格走势（2021-2032）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中国不同应用芯片钥匙胚销量（2021-2032）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中国不同应用芯片钥匙胚销量及市场份额（2021-2026）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中国不同应用芯片钥匙胚销量预测（2027-2032）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中国不同应用芯片钥匙胚收入（2021-2032）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中国不同应用芯片钥匙胚收入及市场份额（2021-2026）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中国不同应用芯片钥匙胚收入预测（2027-2032）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芯片钥匙胚行业发展趋势</w:t>
      </w:r>
      <w:r>
        <w:rPr>
          <w:rFonts w:hint="eastAsia"/>
        </w:rPr>
        <w:br/>
      </w:r>
      <w:r>
        <w:rPr>
          <w:rFonts w:hint="eastAsia"/>
        </w:rPr>
        <w:t>　　8.2 芯片钥匙胚行业主要驱动因素</w:t>
      </w:r>
      <w:r>
        <w:rPr>
          <w:rFonts w:hint="eastAsia"/>
        </w:rPr>
        <w:br/>
      </w:r>
      <w:r>
        <w:rPr>
          <w:rFonts w:hint="eastAsia"/>
        </w:rPr>
        <w:t>　　8.3 芯片钥匙胚中国企业SWOT分析</w:t>
      </w:r>
      <w:r>
        <w:rPr>
          <w:rFonts w:hint="eastAsia"/>
        </w:rPr>
        <w:br/>
      </w:r>
      <w:r>
        <w:rPr>
          <w:rFonts w:hint="eastAsia"/>
        </w:rPr>
        <w:t>　　8.4 中国芯片钥匙胚行业政策环境分析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芯片钥匙胚行业产业链简介</w:t>
      </w:r>
      <w:r>
        <w:rPr>
          <w:rFonts w:hint="eastAsia"/>
        </w:rPr>
        <w:br/>
      </w:r>
      <w:r>
        <w:rPr>
          <w:rFonts w:hint="eastAsia"/>
        </w:rPr>
        <w:t>　　　　9.1.1 芯片钥匙胚行业供应链分析</w:t>
      </w:r>
      <w:r>
        <w:rPr>
          <w:rFonts w:hint="eastAsia"/>
        </w:rPr>
        <w:br/>
      </w:r>
      <w:r>
        <w:rPr>
          <w:rFonts w:hint="eastAsia"/>
        </w:rPr>
        <w:t>　　　　9.1.2 芯片钥匙胚主要原料及供应情况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芯片钥匙胚行业采购模式</w:t>
      </w:r>
      <w:r>
        <w:rPr>
          <w:rFonts w:hint="eastAsia"/>
        </w:rPr>
        <w:br/>
      </w:r>
      <w:r>
        <w:rPr>
          <w:rFonts w:hint="eastAsia"/>
        </w:rPr>
        <w:t>　　9.3 芯片钥匙胚行业生产模式</w:t>
      </w:r>
      <w:r>
        <w:rPr>
          <w:rFonts w:hint="eastAsia"/>
        </w:rPr>
        <w:br/>
      </w:r>
      <w:r>
        <w:rPr>
          <w:rFonts w:hint="eastAsia"/>
        </w:rPr>
        <w:t>　　9.4 芯片钥匙胚行业销售模式及销售渠道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按产品类型细分，全球芯片钥匙胚市场规模2021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按芯片封装形式分类细分，全球芯片钥匙胚市场规模2021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按应用细分，全球芯片钥匙胚市场规模（CAGR）2021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芯片钥匙胚行业发展主要特点</w:t>
      </w:r>
      <w:r>
        <w:rPr>
          <w:rFonts w:hint="eastAsia"/>
        </w:rPr>
        <w:br/>
      </w:r>
      <w:r>
        <w:rPr>
          <w:rFonts w:hint="eastAsia"/>
        </w:rPr>
        <w:t>　　表 5： 芯片钥匙胚行业发展有利因素分析</w:t>
      </w:r>
      <w:r>
        <w:rPr>
          <w:rFonts w:hint="eastAsia"/>
        </w:rPr>
        <w:br/>
      </w:r>
      <w:r>
        <w:rPr>
          <w:rFonts w:hint="eastAsia"/>
        </w:rPr>
        <w:t>　　表 6： 芯片钥匙胚行业发展不利因素分析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进入芯片钥匙胚行业壁垒</w:t>
      </w:r>
      <w:r>
        <w:rPr>
          <w:rFonts w:hint="eastAsia"/>
        </w:rPr>
        <w:br/>
      </w:r>
      <w:r>
        <w:rPr>
          <w:rFonts w:hint="eastAsia"/>
        </w:rPr>
        <w:t>　　表 8： 芯片钥匙胚主要企业在国际市场占有率（按销量，2023-2026）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2025年芯片钥匙胚主要企业在国际市场排名（按销量）&amp;（千件）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全球市场主要企业芯片钥匙胚销量（2023-2026）&amp;（千件）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芯片钥匙胚主要企业在国际市场占有率（按收入，2023-2026）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2025年芯片钥匙胚主要企业在国际市场排名（按收入）&amp;（万元）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全球市场主要企业芯片钥匙胚销售收入（2023-2026）&amp;（万元）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全球市场主要企业芯片钥匙胚销售价格（2023-2026）&amp;（元/件）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芯片钥匙胚主要企业在中国市场占有率（按销量，2023-2026）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2025年芯片钥匙胚主要企业在中国市场排名（按销量）&amp;（千件）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中国市场主要企业芯片钥匙胚销量（2023-2026）&amp;（千件）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芯片钥匙胚主要企业在中国市场占有率（按收入，2023-2026）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2025年芯片钥匙胚主要企业在中国市场排名（按收入）&amp;（万元）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中国市场主要企业芯片钥匙胚销售收入（2023-2026）&amp;（万元）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全球主要厂商芯片钥匙胚总部及产地分布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全球主要厂商成立时间及芯片钥匙胚商业化日期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全球主要厂商芯片钥匙胚产品类型及应用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2025年全球芯片钥匙胚主要厂商市场地位（第一梯队、第二梯队和第三梯队）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全球芯片钥匙胚市场投资、并购等现状分析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全球主要地区芯片钥匙胚产量增速（CAGR）：（2021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全球主要地区芯片钥匙胚产量（2021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全球主要地区芯片钥匙胚产量（2021-2026）&amp;（千件）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全球主要地区芯片钥匙胚产量（2027-2032）&amp;（千件）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全球主要地区芯片钥匙胚产量市场份额（2021-2026）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全球主要地区芯片钥匙胚产量市场份额（2027-2032）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中国市场芯片钥匙胚产量、销量、进出口（2021-2026）&amp;（千件）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中国市场芯片钥匙胚产量、销量、进出口预测（2027-2032）&amp;（千件）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全球主要地区芯片钥匙胚销售收入增速：（2021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全球主要地区芯片钥匙胚销售收入（2021-2026）&amp;（万元）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全球主要地区芯片钥匙胚销售收入市场份额（2021-2026）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全球主要地区芯片钥匙胚收入（2027-2032）&amp;（万元）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全球主要地区芯片钥匙胚收入市场份额（2027-2032）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全球主要地区芯片钥匙胚销量（千件）：2021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全球主要地区芯片钥匙胚销量（2021-2026）&amp;（千件）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全球主要地区芯片钥匙胚销量市场份额（2021-2026）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全球主要地区芯片钥匙胚销量（2027-2032）&amp;（千件）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全球主要地区芯片钥匙胚销量份额（2027-2032）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芯片钥匙胚生产基地、销售区域、竞争对手及市场地位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芯片钥匙胚产品规格、参数及市场应用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芯片钥匙胚销量（千件）、收入（万元）、价格（元/件）及毛利率（2021-2026）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全球不同产品类型芯片钥匙胚销量（2021-2026）&amp;（千件）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全球不同产品类型芯片钥匙胚销量市场份额（2021-2026）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全球不同产品类型芯片钥匙胚销量预测（2027-2032）&amp;（千件）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全球市场不同产品类型芯片钥匙胚销量市场份额预测（2027-2032）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全球不同产品类型芯片钥匙胚收入（2021-2026）&amp;（万元）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全球不同产品类型芯片钥匙胚收入市场份额（2021-2026）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全球不同产品类型芯片钥匙胚收入预测（2027-2032）&amp;（万元）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全球不同产品类型芯片钥匙胚收入市场份额预测（2027-2032）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中国不同产品类型芯片钥匙胚销量（2021-2026）&amp;（千件）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中国不同产品类型芯片钥匙胚销量市场份额（2021-2026）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中国不同产品类型芯片钥匙胚销量预测（2027-2032）&amp;（千件）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全球市场不同产品类型芯片钥匙胚销量市场份额预测（2027-2032）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中国不同产品类型芯片钥匙胚收入（2021-2026）&amp;（万元）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中国不同产品类型芯片钥匙胚收入市场份额（2021-2026）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中国不同产品类型芯片钥匙胚收入预测（2027-2032）&amp;（万元）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中国不同产品类型芯片钥匙胚收入市场份额预测（2027-2032）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全球不同应用芯片钥匙胚销量（2021-2026）&amp;（千件）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全球不同应用芯片钥匙胚销量市场份额（2021-2026）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全球不同应用芯片钥匙胚销量预测（2027-2032）&amp;（千件）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全球市场不同应用芯片钥匙胚销量市场份额预测（2027-2032）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全球不同应用芯片钥匙胚收入（2021-2026）&amp;（万元）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全球不同应用芯片钥匙胚收入市场份额（2021-2026）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全球不同应用芯片钥匙胚收入预测（2027-2032）&amp;（万元）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全球不同应用芯片钥匙胚收入市场份额预测（2027-2032）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中国不同应用芯片钥匙胚销量（2021-2026）&amp;（千件）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中国不同应用芯片钥匙胚销量市场份额（2021-2026）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中国不同应用芯片钥匙胚销量预测（2027-2032）&amp;（千件）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中国市场不同应用芯片钥匙胚销量市场份额预测（2027-2032）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中国不同应用芯片钥匙胚收入（2021-2026）&amp;（万元）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中国不同应用芯片钥匙胚收入市场份额（2021-2026）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中国不同应用芯片钥匙胚收入预测（2027-2032）&amp;（万元）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中国不同应用芯片钥匙胚收入市场份额预测（2027-2032）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芯片钥匙胚行业发展趋势</w:t>
      </w:r>
      <w:r>
        <w:rPr>
          <w:rFonts w:hint="eastAsia"/>
        </w:rPr>
        <w:br/>
      </w:r>
      <w:r>
        <w:rPr>
          <w:rFonts w:hint="eastAsia"/>
        </w:rPr>
        <w:t>　　表 132： 芯片钥匙胚行业主要驱动因素</w:t>
      </w:r>
      <w:r>
        <w:rPr>
          <w:rFonts w:hint="eastAsia"/>
        </w:rPr>
        <w:br/>
      </w:r>
      <w:r>
        <w:rPr>
          <w:rFonts w:hint="eastAsia"/>
        </w:rPr>
        <w:t>　　表 133： 芯片钥匙胚行业供应链分析</w:t>
      </w:r>
      <w:r>
        <w:rPr>
          <w:rFonts w:hint="eastAsia"/>
        </w:rPr>
        <w:br/>
      </w:r>
      <w:r>
        <w:rPr>
          <w:rFonts w:hint="eastAsia"/>
        </w:rPr>
        <w:t>　　表 134： 芯片钥匙胚上游原料供应商</w:t>
      </w:r>
      <w:r>
        <w:rPr>
          <w:rFonts w:hint="eastAsia"/>
        </w:rPr>
        <w:br/>
      </w:r>
      <w:r>
        <w:rPr>
          <w:rFonts w:hint="eastAsia"/>
        </w:rPr>
        <w:t>　　表 135： 芯片钥匙胚主要地区不同应用客户分析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芯片钥匙胚典型经销商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芯片钥匙胚产品图片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全球不同产品类型芯片钥匙胚销售额2021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全球不同产品类型芯片钥匙胚市场份额2025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固定码产品图片</w:t>
      </w:r>
      <w:r>
        <w:rPr>
          <w:rFonts w:hint="eastAsia"/>
        </w:rPr>
        <w:br/>
      </w:r>
      <w:r>
        <w:rPr>
          <w:rFonts w:hint="eastAsia"/>
        </w:rPr>
        <w:t>　　图 5： 滚动码产品图片</w:t>
      </w:r>
      <w:r>
        <w:rPr>
          <w:rFonts w:hint="eastAsia"/>
        </w:rPr>
        <w:br/>
      </w:r>
      <w:r>
        <w:rPr>
          <w:rFonts w:hint="eastAsia"/>
        </w:rPr>
        <w:t>　　图 6： 加密协议码产品图片</w:t>
      </w:r>
      <w:r>
        <w:rPr>
          <w:rFonts w:hint="eastAsia"/>
        </w:rPr>
        <w:br/>
      </w:r>
      <w:r>
        <w:rPr>
          <w:rFonts w:hint="eastAsia"/>
        </w:rPr>
        <w:t>　　图 7： 高级动态加密产品图片</w:t>
      </w:r>
      <w:r>
        <w:rPr>
          <w:rFonts w:hint="eastAsia"/>
        </w:rPr>
        <w:br/>
      </w:r>
      <w:r>
        <w:rPr>
          <w:rFonts w:hint="eastAsia"/>
        </w:rPr>
        <w:t>　　图 8： 全球不同芯片封装形式分类芯片钥匙胚销售额2021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全球不同芯片封装形式分类芯片钥匙胚市场份额2025 &amp; 2032</w:t>
      </w:r>
      <w:r>
        <w:rPr>
          <w:rFonts w:hint="eastAsia"/>
        </w:rPr>
        <w:br/>
      </w:r>
      <w:r>
        <w:rPr>
          <w:rFonts w:hint="eastAsia"/>
        </w:rPr>
        <w:t>　　图 10： 碳/陶瓷芯片产品图片</w:t>
      </w:r>
      <w:r>
        <w:rPr>
          <w:rFonts w:hint="eastAsia"/>
        </w:rPr>
        <w:br/>
      </w:r>
      <w:r>
        <w:rPr>
          <w:rFonts w:hint="eastAsia"/>
        </w:rPr>
        <w:t>　　图 11： 玻璃管芯片产品图片</w:t>
      </w:r>
      <w:r>
        <w:rPr>
          <w:rFonts w:hint="eastAsia"/>
        </w:rPr>
        <w:br/>
      </w:r>
      <w:r>
        <w:rPr>
          <w:rFonts w:hint="eastAsia"/>
        </w:rPr>
        <w:t>　　图 12： 楔形芯片产品图片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全球不同应用芯片钥匙胚市场份额2025 &amp; 2032</w:t>
      </w:r>
      <w:r>
        <w:rPr>
          <w:rFonts w:hint="eastAsia"/>
        </w:rPr>
        <w:br/>
      </w:r>
      <w:r>
        <w:rPr>
          <w:rFonts w:hint="eastAsia"/>
        </w:rPr>
        <w:t>　　图 15： 原厂配套</w:t>
      </w:r>
      <w:r>
        <w:rPr>
          <w:rFonts w:hint="eastAsia"/>
        </w:rPr>
        <w:br/>
      </w:r>
      <w:r>
        <w:rPr>
          <w:rFonts w:hint="eastAsia"/>
        </w:rPr>
        <w:t>　　图 16： 后市场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2025年全球前五大生产商芯片钥匙胚市场份额</w:t>
      </w:r>
      <w:r>
        <w:rPr>
          <w:rFonts w:hint="eastAsia"/>
        </w:rPr>
        <w:br/>
      </w:r>
      <w:r>
        <w:rPr>
          <w:rFonts w:hint="eastAsia"/>
        </w:rPr>
        <w:t>　　图 18： 2025年全球芯片钥匙胚第一梯队、第二梯队和第三梯队厂商及市场份额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全球芯片钥匙胚产能、产量、产能利用率及发展趋势（2021-2032）&amp;（千件）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全球芯片钥匙胚产量、需求量及发展趋势（2021-2032）&amp;（千件）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全球主要地区芯片钥匙胚产量市场份额（2021-2032）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中国芯片钥匙胚产能、产量、产能利用率及发展趋势（2021-2032）&amp;（千件）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中国芯片钥匙胚产量、市场需求量及发展趋势（2021-2032）&amp;（千件）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全球芯片钥匙胚市场销售额及增长率：（2021-2032）&amp;（万元）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全球市场芯片钥匙胚市场规模：2021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全球市场芯片钥匙胚销量及增长率（2021-2032）&amp;（千件）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全球市场芯片钥匙胚价格趋势（2021-2032）&amp;（元/件）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全球主要地区芯片钥匙胚销售收入（2021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全球主要地区芯片钥匙胚销售收入市场份额（2021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北美市场芯片钥匙胚销量及增长率（2021-2032）&amp;（千件）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北美市场芯片钥匙胚收入及增长率（2021-2032）&amp;（万元）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欧洲市场芯片钥匙胚销量及增长率（2021-2032）&amp;（千件）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欧洲市场芯片钥匙胚收入及增长率（2021-2032）&amp;（万元）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中国市场芯片钥匙胚销量及增长率（2021-2032）&amp;（千件）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中国市场芯片钥匙胚收入及增长率（2021-2032）&amp;（万元）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日本市场芯片钥匙胚销量及增长率（2021-2032）&amp;（千件）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日本市场芯片钥匙胚收入及增长率（2021-2032）&amp;（万元）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东南亚市场芯片钥匙胚销量及增长率（2021-2032）&amp;（千件）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东南亚市场芯片钥匙胚收入及增长率（2021-2032）&amp;（万元）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印度市场芯片钥匙胚销量及增长率（2021-2032）&amp;（千件）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印度市场芯片钥匙胚收入及增长率（2021-2032）&amp;（万元）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南美市场芯片钥匙胚销量及增长率（2021-2032）&amp;（千件）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南美市场芯片钥匙胚收入及增长率（2021-2032）&amp;（万元）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中东市场芯片钥匙胚销量及增长率（2021-2032）&amp;（千件）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中东市场芯片钥匙胚收入及增长率（2021-2032）&amp;（万元）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全球不同产品类型芯片钥匙胚价格走势（2021-2032）&amp;（元/件）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全球不同应用芯片钥匙胚价格走势（2021-2032）&amp;（元/件）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芯片钥匙胚中国企业SWOT分析</w:t>
      </w:r>
      <w:r>
        <w:rPr>
          <w:rFonts w:hint="eastAsia"/>
        </w:rPr>
        <w:br/>
      </w:r>
      <w:r>
        <w:rPr>
          <w:rFonts w:hint="eastAsia"/>
        </w:rPr>
        <w:t>　　图 49： 芯片钥匙胚产业链</w:t>
      </w:r>
      <w:r>
        <w:rPr>
          <w:rFonts w:hint="eastAsia"/>
        </w:rPr>
        <w:br/>
      </w:r>
      <w:r>
        <w:rPr>
          <w:rFonts w:hint="eastAsia"/>
        </w:rPr>
        <w:t>　　图 50： 芯片钥匙胚行业采购模式分析</w:t>
      </w:r>
      <w:r>
        <w:rPr>
          <w:rFonts w:hint="eastAsia"/>
        </w:rPr>
        <w:br/>
      </w:r>
      <w:r>
        <w:rPr>
          <w:rFonts w:hint="eastAsia"/>
        </w:rPr>
        <w:t>　　图 51： 芯片钥匙胚行业生产模式</w:t>
      </w:r>
      <w:r>
        <w:rPr>
          <w:rFonts w:hint="eastAsia"/>
        </w:rPr>
        <w:br/>
      </w:r>
      <w:r>
        <w:rPr>
          <w:rFonts w:hint="eastAsia"/>
        </w:rPr>
        <w:t>　　图 52： 芯片钥匙胚行业销售模式分析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121ab60f14e82" w:history="1">
        <w:r>
          <w:rPr>
            <w:rStyle w:val="Hyperlink"/>
          </w:rPr>
          <w:t>2026-2032年全球与中国芯片钥匙胚市场现状及发展前景预测报告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121ab60f14e82" w:history="1">
        <w:r>
          <w:rPr>
            <w:rStyle w:val="Hyperlink"/>
          </w:rPr>
          <w:t>https://www.20087.com/6/38/XinPianYaoChiPeiXianZhuangYuQianJingFenXi.html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f1c63feeb432d" w:history="1">
      <w:r>
        <w:rPr>
          <w:rStyle w:val="Hyperlink"/>
        </w:rPr>
        <w:t>2026-2032年全球与中国芯片钥匙胚市场现状及发展前景预测报告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XinPianYaoChiPeiXianZhuangYuQianJingFenXi.html" TargetMode="External" Id="Rf4b121ab60f1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XinPianYaoChiPeiXianZhuangYuQianJingFenXi.html" TargetMode="External" Id="R366f1c63feeb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2026-01-28T03:58:32Z</dcterms:created>
  <dcterms:modified xsi:type="dcterms:W3CDTF">2026-01-28T04:58:32Z</dcterms:modified>
  <dc:subject>2026-2032年全球与中国芯片钥匙胚市场现状及发展前景预测报告</dc:subject>
  <dc:title>2026-2032年全球与中国芯片钥匙胚市场现状及发展前景预测报告</dc:title>
  <cp:keywords>2026-2032年全球与中国芯片钥匙胚市场现状及发展前景预测报告</cp:keywords>
  <dc:description>2026-2032年全球与中国芯片钥匙胚市场现状及发展前景预测报告</dc:description>
</cp:coreProperties>
</file>