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3345a0f864b3d" w:history="1">
              <w:r>
                <w:rPr>
                  <w:rStyle w:val="Hyperlink"/>
                </w:rPr>
                <w:t>2025-2031年中国载货车市场现状研究分析与发展趋势预测报告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3345a0f864b3d" w:history="1">
              <w:r>
                <w:rPr>
                  <w:rStyle w:val="Hyperlink"/>
                </w:rPr>
                <w:t>2025-2031年中国载货车市场现状研究分析与发展趋势预测报告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3345a0f864b3d" w:history="1">
                <w:r>
                  <w:rPr>
                    <w:rStyle w:val="Hyperlink"/>
                  </w:rPr>
                  <w:t>https://www.20087.com/6/38/ZaiHuoCheShiChangXianZhuangYuQia.html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车行业是物流运输领域不可或缺的一部分，随着电子商务的快速发展和全球化贸易的增加，载货车的需求量持续增长。目前，市场上出现了多种类型的载货车，包括轻型、中型和重型车辆，这些车辆在载重能力、燃油效率、驾驶舒适度等方面各有特点。随着新能源技术的发展，电动载货车和混合动力载货车逐渐成为市场新宠，这些车辆具有零排放或低排放的优点，有助于减少对环境的影响。</w:t>
      </w:r>
      <w:r>
        <w:rPr>
          <w:rFonts w:hint="eastAsia"/>
        </w:rPr>
        <w:br/>
      </w:r>
      <w:r>
        <w:rPr>
          <w:rFonts w:hint="eastAsia"/>
        </w:rPr>
        <w:t>　　未来，载货车行业将更加注重节能减排和智能化。一方面，随着环保法规的趋严，载货车将更加注重采用清洁能源技术，如电动化、氢能等，以减少碳排放。另一方面，随着自动驾驶技术的进步，载货车将更加智能化，能够实现自动驾驶或半自动驾驶，提高运输效率和安全性。此外，随着车联网技术的应用，载货车将能够实现远程监控和调度，提高整个物流系统的运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3345a0f864b3d" w:history="1">
        <w:r>
          <w:rPr>
            <w:rStyle w:val="Hyperlink"/>
          </w:rPr>
          <w:t>2025-2031年中国载货车市场现状研究分析与发展趋势预测报告</w:t>
        </w:r>
      </w:hyperlink>
      <w:r>
        <w:rPr>
          <w:rFonts w:hint="eastAsia"/>
        </w:rPr>
        <w:t>》系统分析了载货车行业的市场规模、需求动态及价格趋势，并深入探讨了载货车产业链结构的变化与发展。报告详细解读了载货车行业现状，科学预测了未来市场前景与发展趋势，同时对载货车细分市场的竞争格局进行了全面评估，重点关注领先企业的竞争实力、市场集中度及品牌影响力。结合载货车技术现状与未来方向，报告揭示了载货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2020-2025年中国载货车行业整体局势发展综述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中国载货车行业发展形势情况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一、中国载货车行业发展周期</w:t>
      </w:r>
      <w:r>
        <w:rPr>
          <w:rFonts w:hint="eastAsia"/>
        </w:rPr>
        <w:br/>
      </w:r>
      <w:r>
        <w:rPr>
          <w:rFonts w:hint="eastAsia"/>
        </w:rPr>
        <w:t>　　　　二、中国载货车行业产业链分析</w:t>
      </w:r>
      <w:r>
        <w:rPr>
          <w:rFonts w:hint="eastAsia"/>
        </w:rPr>
        <w:br/>
      </w:r>
      <w:r>
        <w:rPr>
          <w:rFonts w:hint="eastAsia"/>
        </w:rPr>
        <w:t>　　　　三、中国载货车行业发展SWOT分析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近几年中国载货车行业运行状况研究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一、2020-2025年中国载货车行业产量统计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二、2020-2025年中国载货车行业需求量走势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三、2020-2025年中国载货车行业进出口分析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四、2020-2025年中国载货车行业整体供需状况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2020-2025年中国载货车行业经济环境展望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中国载货车行业社会环境分析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中国载货车行业政策法规解读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中国载货车行业国际贸易环境研究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2020-2025年中国载货车行业数据情报跟踪监测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2020-2025年中国载货车行业规模分析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2020-2025年中国载货车行业结构分析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2020-2025年中国载货车行业产值分析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2020-2025年中国载货车行业成本费用分析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2020-2025年中国载货车行业盈利能力分析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2025-2031年中国载货车行业区域市场需求状况预测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2025-2031年华北地区载货车市场需求状况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四、2025-2031年载货车行业发展前景预测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2025-2031年东北地区载货车市场规模研究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一、2020-2025年载货车行业发展现状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四、2025-2031年载货车行业发展前景预测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2025-2031年华东地区载货车行业前景展望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一、2020-2025年载货车行业发展回顾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四、2025-2031年载货车行业发展前景预测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2025-2031年华南地区载货车市场需求预测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一、2020-2025年载货车行业发展局势分析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四、2025-2031年载货车行业发展前景预测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2025-2031年华中地区载货车行业发展潜力分析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一、2020-2025年载货车行业发展情况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四、2025-2031年载货车行业发展前景预测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2025-2031年西南地区载货车市场规模预测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一、2020-2025年载货车行业发展形势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四、2025-2031年载货车行业发展前景预测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2025-2031年西北地区载货车行业发展预测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一、2020-2025年载货车行业发展现状分析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三、2025-2031年载货车行业市场需求状况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四、2025-2031年载货车行业发展前景预测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三、上游供应链对载货车行业发展的影响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三、下游供应链对载货车行业发展的影响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2020-2025年中国载货车行业成本费用统计分析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2020-2025年载货车行业产品销售成本分析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一、2020-2025年载货车行业销售成本总额分析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2020-2025年载货车行业销售费用分析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一、2020-2025年载货车行业销售费用总额分析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2020-2025年载货车行业管理费用分析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一、2020-2025年载货车行业管理费用总额分析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2020-2025年载货车行业财务费用分析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一、2020-2025年载货车行业财务费用总额分析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中国载货车产业市场营销策略竞争深度研究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2020-2025年中国载货车行业营销策略和销售渠道考察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中国载货车行业目前主要营销渠道分析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中国载货车行业重点企业营销策略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中国载货车行业产品营销策略建议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中国载货车行业营销渠道变革专家研究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一、载货车行业营销渠道新理念</w:t>
      </w:r>
      <w:r>
        <w:rPr>
          <w:rFonts w:hint="eastAsia"/>
        </w:rPr>
        <w:br/>
      </w:r>
      <w:r>
        <w:rPr>
          <w:rFonts w:hint="eastAsia"/>
        </w:rPr>
        <w:t>　　　　二、载货车行业渠道管理新发展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中国载货车行业营销渠道发展趋势点评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2020-2025年中国载货车行业需求用户分析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2020-2025年载货车行业用户认知程度分析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2020-2025年中国载货车行业用户需求特点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2020-2025年中国载货车行业用户关注因素分析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2020-2025年载货车行业其它用户特征分析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2020-2025年中国载货车行业整体竞争格局形势剖析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2020-2025年中国载货车行业集中度分析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2020-2025年中国载货车行业与替代品行业市场占有率分析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2025-2031年中国载货车行业市场竞争趋势预测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2020-2025年中国载货车企业竞争力指标分析</w:t>
      </w:r>
      <w:r>
        <w:rPr>
          <w:rFonts w:hint="eastAsia"/>
        </w:rPr>
        <w:br/>
      </w:r>
      <w:r>
        <w:rPr>
          <w:rFonts w:hint="eastAsia"/>
        </w:rPr>
        <w:t>　　第一节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第二节 东风汽车股份有限公司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第五节 江铃汽车股份有限公司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2025-2031年中国载货车行业市场盈利预测与投资潜力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2025-2031年中国载货车行业重点企业投资行为研究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2025-2031年中国载货车行业市场规模预测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2025-2031年中国载货车行业盈利水平分析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2025-2031年中国载货车投资机会分析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2025-2031年中国载货车总体机会专家评价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2025-2031年中国载货车行业前景展望及对策分析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2025-2031年中国载货车行业发展前景展望</w:t>
      </w:r>
      <w:r>
        <w:rPr>
          <w:rFonts w:hint="eastAsia"/>
        </w:rPr>
        <w:br/>
      </w:r>
      <w:r>
        <w:rPr>
          <w:rFonts w:hint="eastAsia"/>
        </w:rPr>
        <w:t>　　　　一、载货车行业市场发展前景分析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二、载货车行业市场蕴藏的商机探讨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三、载货车行业“十四五”规划解读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2025-2031年中国载货车产业未来发展预测及投资风险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中国载货车行业发展预测与投资前景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中国载货车产业投资风险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当前经济不景气环境下载货车企业防范措施及策略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2025-2031年中国载货车行业投资风险策略探讨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2025-2031年中国载货车行业投资可行性分析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三、载货车行业投资效益分析</w:t>
      </w:r>
      <w:r>
        <w:rPr>
          <w:rFonts w:hint="eastAsia"/>
        </w:rPr>
        <w:br/>
      </w:r>
      <w:r>
        <w:rPr>
          <w:rFonts w:hint="eastAsia"/>
        </w:rPr>
        <w:t>　　第二节 中国载货车行业投资环境考察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中国载货车行业投资风险控制策略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载货车行业技术应用注意事项</w:t>
      </w:r>
      <w:r>
        <w:rPr>
          <w:rFonts w:hint="eastAsia"/>
        </w:rPr>
        <w:br/>
      </w:r>
      <w:r>
        <w:rPr>
          <w:rFonts w:hint="eastAsia"/>
        </w:rPr>
        <w:t>　　第五节 载货车行业项目投资注意事项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载货车行业生产开发注意事项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中智⋅林⋅：载货车行业销售注意事项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3345a0f864b3d" w:history="1">
        <w:r>
          <w:rPr>
            <w:rStyle w:val="Hyperlink"/>
          </w:rPr>
          <w:t>2025-2031年中国载货车市场现状研究分析与发展趋势预测报告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3345a0f864b3d" w:history="1">
        <w:r>
          <w:rPr>
            <w:rStyle w:val="Hyperlink"/>
          </w:rPr>
          <w:t>https://www.20087.com/6/38/ZaiHuoCheShiChangXianZhuangYuQia.html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热点：前四后八载货车、载货车超载扣分标准、载货车报价卡车之家、载货车在高速上最高时速是多少、大货车限载多少吨、载货车报价及图片价格、6x2载货车、载货车违反规定载客扣几分、轻型载货车4.2米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76c9690874a3c" w:history="1">
      <w:r>
        <w:rPr>
          <w:rStyle w:val="Hyperlink"/>
        </w:rPr>
        <w:t>2025-2031年中国载货车市场现状研究分析与发展趋势预测报告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aiHuoCheShiChangXianZhuangYuQia.html" TargetMode="External" Id="R9e23345a0f86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aiHuoCheShiChangXianZhuangYuQia.html" TargetMode="External" Id="R75d76c969087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2025-01-17T05:08:00Z</dcterms:created>
  <dcterms:modified xsi:type="dcterms:W3CDTF">2025-01-17T06:08:00Z</dcterms:modified>
  <dc:subject>2025-2031年中国载货车市场现状研究分析与发展趋势预测报告</dc:subject>
  <dc:title>2025-2031年中国载货车市场现状研究分析与发展趋势预测报告</dc:title>
  <cp:keywords>2025-2031年中国载货车市场现状研究分析与发展趋势预测报告</cp:keywords>
  <dc:description>2025-2031年中国载货车市场现状研究分析与发展趋势预测报告</dc:description>
</cp:coreProperties>
</file>