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9645472274f36" w:history="1">
              <w:r>
                <w:rPr>
                  <w:rStyle w:val="Hyperlink"/>
                </w:rPr>
                <w:t>中国边三轮摩托车行业现状分析与前景趋势预测报告（2025-2031年）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9645472274f36" w:history="1">
              <w:r>
                <w:rPr>
                  <w:rStyle w:val="Hyperlink"/>
                </w:rPr>
                <w:t>中国边三轮摩托车行业现状分析与前景趋势预测报告（2025-2031年）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d9645472274f36" w:history="1">
                <w:r>
                  <w:rPr>
                    <w:rStyle w:val="Hyperlink"/>
                  </w:rPr>
                  <w:t>https://www.20087.com/6/08/BianSanLunMoTuoCheHangYeQianJingQuShi.html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三轮摩托车是一种特殊的摩托车类型，近年来随着个性化和复古风格的兴起而在市场上逐渐受到欢迎。一方面，随着消费者对独特出行方式的需求增加，对于边三轮摩托车的需求持续增长；另一方面，随着技术的进步，边三轮摩托车在操控性、舒适性和安全性方面有了显著提升。此外，随着环保意识的提高，对于低排放、环保型的边三轮摩托车的需求也在增加。</w:t>
      </w:r>
      <w:r>
        <w:rPr>
          <w:rFonts w:hint="eastAsia"/>
        </w:rPr>
        <w:br/>
      </w:r>
      <w:r>
        <w:rPr>
          <w:rFonts w:hint="eastAsia"/>
        </w:rPr>
        <w:t>　　未来，边三轮摩托车市场预计将持续增长。一方面，随着消费者对个性化和体验式消费需求的增加，对于设计独特、性能优良的边三轮摩托车需求将持续增加；另一方面，随着可持续发展理念的普及，采用环保材料和绿色生产工艺的边三轮摩托车将成为市场的新趋势。此外，随着技术创新，如电动边三轮摩托车的发展，将进一步提高边三轮摩托车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9645472274f36" w:history="1">
        <w:r>
          <w:rPr>
            <w:rStyle w:val="Hyperlink"/>
          </w:rPr>
          <w:t>中国边三轮摩托车行业现状分析与前景趋势预测报告（2025-2031年）</w:t>
        </w:r>
      </w:hyperlink>
      <w:r>
        <w:rPr>
          <w:rFonts w:hint="eastAsia"/>
        </w:rPr>
        <w:t>》深入调研了中国边三轮摩托车行业的产业链结构、市场规模与需求，全面分析了边三轮摩托车价格动态、行业现状及市场前景。边三轮摩托车报告科学预测了未来边三轮摩托车发展趋势，并重点关注了边三轮摩托车重点企业，深入剖析了竞争格局、市场集中度及品牌影响力。同时，边三轮摩托车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边三轮摩托车行业概述</w:t>
      </w:r>
      <w:r>
        <w:rPr>
          <w:rFonts w:hint="eastAsia"/>
        </w:rPr>
        <w:br/>
      </w:r>
      <w:r>
        <w:rPr>
          <w:rFonts w:hint="eastAsia"/>
        </w:rPr>
        <w:t>　　第一节 边三轮摩托车定义与分类</w:t>
      </w:r>
      <w:r>
        <w:rPr>
          <w:rFonts w:hint="eastAsia"/>
        </w:rPr>
        <w:br/>
      </w:r>
      <w:r>
        <w:rPr>
          <w:rFonts w:hint="eastAsia"/>
        </w:rPr>
        <w:t>　　第二节 边三轮摩托车应用领域</w:t>
      </w:r>
      <w:r>
        <w:rPr>
          <w:rFonts w:hint="eastAsia"/>
        </w:rPr>
        <w:br/>
      </w:r>
      <w:r>
        <w:rPr>
          <w:rFonts w:hint="eastAsia"/>
        </w:rPr>
        <w:t>　　第三节 边三轮摩托车行业经济指标分析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边三轮摩托车产业链及经营模式分析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三、边三轮摩托车销售模式及销售渠道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全球边三轮摩托车市场发展综述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2020-2024年全球边三轮摩托车市场规模与趋势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主要国家与地区边三轮摩托车市场分析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2025-2031年全球边三轮摩托车行业发展趋势与前景预测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中国边三轮摩托车行业市场分析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2023-2024年边三轮摩托车产能与投资动态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一、国内边三轮摩托车产能及利用情况</w:t>
      </w:r>
      <w:r>
        <w:rPr>
          <w:rFonts w:hint="eastAsia"/>
        </w:rPr>
        <w:br/>
      </w:r>
      <w:r>
        <w:rPr>
          <w:rFonts w:hint="eastAsia"/>
        </w:rPr>
        <w:t>　　　　二、边三轮摩托车产能扩张与投资动态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2025-2031年边三轮摩托车行业产量统计与趋势预测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一、2020-2024年边三轮摩托车行业产量数据统计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1、2020-2024年边三轮摩托车产量及增长趋势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2、2020-2024年边三轮摩托车细分产品产量及份额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二、影响边三轮摩托车产量的关键因素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三、2025-2031年边三轮摩托车产量预测</w:t>
      </w:r>
      <w:r>
        <w:rPr>
          <w:rFonts w:hint="eastAsia"/>
        </w:rPr>
        <w:br/>
      </w:r>
      <w:r>
        <w:rPr>
          <w:rFonts w:hint="eastAsia"/>
        </w:rPr>
        <w:t>　　第三节 2025-2031年边三轮摩托车市场需求与销售分析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一、2023-2024年边三轮摩托车行业需求现状</w:t>
      </w:r>
      <w:r>
        <w:rPr>
          <w:rFonts w:hint="eastAsia"/>
        </w:rPr>
        <w:br/>
      </w:r>
      <w:r>
        <w:rPr>
          <w:rFonts w:hint="eastAsia"/>
        </w:rPr>
        <w:t>　　　　二、边三轮摩托车客户群体与需求特点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三、2020-2024年边三轮摩托车行业销售规模分析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四、2025-2031年边三轮摩托车市场增长潜力与规模预测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中国边三轮摩托车细分市场与下游应用领域分析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边三轮摩托车细分市场分析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一、2023-2024年边三轮摩托车主要细分产品市场现状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边三轮摩托车下游应用与客户群体分析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一、2023-2024年边三轮摩托车各应用领域市场现状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2023-2024年中国边三轮摩托车技术发展研究</w:t>
      </w:r>
      <w:r>
        <w:rPr>
          <w:rFonts w:hint="eastAsia"/>
        </w:rPr>
        <w:br/>
      </w:r>
      <w:r>
        <w:rPr>
          <w:rFonts w:hint="eastAsia"/>
        </w:rPr>
        <w:t>　　第一节 当前边三轮摩托车技术发展现状</w:t>
      </w:r>
      <w:r>
        <w:rPr>
          <w:rFonts w:hint="eastAsia"/>
        </w:rPr>
        <w:br/>
      </w:r>
      <w:r>
        <w:rPr>
          <w:rFonts w:hint="eastAsia"/>
        </w:rPr>
        <w:t>　　第二节 国内外边三轮摩托车技术差异与原因</w:t>
      </w:r>
      <w:r>
        <w:rPr>
          <w:rFonts w:hint="eastAsia"/>
        </w:rPr>
        <w:br/>
      </w:r>
      <w:r>
        <w:rPr>
          <w:rFonts w:hint="eastAsia"/>
        </w:rPr>
        <w:t>　　第三节 边三轮摩托车技术创新与发展趋势预测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技术进步对边三轮摩托车行业的影响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边三轮摩托车价格机制与竞争策略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一、2020-2024年边三轮摩托车市场价格走势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边三轮摩托车定价策略与方法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2025-2031年边三轮摩托车价格竞争态势与趋势预测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中国边三轮摩托车行业重点区域市场研究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2023-2024年重点区域边三轮摩托车市场发展概况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二、2020-2024年边三轮摩托车市场需求规模情况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三、2025-2031年边三轮摩托车行业发展潜力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二、2020-2024年边三轮摩托车市场需求规模情况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三、2025-2031年边三轮摩托车行业发展潜力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二、2020-2024年边三轮摩托车市场需求规模情况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三、2025-2031年边三轮摩托车行业发展潜力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二、2020-2024年边三轮摩托车市场需求规模情况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三、2025-2031年边三轮摩托车行业发展潜力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二、2020-2024年边三轮摩托车市场需求规模情况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三、2025-2031年边三轮摩托车行业发展潜力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2020-2024年中国边三轮摩托车行业进出口情况分析</w:t>
      </w:r>
      <w:r>
        <w:rPr>
          <w:rFonts w:hint="eastAsia"/>
        </w:rPr>
        <w:br/>
      </w:r>
      <w:r>
        <w:rPr>
          <w:rFonts w:hint="eastAsia"/>
        </w:rPr>
        <w:t>　　第一节 边三轮摩托车行业进口情况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一、2020-2024年边三轮摩托车进口规模及增长情况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二、边三轮摩托车主要进口来源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边三轮摩托车行业出口情况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一、2020-2024年边三轮摩托车出口规模及增长情况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二、边三轮摩托车主要出口目的地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2020-2024年中国边三轮摩托车行业总体发展与财务状况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2020-2024年中国边三轮摩托车行业规模情况</w:t>
      </w:r>
      <w:r>
        <w:rPr>
          <w:rFonts w:hint="eastAsia"/>
        </w:rPr>
        <w:br/>
      </w:r>
      <w:r>
        <w:rPr>
          <w:rFonts w:hint="eastAsia"/>
        </w:rPr>
        <w:t>　　　　一、边三轮摩托车行业企业数量规模</w:t>
      </w:r>
      <w:r>
        <w:rPr>
          <w:rFonts w:hint="eastAsia"/>
        </w:rPr>
        <w:br/>
      </w:r>
      <w:r>
        <w:rPr>
          <w:rFonts w:hint="eastAsia"/>
        </w:rPr>
        <w:t>　　　　二、边三轮摩托车行业从业人员规模</w:t>
      </w:r>
      <w:r>
        <w:rPr>
          <w:rFonts w:hint="eastAsia"/>
        </w:rPr>
        <w:br/>
      </w:r>
      <w:r>
        <w:rPr>
          <w:rFonts w:hint="eastAsia"/>
        </w:rPr>
        <w:t>　　　　三、边三轮摩托车行业市场敏感性分析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2020-2024年中国边三轮摩托车行业财务能力分析</w:t>
      </w:r>
      <w:r>
        <w:rPr>
          <w:rFonts w:hint="eastAsia"/>
        </w:rPr>
        <w:br/>
      </w:r>
      <w:r>
        <w:rPr>
          <w:rFonts w:hint="eastAsia"/>
        </w:rPr>
        <w:t>　　　　一、边三轮摩托车行业盈利能力</w:t>
      </w:r>
      <w:r>
        <w:rPr>
          <w:rFonts w:hint="eastAsia"/>
        </w:rPr>
        <w:br/>
      </w:r>
      <w:r>
        <w:rPr>
          <w:rFonts w:hint="eastAsia"/>
        </w:rPr>
        <w:t>　　　　二、边三轮摩托车行业偿债能力</w:t>
      </w:r>
      <w:r>
        <w:rPr>
          <w:rFonts w:hint="eastAsia"/>
        </w:rPr>
        <w:br/>
      </w:r>
      <w:r>
        <w:rPr>
          <w:rFonts w:hint="eastAsia"/>
        </w:rPr>
        <w:t>　　　　三、边三轮摩托车行业营运能力</w:t>
      </w:r>
      <w:r>
        <w:rPr>
          <w:rFonts w:hint="eastAsia"/>
        </w:rPr>
        <w:br/>
      </w:r>
      <w:r>
        <w:rPr>
          <w:rFonts w:hint="eastAsia"/>
        </w:rPr>
        <w:t>　　　　四、边三轮摩托车行业发展能力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边三轮摩托车行业重点企业调研分析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二、企业边三轮摩托车业务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二、企业边三轮摩托车业务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二、企业边三轮摩托车业务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二、企业边三轮摩托车业务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二、企业边三轮摩托车业务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二、企业边三轮摩托车业务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中国边三轮摩托车行业竞争格局分析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边三轮摩托车行业竞争格局总览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2023-2024年边三轮摩托车行业竞争力分析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2020-2024年边三轮摩托车行业企业并购活动分析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2023-2024年边三轮摩托车行业会展与招投标活动分析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一、边三轮摩托车行业会展活动及其市场影响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2024年中国边三轮摩托车企业发展企业发展策略与建议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边三轮摩托车销售模式与渠道策略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边三轮摩托车品牌与市场推广策略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边三轮摩托车研发投入与技术创新能力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边三轮摩托车合作联盟与资源整合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中国边三轮摩托车行业风险与对策</w:t>
      </w:r>
      <w:r>
        <w:rPr>
          <w:rFonts w:hint="eastAsia"/>
        </w:rPr>
        <w:br/>
      </w:r>
      <w:r>
        <w:rPr>
          <w:rFonts w:hint="eastAsia"/>
        </w:rPr>
        <w:t>　　第一节 边三轮摩托车行业SWOT分析</w:t>
      </w:r>
      <w:r>
        <w:rPr>
          <w:rFonts w:hint="eastAsia"/>
        </w:rPr>
        <w:br/>
      </w:r>
      <w:r>
        <w:rPr>
          <w:rFonts w:hint="eastAsia"/>
        </w:rPr>
        <w:t>　　　　一、边三轮摩托车行业优势</w:t>
      </w:r>
      <w:r>
        <w:rPr>
          <w:rFonts w:hint="eastAsia"/>
        </w:rPr>
        <w:br/>
      </w:r>
      <w:r>
        <w:rPr>
          <w:rFonts w:hint="eastAsia"/>
        </w:rPr>
        <w:t>　　　　二、边三轮摩托车行业劣势</w:t>
      </w:r>
      <w:r>
        <w:rPr>
          <w:rFonts w:hint="eastAsia"/>
        </w:rPr>
        <w:br/>
      </w:r>
      <w:r>
        <w:rPr>
          <w:rFonts w:hint="eastAsia"/>
        </w:rPr>
        <w:t>　　　　三、边三轮摩托车市场机会</w:t>
      </w:r>
      <w:r>
        <w:rPr>
          <w:rFonts w:hint="eastAsia"/>
        </w:rPr>
        <w:br/>
      </w:r>
      <w:r>
        <w:rPr>
          <w:rFonts w:hint="eastAsia"/>
        </w:rPr>
        <w:t>　　　　四、边三轮摩托车市场威胁</w:t>
      </w:r>
      <w:r>
        <w:rPr>
          <w:rFonts w:hint="eastAsia"/>
        </w:rPr>
        <w:br/>
      </w:r>
      <w:r>
        <w:rPr>
          <w:rFonts w:hint="eastAsia"/>
        </w:rPr>
        <w:t>　　第二节 边三轮摩托车行业风险及对策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2025-2031年中国边三轮摩托车行业前景与发展趋势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2023-2024年边三轮摩托车行业发展环境分析</w:t>
      </w:r>
      <w:r>
        <w:rPr>
          <w:rFonts w:hint="eastAsia"/>
        </w:rPr>
        <w:br/>
      </w:r>
      <w:r>
        <w:rPr>
          <w:rFonts w:hint="eastAsia"/>
        </w:rPr>
        <w:t>　　　　一、边三轮摩托车行业主管部门与监管体制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二、边三轮摩托车行业主要法律法规及政策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三、边三轮摩托车行业标准与质量监管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2025-2031年边三轮摩托车行业发展趋势与方向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2025-2031年边三轮摩托车行业发展潜力与机遇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边三轮摩托车行业研究结论与建议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[中~智林]边三轮摩托车行业发展建议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2020-2024年中国边三轮摩托车市场规模及增长情况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2020-2024年中国边三轮摩托车行业产能及增长趋势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2025-2031年中国边三轮摩托车行业产能预测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2020-2024年中国边三轮摩托车行业产量及增长趋势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2025-2031年中国边三轮摩托车行业产量预测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2020-2024年中国边三轮摩托车行业市场需求及增长情况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2025-2031年中国边三轮摩托车行业市场需求预测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2020-2024年中国边三轮摩托车行业利润及增长情况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**地区边三轮摩托车市场规模及增长情况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**地区边三轮摩托车行业市场需求情况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**地区边三轮摩托车市场规模及增长情况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**地区边三轮摩托车行业市场需求情况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2020-2024年中国边三轮摩托车行业进口量及增速统计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2020-2024年中国边三轮摩托车行业出口量及增速统计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边三轮摩托车重点企业经营情况分析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2025年边三轮摩托车行业壁垒</w:t>
      </w:r>
      <w:r>
        <w:rPr>
          <w:rFonts w:hint="eastAsia"/>
        </w:rPr>
        <w:br/>
      </w:r>
      <w:r>
        <w:rPr>
          <w:rFonts w:hint="eastAsia"/>
        </w:rPr>
        <w:t>　　图表 2025年边三轮摩托车市场前景分析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2025-2031年中国边三轮摩托车市场需求预测</w:t>
      </w:r>
      <w:r>
        <w:rPr>
          <w:rFonts w:hint="eastAsia"/>
        </w:rPr>
        <w:br/>
      </w:r>
      <w:r>
        <w:rPr>
          <w:rFonts w:hint="eastAsia"/>
        </w:rPr>
        <w:t>　　图表 2025年边三轮摩托车发展趋势预测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9645472274f36" w:history="1">
        <w:r>
          <w:rPr>
            <w:rStyle w:val="Hyperlink"/>
          </w:rPr>
          <w:t>中国边三轮摩托车行业现状分析与前景趋势预测报告（2025-2031年）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d9645472274f36" w:history="1">
        <w:r>
          <w:rPr>
            <w:rStyle w:val="Hyperlink"/>
          </w:rPr>
          <w:t>https://www.20087.com/6/08/BianSanLunMoTuoCheHangYeQianJingQuShi.html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c30d1831b485f" w:history="1">
      <w:r>
        <w:rPr>
          <w:rStyle w:val="Hyperlink"/>
        </w:rPr>
        <w:t>中国边三轮摩托车行业现状分析与前景趋势预测报告（2025-2031年）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BianSanLunMoTuoCheHangYeQianJingQuShi.html" TargetMode="External" Id="R0fd964547227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BianSanLunMoTuoCheHangYeQianJingQuShi.html" TargetMode="External" Id="R7a5c30d1831b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2024-11-25T04:46:35Z</dcterms:created>
  <dcterms:modified xsi:type="dcterms:W3CDTF">2024-11-25T05:46:35Z</dcterms:modified>
  <dc:subject>中国边三轮摩托车行业现状分析与前景趋势预测报告（2025-2031年）</dc:subject>
  <dc:title>中国边三轮摩托车行业现状分析与前景趋势预测报告（2025-2031年）</dc:title>
  <cp:keywords>中国边三轮摩托车行业现状分析与前景趋势预测报告（2025-2031年）</cp:keywords>
  <dc:description>中国边三轮摩托车行业现状分析与前景趋势预测报告（2025-2031年）</dc:description>
</cp:coreProperties>
</file>