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ed710e4f84137" w:history="1">
              <w:r>
                <w:rPr>
                  <w:rStyle w:val="Hyperlink"/>
                </w:rPr>
                <w:t>2025-2031年全球与中国钢卷车行业研究及趋势分析报告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ed710e4f84137" w:history="1">
              <w:r>
                <w:rPr>
                  <w:rStyle w:val="Hyperlink"/>
                </w:rPr>
                <w:t>2025-2031年全球与中国钢卷车行业研究及趋势分析报告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ed710e4f84137" w:history="1">
                <w:r>
                  <w:rPr>
                    <w:rStyle w:val="Hyperlink"/>
                  </w:rPr>
                  <w:t>https://www.20087.com/6/88/GangJuanCheDeFaZhanQuShi.html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车是钢铁行业运输和储存过程中不可或缺的物流装备，主要用于搬运大型钢卷。近年来，随着钢铁行业向更加高效、环保的方向发展，对于钢卷车的要求也越来越高。一方面，为了提高运输效率和安全性，新型钢卷车在设计上更加注重自动化和智能化，例如采用自动导向系统和远程监控技术。另一方面，随着环保法规的日趋严格，钢卷车的设计也在努力减少能耗和排放，例如通过优化结构设计减轻自重，采用节能驱动系统等。</w:t>
      </w:r>
      <w:r>
        <w:rPr>
          <w:rFonts w:hint="eastAsia"/>
        </w:rPr>
        <w:br/>
      </w:r>
      <w:r>
        <w:rPr>
          <w:rFonts w:hint="eastAsia"/>
        </w:rPr>
        <w:t>　　未来，钢卷车市场的发展将更加注重技术创新和可持续性。随着工业4.0和智能制造技术的应用，钢卷车将集成更多的传感器和智能系统，实现更加精准的运输控制和维护管理。此外，随着钢铁行业向绿色制造转型，对于低碳、环保型钢卷车的需求将持续增加。技术创新方面，除了提高车辆本身的性能外，还包括与整个物流系统集成的能力，以实现全流程的智能化管理。此外，随着物流行业的竞争加剧，提高钢卷车的灵活性和适应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ed710e4f84137" w:history="1">
        <w:r>
          <w:rPr>
            <w:rStyle w:val="Hyperlink"/>
          </w:rPr>
          <w:t>2025-2031年全球与中国钢卷车行业研究及趋势分析报告</w:t>
        </w:r>
      </w:hyperlink>
      <w:r>
        <w:rPr>
          <w:rFonts w:hint="eastAsia"/>
        </w:rPr>
        <w:t>》基于多年钢卷车行业研究积累，结合钢卷车行业市场现状，通过资深研究团队对钢卷车市场资讯的系统整理与分析，依托权威数据资源及长期市场监测数据库，对钢卷车行业进行了全面调研。报告详细分析了钢卷车市场规模、市场前景、技术现状及未来发展方向，重点评估了钢卷车行业内企业的竞争格局及经营表现，并通过SWOT分析揭示了钢卷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ed710e4f84137" w:history="1">
        <w:r>
          <w:rPr>
            <w:rStyle w:val="Hyperlink"/>
          </w:rPr>
          <w:t>2025-2031年全球与中国钢卷车行业研究及趋势分析报告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》为投资者提供了准确的市场现状分析及前景预判，帮助挖掘行业投资价值，并提出投资策略与营销策略建议，是把握钢卷车行业动态、优化决策的重要工具。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钢卷车市场概述</w:t>
      </w:r>
      <w:r>
        <w:rPr>
          <w:rFonts w:hint="eastAsia"/>
        </w:rPr>
        <w:br/>
      </w:r>
      <w:r>
        <w:rPr>
          <w:rFonts w:hint="eastAsia"/>
        </w:rPr>
        <w:t>　　1.1 钢卷车产品定义及统计范围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不同产品类型钢卷车增长趋势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全球与中国钢卷车发展现状及趋势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2020-2025年全球钢卷车发展现状及未来趋势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2020-2025年中国钢卷车发展现状及未来趋势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2020-2025年全球钢卷车供需现状及2025-2031年预测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2020-2025年全球钢卷车产量、表观消费量及发展趋势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2020-2025年中国钢卷车供需现状及2025-2031年预测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2020-2025年中国钢卷车产能、产量、产能利用率及2025-2031年趋势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2020-2025年中国钢卷车产量、表观消费量及发展趋势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中国及欧美日等钢卷车行业政策分析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全球与中国主要厂商钢卷车产量、产值及竞争分析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2020-2025年全球钢卷车主要厂商列表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2020-2025年全球钢卷车主要厂商产量列表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2020-2025年全球钢卷车主要厂商产值列表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2025年全球主要生产商钢卷车收入排名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2020-2025年全球钢卷车主要厂商产品价格列表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中国钢卷车主要厂商产量、产值及市场份额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2020-2025年中国钢卷车主要厂商产量列表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2020-2025年中国钢卷车主要厂商产值列表</w:t>
      </w:r>
      <w:r>
        <w:rPr>
          <w:rFonts w:hint="eastAsia"/>
        </w:rPr>
        <w:br/>
      </w:r>
      <w:r>
        <w:rPr>
          <w:rFonts w:hint="eastAsia"/>
        </w:rPr>
        <w:t>　　2.3 钢卷车厂商产地分布及商业化日期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钢卷车行业集中度分析：全球Top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全球领先钢卷车企业SWOT分析</w:t>
      </w:r>
      <w:r>
        <w:rPr>
          <w:rFonts w:hint="eastAsia"/>
        </w:rPr>
        <w:br/>
      </w:r>
      <w:r>
        <w:rPr>
          <w:rFonts w:hint="eastAsia"/>
        </w:rPr>
        <w:t>　　2.6 全球主要钢卷车企业采访及观点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全球主要钢卷车生产地区分析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全球主要地区钢卷车市场规模分析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2020-2025年全球主要地区钢卷车产量及市场份额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2025-2031年全球主要地区钢卷车产量及市场份额预测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2020-2025年全球主要地区钢卷车产值及市场份额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2025-2031年全球主要地区钢卷车产值及市场份额预测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2020-2025年北美市场钢卷车产量、产值及增长率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2020-2025年欧洲市场钢卷车产量、产值及增长率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2020-2025年中国市场钢卷车产量、产值及增长率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2020-2025年日本市场钢卷车产量、产值及增长率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2020-2025年东南亚市场钢卷车产量、产值及增长率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2020-2025年印度市场钢卷车产量、产值及增长率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2025-2031年全球主要地区钢卷车消费展望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2020-2025年全球主要地区钢卷车消费量及增长率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2025-2031年全球主要地区钢卷车消费量预测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全球钢卷车行业重点企业调研分析</w:t>
      </w:r>
      <w:r>
        <w:rPr>
          <w:rFonts w:hint="eastAsia"/>
        </w:rPr>
        <w:br/>
      </w:r>
      <w:r>
        <w:rPr>
          <w:rFonts w:hint="eastAsia"/>
        </w:rPr>
        <w:t>　　5.1 钢卷车重点企业（一）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钢卷车重点企业（二）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钢卷车重点企业（三）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钢卷车重点企业（四）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钢卷车重点企业（五）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钢卷车重点企业（六）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钢卷车重点企业（七）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不同类型钢卷车市场分析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2020-2031年全球不同类型钢卷车产量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2020-2025年全球不同类型钢卷车产量及市场份额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2025-2031年全球不同类型钢卷车产量预测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2020-2031年全球不同类型钢卷车产值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2020-2025年全球不同类型钢卷车产值及市场份额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2025-2031年全球不同类型钢卷车产值预测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2020-2025年全球不同类型钢卷车价格走势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2020-2025年不同价格区间钢卷车市场份额对比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2020-2031年中国不同类型钢卷车产量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2020-2025年中国不同类型钢卷车产量及市场份额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2025-2031年中国不同类型钢卷车产量预测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2020-2031年中国不同类型钢卷车产值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2020-2025年中国不同类型钢卷车产值及市场份额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2025-2031年中国不同类型钢卷车产值预测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钢卷车上游原料及下游主要应用分析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钢卷车产业链分析</w:t>
      </w:r>
      <w:r>
        <w:rPr>
          <w:rFonts w:hint="eastAsia"/>
        </w:rPr>
        <w:br/>
      </w:r>
      <w:r>
        <w:rPr>
          <w:rFonts w:hint="eastAsia"/>
        </w:rPr>
        <w:t>　　7.2 钢卷车产业上游供应分析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2020-2031年全球不同应用钢卷车消费量、市场份额及增长率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2020-2025年全球不同应用钢卷车消费量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2025-2031年全球不同应用钢卷车消费量预测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2020-2031年中国不同应用钢卷车消费量、市场份额及增长率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2020-2025年中国不同应用钢卷车消费量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2025-2031年中国不同应用钢卷车消费量预测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中国钢卷车产量、消费量、进出口分析及未来趋势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2020-2031年中国钢卷车产量、消费量、进出口分析及未来趋势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中国钢卷车进出口贸易趋势</w:t>
      </w:r>
      <w:r>
        <w:rPr>
          <w:rFonts w:hint="eastAsia"/>
        </w:rPr>
        <w:br/>
      </w:r>
      <w:r>
        <w:rPr>
          <w:rFonts w:hint="eastAsia"/>
        </w:rPr>
        <w:t>　　8.3 中国钢卷车主要进口来源</w:t>
      </w:r>
      <w:r>
        <w:rPr>
          <w:rFonts w:hint="eastAsia"/>
        </w:rPr>
        <w:br/>
      </w:r>
      <w:r>
        <w:rPr>
          <w:rFonts w:hint="eastAsia"/>
        </w:rPr>
        <w:t>　　8.4 中国钢卷车主要出口目的地</w:t>
      </w:r>
      <w:r>
        <w:rPr>
          <w:rFonts w:hint="eastAsia"/>
        </w:rPr>
        <w:br/>
      </w:r>
      <w:r>
        <w:rPr>
          <w:rFonts w:hint="eastAsia"/>
        </w:rPr>
        <w:t>　　8.5 中国钢卷车未来发展的有利因素、不利因素分析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中国钢卷车主要生产消费地区分布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中国钢卷车生产地区分布</w:t>
      </w:r>
      <w:r>
        <w:rPr>
          <w:rFonts w:hint="eastAsia"/>
        </w:rPr>
        <w:br/>
      </w:r>
      <w:r>
        <w:rPr>
          <w:rFonts w:hint="eastAsia"/>
        </w:rPr>
        <w:t>　　9.2 中国钢卷车消费地区分布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影响中国钢卷车供需的主要因素分析</w:t>
      </w:r>
      <w:r>
        <w:rPr>
          <w:rFonts w:hint="eastAsia"/>
        </w:rPr>
        <w:br/>
      </w:r>
      <w:r>
        <w:rPr>
          <w:rFonts w:hint="eastAsia"/>
        </w:rPr>
        <w:t>　　10.1 钢卷车技术及相关行业技术发展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钢卷车进出口贸易现状及趋势</w:t>
      </w:r>
      <w:r>
        <w:rPr>
          <w:rFonts w:hint="eastAsia"/>
        </w:rPr>
        <w:br/>
      </w:r>
      <w:r>
        <w:rPr>
          <w:rFonts w:hint="eastAsia"/>
        </w:rPr>
        <w:t>　　10.3 钢卷车下游行业需求变化因素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2025-2031年钢卷车行业、产品及技术发展趋势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钢卷车行业及市场环境发展趋势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钢卷车产品及技术发展趋势</w:t>
      </w:r>
      <w:r>
        <w:rPr>
          <w:rFonts w:hint="eastAsia"/>
        </w:rPr>
        <w:br/>
      </w:r>
      <w:r>
        <w:rPr>
          <w:rFonts w:hint="eastAsia"/>
        </w:rPr>
        <w:t>　　11.3 钢卷车产品价格走势</w:t>
      </w:r>
      <w:r>
        <w:rPr>
          <w:rFonts w:hint="eastAsia"/>
        </w:rPr>
        <w:br/>
      </w:r>
      <w:r>
        <w:rPr>
          <w:rFonts w:hint="eastAsia"/>
        </w:rPr>
        <w:t>　　11.4 2025-2031年钢卷车市场消费形态、消费者偏好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钢卷车销售渠道分析及建议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国内钢卷车销售渠道</w:t>
      </w:r>
      <w:r>
        <w:rPr>
          <w:rFonts w:hint="eastAsia"/>
        </w:rPr>
        <w:br/>
      </w:r>
      <w:r>
        <w:rPr>
          <w:rFonts w:hint="eastAsia"/>
        </w:rPr>
        <w:t>　　12.2 海外市场钢卷车销售渠道</w:t>
      </w:r>
      <w:r>
        <w:rPr>
          <w:rFonts w:hint="eastAsia"/>
        </w:rPr>
        <w:br/>
      </w:r>
      <w:r>
        <w:rPr>
          <w:rFonts w:hint="eastAsia"/>
        </w:rPr>
        <w:t>　　12.3 钢卷车销售/营销策略建议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按照不同产品类型，钢卷车主要可以分为如下几个类别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不同种类钢卷车增长趋势</w:t>
      </w:r>
      <w:r>
        <w:rPr>
          <w:rFonts w:hint="eastAsia"/>
        </w:rPr>
        <w:br/>
      </w:r>
      <w:r>
        <w:rPr>
          <w:rFonts w:hint="eastAsia"/>
        </w:rPr>
        <w:t>　　表3 按不同应用，钢卷车主要包括如下几个方面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不同应用钢卷车消费量增长趋势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中国及欧美日等地区钢卷车相关政策分析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2020-2025年全球钢卷车主要厂商产量列表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2020-2025年全球钢卷车主要厂商产量市场份额列表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2020-2025年全球钢卷车主要厂商产值列表</w:t>
      </w:r>
      <w:r>
        <w:rPr>
          <w:rFonts w:hint="eastAsia"/>
        </w:rPr>
        <w:br/>
      </w:r>
      <w:r>
        <w:rPr>
          <w:rFonts w:hint="eastAsia"/>
        </w:rPr>
        <w:t>　　表9 全球钢卷车主要厂商产值、市场份额列表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2025年全球主要生产商钢卷车收入排名</w:t>
      </w:r>
      <w:r>
        <w:rPr>
          <w:rFonts w:hint="eastAsia"/>
        </w:rPr>
        <w:br/>
      </w:r>
      <w:r>
        <w:rPr>
          <w:rFonts w:hint="eastAsia"/>
        </w:rPr>
        <w:t>　　表11 2020-2025年全球钢卷车主要厂商产品价格列表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中国钢卷车主要厂商产品价格列表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2020-2025年中国钢卷车主要厂商产量市场份额列表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2020-2025年中国钢卷车主要厂商产值列表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2020-2025年中国钢卷车主要厂商产值市场份额列表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全球主要钢卷车厂商产地分布及商业化日期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全球主要钢卷车企业采访及观点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全球主要地区钢卷车产值对比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全球主要地区2020-2025年钢卷车产量市场份额列表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2025-2031年全球主要地区钢卷车产量列表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2025-2031年全球主要地区钢卷车产量份额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2020-2025年全球主要地区钢卷车产值列表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2020-2025年全球主要地区钢卷车产值份额列表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2020-2025年全球主要地区钢卷车消费量列表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2020-2025年全球主要地区钢卷车消费量市场份额列表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重点企业（一）钢卷车产品规格及价格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重点企业（二）钢卷车产品规格及价格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重点企业（三）钢卷车产品规格及价格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重点企业（四）钢卷车产品规格及价格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重点企业（五）钢卷车产品规格及价格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重点企业（六）钢卷车产品规格及价格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重点企业（七）钢卷车产品规格及价格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2020-2025年全球不同产品类型钢卷车产量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2020-2025年全球不同产品类型钢卷车产量市场份额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2025-2031年全球不同产品类型钢卷车产量预测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2025-2031年全球不同产品类型钢卷车产量市场份额预测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2020-2025年全球不同类型钢卷车产值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2020-2025年全球不同类型钢卷车产值市场份额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2025-2031年全球不同类型钢卷车产值预测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2025-2031年全球不同类型钢卷车产值市场份额预测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2020-2025年全球不同价格区间钢卷车市场份额对比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2020-2025年中国不同产品类型钢卷车产量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2020-2025年中国不同产品类型钢卷车产量市场份额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2025-2031年中国不同产品类型钢卷车产量预测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2025-2031年中国不同产品类型钢卷车产量市场份额预测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2020-2025年中国不同产品类型钢卷车产值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2020-2025年中国不同产品类型钢卷车产值市场份额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2025-2031年中国不同产品类型钢卷车产值预测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2025-2031年中国不同产品类型钢卷车产值市场份额预测</w:t>
      </w:r>
      <w:r>
        <w:rPr>
          <w:rFonts w:hint="eastAsia"/>
        </w:rPr>
        <w:br/>
      </w:r>
      <w:r>
        <w:rPr>
          <w:rFonts w:hint="eastAsia"/>
        </w:rPr>
        <w:t>　　表78 钢卷车上游原料供应商及联系方式列表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2020-2025年全球不同应用钢卷车消费量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2020-2025年全球不同应用钢卷车消费量市场份额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2025-2031年全球不同应用钢卷车消费量预测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2025-2031年全球不同应用钢卷车消费量市场份额预测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2020-2025年中国不同应用钢卷车消费量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2020-2025年中国不同应用钢卷车消费量市场份额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2025-2031年中国不同应用钢卷车消费量预测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2025-2031年中国不同应用钢卷车消费量市场份额预测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2020-2025年中国钢卷车产量、消费量、进出口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2025-2031年中国钢卷车产量、消费量、进出口预测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中国市场钢卷车进出口贸易趋势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中国市场钢卷车主要进口来源</w:t>
      </w:r>
      <w:r>
        <w:rPr>
          <w:rFonts w:hint="eastAsia"/>
        </w:rPr>
        <w:br/>
      </w:r>
      <w:r>
        <w:rPr>
          <w:rFonts w:hint="eastAsia"/>
        </w:rPr>
        <w:t>　　表91 中国市场钢卷车主要出口目的地</w:t>
      </w:r>
      <w:r>
        <w:rPr>
          <w:rFonts w:hint="eastAsia"/>
        </w:rPr>
        <w:br/>
      </w:r>
      <w:r>
        <w:rPr>
          <w:rFonts w:hint="eastAsia"/>
        </w:rPr>
        <w:t>　　表92 中国钢卷车市场未来发展的有利因素、不利因素分析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中国钢卷车生产地区分布</w:t>
      </w:r>
      <w:r>
        <w:rPr>
          <w:rFonts w:hint="eastAsia"/>
        </w:rPr>
        <w:br/>
      </w:r>
      <w:r>
        <w:rPr>
          <w:rFonts w:hint="eastAsia"/>
        </w:rPr>
        <w:t>　　表94 中国钢卷车消费地区分布</w:t>
      </w:r>
      <w:r>
        <w:rPr>
          <w:rFonts w:hint="eastAsia"/>
        </w:rPr>
        <w:br/>
      </w:r>
      <w:r>
        <w:rPr>
          <w:rFonts w:hint="eastAsia"/>
        </w:rPr>
        <w:t>　　表95 钢卷车行业及市场环境发展趋势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钢卷车产品及技术发展趋势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2020-2025年国内钢卷车主要销售模式及销售渠道趋势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2020-2025年欧美日等地区钢卷车主要销售模式及销售渠道趋势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钢卷车产品市场定位及目标消费者分析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钢卷车产品图片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2025年全球不同产品类型钢卷车产量市场份额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全球不同类型钢卷车消费量市场份额对比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2020-2025年全球钢卷车产量及增长率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2020-2025年全球钢卷车产值及增长率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2020-2025年中国钢卷车产量及发展趋势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2020-2025年中国钢卷车产值及未来发展趋势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全球钢卷车主要厂商2025年产量市场份额列表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全球钢卷车主要厂商2025年产值市场份额列表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2020-2025年中国市场钢卷车主要厂商产量市场份额列表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中国钢卷车主要厂商2025年产量市场份额列表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中国钢卷车主要厂商2025年产值市场份额列表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2025年全球前五及前十大生产商钢卷车市场份额</w:t>
      </w:r>
      <w:r>
        <w:rPr>
          <w:rFonts w:hint="eastAsia"/>
        </w:rPr>
        <w:br/>
      </w:r>
      <w:r>
        <w:rPr>
          <w:rFonts w:hint="eastAsia"/>
        </w:rPr>
        <w:t>　　图24 2020-2025年全球钢卷车第一梯队、第二梯队和第三梯队生产商（品牌）及市场份额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钢卷车全球领先企业SWOT分析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全球主要地区钢卷车消费量市场份额对比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2020-2025年北美市场钢卷车产量及增长率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2020-2025年北美市场钢卷车产值及增长率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2020-2025年欧洲市场钢卷车产量及增长率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2020-2025年欧洲市场钢卷车产值及增长率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2020-2025年中国市场钢卷车产量及增长率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2020-2025年中国市场钢卷车产值及增长率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2020-2025年日本市场钢卷车产量及增长率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2020-2025年日本市场钢卷车产值及增长率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2020-2025年东南亚市场钢卷车产量及增长率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2020-2025年东南亚市场钢卷车产值及增长率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2020-2025年印度市场钢卷车产量及增长率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2020-2025年印度市场钢卷车产值及增长率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2020-2025年全球主要地区钢卷车消费量市场份额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2025-2031年全球主要地区钢卷车消费量市场份额预测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钢卷车产业链分析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钢卷车产品价格走势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ed710e4f84137" w:history="1">
        <w:r>
          <w:rPr>
            <w:rStyle w:val="Hyperlink"/>
          </w:rPr>
          <w:t>2025-2031年全球与中国钢卷车行业研究及趋势分析报告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ed710e4f84137" w:history="1">
        <w:r>
          <w:rPr>
            <w:rStyle w:val="Hyperlink"/>
          </w:rPr>
          <w:t>https://www.20087.com/6/88/GangJuanCheDeFaZhanQuShi.html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热点：钢卷运输车、钢卷车专用车、专门拉钢卷的货车、钢卷车祸、防撞柱多少钱一根、钢卷车图片、钢卷、钢卷车辆、钢卷装车图片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57cbc77e40bc" w:history="1">
      <w:r>
        <w:rPr>
          <w:rStyle w:val="Hyperlink"/>
        </w:rPr>
        <w:t>2025-2031年全球与中国钢卷车行业研究及趋势分析报告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ngJuanCheDeFaZhanQuShi.html" TargetMode="External" Id="Rb51ed710e4f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ngJuanCheDeFaZhanQuShi.html" TargetMode="External" Id="R184b57cbc77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2024-12-22T06:19:00Z</dcterms:created>
  <dcterms:modified xsi:type="dcterms:W3CDTF">2024-12-22T07:19:00Z</dcterms:modified>
  <dc:subject>2025-2031年全球与中国钢卷车行业研究及趋势分析报告</dc:subject>
  <dc:title>2025-2031年全球与中国钢卷车行业研究及趋势分析报告</dc:title>
  <cp:keywords>2025-2031年全球与中国钢卷车行业研究及趋势分析报告</cp:keywords>
  <dc:description>2025-2031年全球与中国钢卷车行业研究及趋势分析报告</dc:description>
</cp:coreProperties>
</file>