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3fddbe3df4bea" w:history="1">
              <w:r>
                <w:rPr>
                  <w:rStyle w:val="Hyperlink"/>
                </w:rPr>
                <w:t>2023-2029年全球与中国铁路信号器材市场现状全面调研与发展趋势报告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3fddbe3df4bea" w:history="1">
              <w:r>
                <w:rPr>
                  <w:rStyle w:val="Hyperlink"/>
                </w:rPr>
                <w:t>2023-2029年全球与中国铁路信号器材市场现状全面调研与发展趋势报告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3fddbe3df4bea" w:history="1">
                <w:r>
                  <w:rPr>
                    <w:rStyle w:val="Hyperlink"/>
                  </w:rPr>
                  <w:t>https://www.20087.com/6/58/TieLuXinHaoQiCaiWeiLaiFaZhanQuShi.html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器材是确保列车安全运行的关键设备，包括信号机、转辙器、轨道电路等组件。近年来，随着铁路交通网络的快速发展和技术的不断进步，铁路信号器材在智能化、自动化方面取得了长足进展。目前，铁路信号器材不仅在设计上更加注重安全性与可靠性，还在制造过程中采用了先进的材料和技术，提高了设备的耐久性和维护便利性。此外，随着物联网技术的应用，信号器材的远程监控和智能诊断能力得到了显著提升。</w:t>
      </w:r>
      <w:r>
        <w:rPr>
          <w:rFonts w:hint="eastAsia"/>
        </w:rPr>
        <w:br/>
      </w:r>
      <w:r>
        <w:rPr>
          <w:rFonts w:hint="eastAsia"/>
        </w:rPr>
        <w:t>　　未来，铁路信号器材的发展将更加注重智能化和安全性。一方面，随着人工智能和大数据技术的应用，铁路信号器材将集成更多智能功能，如实时故障预警和自我诊断，提高系统的整体运行效率和安全性。另一方面，随着5G通信技术的普及，信号器材之间的互联将更加紧密，实现更高效的信息交换和协调操作。此外，随着对环境保护意识的提高，铁路信号器材的设计将更加注重低碳环保，采用更多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3fddbe3df4bea" w:history="1">
        <w:r>
          <w:rPr>
            <w:rStyle w:val="Hyperlink"/>
          </w:rPr>
          <w:t>2023-2029年全球与中国铁路信号器材市场现状全面调研与发展趋势报告</w:t>
        </w:r>
      </w:hyperlink>
      <w:r>
        <w:rPr>
          <w:rFonts w:hint="eastAsia"/>
        </w:rPr>
        <w:t>》基于国家统计局及相关协会的详实数据，系统分析了铁路信号器材行业的市场规模、重点企业表现、产业链结构、竞争格局及价格动态。报告内容严谨、数据详实，结合丰富图表，全面呈现铁路信号器材行业现状与未来发展趋势。通过对铁路信号器材技术现状、SWOT分析及市场前景的解读，报告为铁路信号器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中国铁路信号器材概述</w:t>
      </w:r>
      <w:r>
        <w:rPr>
          <w:rFonts w:hint="eastAsia"/>
        </w:rPr>
        <w:br/>
      </w:r>
      <w:r>
        <w:rPr>
          <w:rFonts w:hint="eastAsia"/>
        </w:rPr>
        <w:t>　　第一节 铁路信号器材行业定义</w:t>
      </w:r>
      <w:r>
        <w:rPr>
          <w:rFonts w:hint="eastAsia"/>
        </w:rPr>
        <w:br/>
      </w:r>
      <w:r>
        <w:rPr>
          <w:rFonts w:hint="eastAsia"/>
        </w:rPr>
        <w:t>　　第二节 铁路信号器材行业发展特性</w:t>
      </w:r>
      <w:r>
        <w:rPr>
          <w:rFonts w:hint="eastAsia"/>
        </w:rPr>
        <w:br/>
      </w:r>
      <w:r>
        <w:rPr>
          <w:rFonts w:hint="eastAsia"/>
        </w:rPr>
        <w:t>　　第三节 铁路信号器材产业链分析</w:t>
      </w:r>
      <w:r>
        <w:rPr>
          <w:rFonts w:hint="eastAsia"/>
        </w:rPr>
        <w:br/>
      </w:r>
      <w:r>
        <w:rPr>
          <w:rFonts w:hint="eastAsia"/>
        </w:rPr>
        <w:t>　　第四节 铁路信号器材行业生命周期分析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2022-2023年国外铁路信号器材市场发展概况</w:t>
      </w:r>
      <w:r>
        <w:rPr>
          <w:rFonts w:hint="eastAsia"/>
        </w:rPr>
        <w:br/>
      </w:r>
      <w:r>
        <w:rPr>
          <w:rFonts w:hint="eastAsia"/>
        </w:rPr>
        <w:t>　　第一节 全球铁路信号器材市场发展分析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北美地区主要国家铁路信号器材市场概况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欧洲地区主要国家铁路信号器材市场概况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亚洲地区主要国家铁路信号器材市场概况</w:t>
      </w:r>
      <w:r>
        <w:rPr>
          <w:rFonts w:hint="eastAsia"/>
        </w:rPr>
        <w:br/>
      </w:r>
      <w:r>
        <w:rPr>
          <w:rFonts w:hint="eastAsia"/>
        </w:rPr>
        <w:t>　　第五节 全球铁路信号器材市场发展预测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2022-2023年中国铁路信号器材发展环境分析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铁路信号器材行业相关政策、标准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铁路信号器材行业相关发展规划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中国铁路信号器材技术发展分析</w:t>
      </w:r>
      <w:r>
        <w:rPr>
          <w:rFonts w:hint="eastAsia"/>
        </w:rPr>
        <w:br/>
      </w:r>
      <w:r>
        <w:rPr>
          <w:rFonts w:hint="eastAsia"/>
        </w:rPr>
        <w:t>　　第一节 当前铁路信号器材技术发展现状分析</w:t>
      </w:r>
      <w:r>
        <w:rPr>
          <w:rFonts w:hint="eastAsia"/>
        </w:rPr>
        <w:br/>
      </w:r>
      <w:r>
        <w:rPr>
          <w:rFonts w:hint="eastAsia"/>
        </w:rPr>
        <w:t>　　第二节 铁路信号器材生产中需注意的问题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铁路信号器材行业主要技术趋势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铁路信号器材市场特性分析</w:t>
      </w:r>
      <w:r>
        <w:rPr>
          <w:rFonts w:hint="eastAsia"/>
        </w:rPr>
        <w:br/>
      </w:r>
      <w:r>
        <w:rPr>
          <w:rFonts w:hint="eastAsia"/>
        </w:rPr>
        <w:t>　　第一节 铁路信号器材行业集中度分析</w:t>
      </w:r>
      <w:r>
        <w:rPr>
          <w:rFonts w:hint="eastAsia"/>
        </w:rPr>
        <w:br/>
      </w:r>
      <w:r>
        <w:rPr>
          <w:rFonts w:hint="eastAsia"/>
        </w:rPr>
        <w:t>　　第二节 铁路信号器材行业SWOT分析</w:t>
      </w:r>
      <w:r>
        <w:rPr>
          <w:rFonts w:hint="eastAsia"/>
        </w:rPr>
        <w:br/>
      </w:r>
      <w:r>
        <w:rPr>
          <w:rFonts w:hint="eastAsia"/>
        </w:rPr>
        <w:t>　　　　一、铁路信号器材行业优势</w:t>
      </w:r>
      <w:r>
        <w:rPr>
          <w:rFonts w:hint="eastAsia"/>
        </w:rPr>
        <w:br/>
      </w:r>
      <w:r>
        <w:rPr>
          <w:rFonts w:hint="eastAsia"/>
        </w:rPr>
        <w:t>　　　　二、铁路信号器材行业劣势</w:t>
      </w:r>
      <w:r>
        <w:rPr>
          <w:rFonts w:hint="eastAsia"/>
        </w:rPr>
        <w:br/>
      </w:r>
      <w:r>
        <w:rPr>
          <w:rFonts w:hint="eastAsia"/>
        </w:rPr>
        <w:t>　　　　三、铁路信号器材行业机会</w:t>
      </w:r>
      <w:r>
        <w:rPr>
          <w:rFonts w:hint="eastAsia"/>
        </w:rPr>
        <w:br/>
      </w:r>
      <w:r>
        <w:rPr>
          <w:rFonts w:hint="eastAsia"/>
        </w:rPr>
        <w:t>　　　　四、铁路信号器材行业风险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中国铁路信号器材发展现状</w:t>
      </w:r>
      <w:r>
        <w:rPr>
          <w:rFonts w:hint="eastAsia"/>
        </w:rPr>
        <w:br/>
      </w:r>
      <w:r>
        <w:rPr>
          <w:rFonts w:hint="eastAsia"/>
        </w:rPr>
        <w:t>　　第一节 中国铁路信号器材市场现状分析</w:t>
      </w:r>
      <w:r>
        <w:rPr>
          <w:rFonts w:hint="eastAsia"/>
        </w:rPr>
        <w:br/>
      </w:r>
      <w:r>
        <w:rPr>
          <w:rFonts w:hint="eastAsia"/>
        </w:rPr>
        <w:t>　　第二节 中国铁路信号器材行业产量情况分析及预测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一、铁路信号器材总体产能规模</w:t>
      </w:r>
      <w:r>
        <w:rPr>
          <w:rFonts w:hint="eastAsia"/>
        </w:rPr>
        <w:br/>
      </w:r>
      <w:r>
        <w:rPr>
          <w:rFonts w:hint="eastAsia"/>
        </w:rPr>
        <w:t>　　　　二、铁路信号器材生产区域分布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三、2018-2023年中国铁路信号器材产量统计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三、2023-2029年中国铁路信号器材产量预测</w:t>
      </w:r>
      <w:r>
        <w:rPr>
          <w:rFonts w:hint="eastAsia"/>
        </w:rPr>
        <w:br/>
      </w:r>
      <w:r>
        <w:rPr>
          <w:rFonts w:hint="eastAsia"/>
        </w:rPr>
        <w:t>　　第三节 中国铁路信号器材市场需求分析及预测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一、中国铁路信号器材市场需求特点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二、2018-2023年中国铁路信号器材市场需求量统计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三、2023-2029年中国铁路信号器材市场需求量预测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中国铁路信号器材价格趋势分析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一、2018-2023年中国铁路信号器材市场价格趋势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二、2023-2029年中国铁路信号器材市场价格走势预测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2018-2023年铁路信号器材行业经济运行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2018-2023年中国铁路信号器材行业盈利能力分析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2018-2023年中国铁路信号器材行业发展能力分析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2018-2023年铁路信号器材行业偿债能力分析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2018-2023年铁路信号器材制造企业数量分析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中国铁路信号器材行业重点地区发展分析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**地区铁路信号器材市场发展分析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**地区铁路信号器材市场发展分析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**地区铁路信号器材市场发展分析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**地区铁路信号器材市场发展分析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**地区铁路信号器材市场发展分析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2018-2023年中国铁路信号器材进出口分析</w:t>
      </w:r>
      <w:r>
        <w:rPr>
          <w:rFonts w:hint="eastAsia"/>
        </w:rPr>
        <w:br/>
      </w:r>
      <w:r>
        <w:rPr>
          <w:rFonts w:hint="eastAsia"/>
        </w:rPr>
        <w:t>　　第一节 铁路信号器材进口情况分析</w:t>
      </w:r>
      <w:r>
        <w:rPr>
          <w:rFonts w:hint="eastAsia"/>
        </w:rPr>
        <w:br/>
      </w:r>
      <w:r>
        <w:rPr>
          <w:rFonts w:hint="eastAsia"/>
        </w:rPr>
        <w:t>　　第二节 铁路信号器材出口情况分析</w:t>
      </w:r>
      <w:r>
        <w:rPr>
          <w:rFonts w:hint="eastAsia"/>
        </w:rPr>
        <w:br/>
      </w:r>
      <w:r>
        <w:rPr>
          <w:rFonts w:hint="eastAsia"/>
        </w:rPr>
        <w:t>　　第三节 影响铁路信号器材进出口因素分析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主要铁路信号器材生产企业及竞争格局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三、企业铁路信号器材经营状况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铁路信号器材行业投资战略研究</w:t>
      </w:r>
      <w:r>
        <w:rPr>
          <w:rFonts w:hint="eastAsia"/>
        </w:rPr>
        <w:br/>
      </w:r>
      <w:r>
        <w:rPr>
          <w:rFonts w:hint="eastAsia"/>
        </w:rPr>
        <w:t>　　第一节 铁路信号器材行业发展战略研究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对我国铁路信号器材品牌的战略思考</w:t>
      </w:r>
      <w:r>
        <w:rPr>
          <w:rFonts w:hint="eastAsia"/>
        </w:rPr>
        <w:br/>
      </w:r>
      <w:r>
        <w:rPr>
          <w:rFonts w:hint="eastAsia"/>
        </w:rPr>
        <w:t>　　　　一、铁路信号器材品牌的重要性</w:t>
      </w:r>
      <w:r>
        <w:rPr>
          <w:rFonts w:hint="eastAsia"/>
        </w:rPr>
        <w:br/>
      </w:r>
      <w:r>
        <w:rPr>
          <w:rFonts w:hint="eastAsia"/>
        </w:rPr>
        <w:t>　　　　二、铁路信号器材实施品牌战略的意义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三、铁路信号器材企业品牌的现状分析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四、我国铁路信号器材企业的品牌战略</w:t>
      </w:r>
      <w:r>
        <w:rPr>
          <w:rFonts w:hint="eastAsia"/>
        </w:rPr>
        <w:br/>
      </w:r>
      <w:r>
        <w:rPr>
          <w:rFonts w:hint="eastAsia"/>
        </w:rPr>
        <w:t>　　　　五、铁路信号器材品牌战略管理的策略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铁路信号器材经营策略分析</w:t>
      </w:r>
      <w:r>
        <w:rPr>
          <w:rFonts w:hint="eastAsia"/>
        </w:rPr>
        <w:br/>
      </w:r>
      <w:r>
        <w:rPr>
          <w:rFonts w:hint="eastAsia"/>
        </w:rPr>
        <w:t>　　　　一、铁路信号器材市场细分策略</w:t>
      </w:r>
      <w:r>
        <w:rPr>
          <w:rFonts w:hint="eastAsia"/>
        </w:rPr>
        <w:br/>
      </w:r>
      <w:r>
        <w:rPr>
          <w:rFonts w:hint="eastAsia"/>
        </w:rPr>
        <w:t>　　　　二、铁路信号器材市场创新策略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四、铁路信号器材新产品差异化战略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2023-2029年中国铁路信号器材发展趋势预测及投资风险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未来铁路信号器材行业发展趋势预测</w:t>
      </w:r>
      <w:r>
        <w:rPr>
          <w:rFonts w:hint="eastAsia"/>
        </w:rPr>
        <w:br/>
      </w:r>
      <w:r>
        <w:rPr>
          <w:rFonts w:hint="eastAsia"/>
        </w:rPr>
        <w:t>　　第二节 铁路信号器材行业投资风险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铁路信号器材投资建议</w:t>
      </w:r>
      <w:r>
        <w:rPr>
          <w:rFonts w:hint="eastAsia"/>
        </w:rPr>
        <w:br/>
      </w:r>
      <w:r>
        <w:rPr>
          <w:rFonts w:hint="eastAsia"/>
        </w:rPr>
        <w:t>　　第一节 铁路信号器材行业投资环境分析</w:t>
      </w:r>
      <w:r>
        <w:rPr>
          <w:rFonts w:hint="eastAsia"/>
        </w:rPr>
        <w:br/>
      </w:r>
      <w:r>
        <w:rPr>
          <w:rFonts w:hint="eastAsia"/>
        </w:rPr>
        <w:t>　　第二节 铁路信号器材行业投资进入壁垒分析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2018-2023年中国铁路信号器材市场规模及增长情况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2018-2023年中国铁路信号器材行业产量及增长趋势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2023-2029年中国铁路信号器材行业产量预测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2018-2023年中国铁路信号器材行业市场需求及增长情况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2023-2029年中国铁路信号器材行业市场需求预测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**地区铁路信号器材市场规模及增长情况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**地区铁路信号器材市场规模及增长情况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**地区铁路信号器材行业市场需求情况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2018-2023年中国铁路信号器材行业出口情况分析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铁路信号器材重点企业经营情况分析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2023-2029年中国铁路信号器材市场规模预测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2023-2029年中国铁路信号器材行业发展趋势预测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3fddbe3df4bea" w:history="1">
        <w:r>
          <w:rPr>
            <w:rStyle w:val="Hyperlink"/>
          </w:rPr>
          <w:t>2023-2029年全球与中国铁路信号器材市场现状全面调研与发展趋势报告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3fddbe3df4bea" w:history="1">
        <w:r>
          <w:rPr>
            <w:rStyle w:val="Hyperlink"/>
          </w:rPr>
          <w:t>https://www.20087.com/6/58/TieLuXinHaoQiCaiWeiLaiFaZhanQuShi.html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号可分为、铁路信号器材厂、饶阳县毅隆铁路信号器材有限公司、铁路信号器材二手市场、铁路信号、铁路信号器材销售好做吗、铁路信号设备厂家有哪些、铁路信号器材规格型号名称图片、铁路信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72b575e88474e" w:history="1">
      <w:r>
        <w:rPr>
          <w:rStyle w:val="Hyperlink"/>
        </w:rPr>
        <w:t>2023-2029年全球与中国铁路信号器材市场现状全面调研与发展趋势报告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ieLuXinHaoQiCaiWeiLaiFaZhanQuShi.html" TargetMode="External" Id="Rfeb3fddbe3df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ieLuXinHaoQiCaiWeiLaiFaZhanQuShi.html" TargetMode="External" Id="Ra1c72b575e88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2023-01-19T05:14:00Z</dcterms:created>
  <dcterms:modified xsi:type="dcterms:W3CDTF">2023-01-19T06:14:00Z</dcterms:modified>
  <dc:subject>2023-2029年全球与中国铁路信号器材市场现状全面调研与发展趋势报告</dc:subject>
  <dc:title>2023-2029年全球与中国铁路信号器材市场现状全面调研与发展趋势报告</dc:title>
  <cp:keywords>2023-2029年全球与中国铁路信号器材市场现状全面调研与发展趋势报告</cp:keywords>
  <dc:description>2023-2029年全球与中国铁路信号器材市场现状全面调研与发展趋势报告</dc:description>
</cp:coreProperties>
</file>