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93e1e9ca74dfc" w:history="1">
              <w:r>
                <w:rPr>
                  <w:rStyle w:val="Hyperlink"/>
                </w:rPr>
                <w:t>2026-2032年全球与中国雨胎行业研究分析及市场前景报告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93e1e9ca74dfc" w:history="1">
              <w:r>
                <w:rPr>
                  <w:rStyle w:val="Hyperlink"/>
                </w:rPr>
                <w:t>2026-2032年全球与中国雨胎行业研究分析及市场前景报告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93e1e9ca74dfc" w:history="1">
                <w:r>
                  <w:rPr>
                    <w:rStyle w:val="Hyperlink"/>
                  </w:rPr>
                  <w:t>https://www.20087.com/6/28/YuTaiHangYeQianJing.html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胎（全天候高性能轮胎）专为湿滑路面优化，通过高密度排水沟槽、三维立体刀槽及亲水性硅胶配方，显著提升湿地抓地力与抗水滑性能，同时保留一定干地操控性。雨胎广泛应用于高性能家用车及多雨地区通勤车辆，强调短制动距离、高速稳定性及低滚动噪声。主流企业采用非对称花纹设计，外侧强化排水，内侧提升转向响应；部分高端型号集成胎面磨损指示器与RFID芯片。然而，雨胎在低温冰雪路面性能仍逊于冬季胎，且胎面较软导致耐磨性偏低；此外，消费者常混淆“雨胎”与“全季节胎”，误用于极端气候，影响安全表现。</w:t>
      </w:r>
      <w:r>
        <w:rPr>
          <w:rFonts w:hint="eastAsia"/>
        </w:rPr>
        <w:br/>
      </w:r>
      <w:r>
        <w:rPr>
          <w:rFonts w:hint="eastAsia"/>
        </w:rPr>
        <w:t>　　未来，雨胎将向全天候自适应、智能感知与可持续材料演进。温敏橡胶配方可在低温下硬化以提升雪地抓地力，高温下软化增强湿地附着力；纳米复合填料将平衡耐磨与湿地性能。智能轮胎技术将嵌入压力与路面湿度传感器，实时向车辆控制系统传输摩擦系数预判，主动调整ESP介入阈值。在环保方面，生物基二氧化硅与回收炭黑将降低碳足迹。长远看，随着自动驾驶普及与气候不确定性增加，雨胎将从“季节替代品”升级为智能电动汽车的标准配置，成为主动安全系统的重要感知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93e1e9ca74dfc" w:history="1">
        <w:r>
          <w:rPr>
            <w:rStyle w:val="Hyperlink"/>
          </w:rPr>
          <w:t>2026-2032年全球与中国雨胎行业研究分析及市场前景报告</w:t>
        </w:r>
      </w:hyperlink>
      <w:r>
        <w:rPr>
          <w:rFonts w:hint="eastAsia"/>
        </w:rPr>
        <w:t>》系统分析了雨胎行业的市场规模、供需动态及竞争格局，重点评估了主要雨胎企业的经营表现，并对雨胎行业未来发展趋势进行了科学预测。报告结合雨胎技术现状与SWOT分析，揭示了市场机遇与潜在风险。市场调研网发布的《</w:t>
      </w:r>
      <w:hyperlink r:id="R34293e1e9ca74dfc" w:history="1">
        <w:r>
          <w:rPr>
            <w:rStyle w:val="Hyperlink"/>
          </w:rPr>
          <w:t>2026-2032年全球与中国雨胎行业研究分析及市场前景报告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按产品类型细分，全球雨胎市场规模2021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全雨胎</w:t>
      </w:r>
      <w:r>
        <w:rPr>
          <w:rFonts w:hint="eastAsia"/>
        </w:rPr>
        <w:br/>
      </w:r>
      <w:r>
        <w:rPr>
          <w:rFonts w:hint="eastAsia"/>
        </w:rPr>
        <w:t>　　　　1.3.3 中雨胎</w:t>
      </w:r>
      <w:r>
        <w:rPr>
          <w:rFonts w:hint="eastAsia"/>
        </w:rPr>
        <w:br/>
      </w:r>
      <w:r>
        <w:rPr>
          <w:rFonts w:hint="eastAsia"/>
        </w:rPr>
        <w:t>　　　　1.3.4 轻雨胎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按材料类型细分，全球雨胎市场规模2021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软性湿式化合物</w:t>
      </w:r>
      <w:r>
        <w:rPr>
          <w:rFonts w:hint="eastAsia"/>
        </w:rPr>
        <w:br/>
      </w:r>
      <w:r>
        <w:rPr>
          <w:rFonts w:hint="eastAsia"/>
        </w:rPr>
        <w:t>　　　　1.4.3 超软性湿式化合物</w:t>
      </w:r>
      <w:r>
        <w:rPr>
          <w:rFonts w:hint="eastAsia"/>
        </w:rPr>
        <w:br/>
      </w:r>
      <w:r>
        <w:rPr>
          <w:rFonts w:hint="eastAsia"/>
        </w:rPr>
        <w:t>　　1.5 产品分类，按胎面花纹</w:t>
      </w:r>
      <w:r>
        <w:rPr>
          <w:rFonts w:hint="eastAsia"/>
        </w:rPr>
        <w:br/>
      </w:r>
      <w:r>
        <w:rPr>
          <w:rFonts w:hint="eastAsia"/>
        </w:rPr>
        <w:t>　　　　1.5.1 按胎面花纹细分，全球雨胎市场规模2021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定向雨胎</w:t>
      </w:r>
      <w:r>
        <w:rPr>
          <w:rFonts w:hint="eastAsia"/>
        </w:rPr>
        <w:br/>
      </w:r>
      <w:r>
        <w:rPr>
          <w:rFonts w:hint="eastAsia"/>
        </w:rPr>
        <w:t>　　　　1.5.3 非对称雨胎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按应用细分，全球雨胎市场规模2021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原始设备制造商</w:t>
      </w:r>
      <w:r>
        <w:rPr>
          <w:rFonts w:hint="eastAsia"/>
        </w:rPr>
        <w:br/>
      </w:r>
      <w:r>
        <w:rPr>
          <w:rFonts w:hint="eastAsia"/>
        </w:rPr>
        <w:t>　　　　1.6.3 售后市场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雨胎行业发展总体概况</w:t>
      </w:r>
      <w:r>
        <w:rPr>
          <w:rFonts w:hint="eastAsia"/>
        </w:rPr>
        <w:br/>
      </w:r>
      <w:r>
        <w:rPr>
          <w:rFonts w:hint="eastAsia"/>
        </w:rPr>
        <w:t>　　　　1.7.2 雨胎行业发展主要特点</w:t>
      </w:r>
      <w:r>
        <w:rPr>
          <w:rFonts w:hint="eastAsia"/>
        </w:rPr>
        <w:br/>
      </w:r>
      <w:r>
        <w:rPr>
          <w:rFonts w:hint="eastAsia"/>
        </w:rPr>
        <w:t>　　　　1.7.3 雨胎行业发展影响因素</w:t>
      </w:r>
      <w:r>
        <w:rPr>
          <w:rFonts w:hint="eastAsia"/>
        </w:rPr>
        <w:br/>
      </w:r>
      <w:r>
        <w:rPr>
          <w:rFonts w:hint="eastAsia"/>
        </w:rPr>
        <w:t>　　　　1.7.3 .1 雨胎有利因素</w:t>
      </w:r>
      <w:r>
        <w:rPr>
          <w:rFonts w:hint="eastAsia"/>
        </w:rPr>
        <w:br/>
      </w:r>
      <w:r>
        <w:rPr>
          <w:rFonts w:hint="eastAsia"/>
        </w:rPr>
        <w:t>　　　　1.7.3 .2 雨胎不利因素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雨胎主要企业在国际市场占有率（按销量，2023-2026）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2025年雨胎主要企业在国际市场排名（按销量）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全球市场主要企业雨胎销量（2023-2026）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全球市场，近三年雨胎主要企业占有率及排名（按收入）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雨胎主要企业在国际市场占有率（按收入，2023-2026）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2025年雨胎主要企业在国际市场排名（按收入）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全球市场主要企业雨胎销售收入（2023-2026）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全球市场主要企业雨胎销售价格（2023-2026）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中国市场，近三年雨胎主要企业占有率及排名（按销量）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雨胎主要企业在中国市场占有率（按销量，2023-2026）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2025年雨胎主要企业在中国市场排名（按销量）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中国市场主要企业雨胎销量（2023-2026）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中国市场，近三年雨胎主要企业占有率及排名（按收入）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雨胎主要企业在中国市场占有率（按收入，2023-2026）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2025年雨胎主要企业在中国市场排名（按收入）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中国市场主要企业雨胎销售收入（2023-2026）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全球主要厂商雨胎总部及产地分布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全球主要厂商成立时间及雨胎商业化日期</w:t>
      </w:r>
      <w:r>
        <w:rPr>
          <w:rFonts w:hint="eastAsia"/>
        </w:rPr>
        <w:br/>
      </w:r>
      <w:r>
        <w:rPr>
          <w:rFonts w:hint="eastAsia"/>
        </w:rPr>
        <w:t>　　2.8 全球主要厂商雨胎产品类型及应用</w:t>
      </w:r>
      <w:r>
        <w:rPr>
          <w:rFonts w:hint="eastAsia"/>
        </w:rPr>
        <w:br/>
      </w:r>
      <w:r>
        <w:rPr>
          <w:rFonts w:hint="eastAsia"/>
        </w:rPr>
        <w:t>　　2.9 雨胎行业集中度、竞争程度分析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雨胎行业集中度分析：2025年全球Top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全球雨胎第一梯队、第二梯队和第三梯队生产商（品牌）及市场份额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全球雨胎总体规模分析</w:t>
      </w:r>
      <w:r>
        <w:rPr>
          <w:rFonts w:hint="eastAsia"/>
        </w:rPr>
        <w:br/>
      </w:r>
      <w:r>
        <w:rPr>
          <w:rFonts w:hint="eastAsia"/>
        </w:rPr>
        <w:t>　　3.1 全球雨胎供需现状及预测（2021-2032）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全球雨胎产能、产量、产能利用率及发展趋势（2021-2032）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全球雨胎产量、需求量及发展趋势（2021-2032）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全球主要地区雨胎产量及发展趋势（2021-2032）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全球主要地区雨胎产量（2021-2026）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全球主要地区雨胎产量（2027-2032）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全球主要地区雨胎产量市场份额（2021-2032）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中国雨胎供需现状及预测（2021-2032）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中国雨胎产能、产量、产能利用率及发展趋势（2021-2032）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中国雨胎产量、市场需求量及发展趋势（2021-2032）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中国市场雨胎进出口（2021-2032）</w:t>
      </w:r>
      <w:r>
        <w:rPr>
          <w:rFonts w:hint="eastAsia"/>
        </w:rPr>
        <w:br/>
      </w:r>
      <w:r>
        <w:rPr>
          <w:rFonts w:hint="eastAsia"/>
        </w:rPr>
        <w:t>　　3.4 全球雨胎销量及销售额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全球市场雨胎销售额（2021-2032）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全球市场雨胎销量（2021-2032）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全球市场雨胎价格趋势（2021-2032）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全球主要地区雨胎销售收入及市场份额（2021-2026）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全球主要地区雨胎销售收入预测（2027-2032）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全球主要地区雨胎销量分析：2021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全球主要地区雨胎销量及市场份额预测（2027-2032）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中东市场雨胎销量、收入及增长率（2021-2032）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雨胎销量、收入、价格及毛利率（2021-2026）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不同产品类型雨胎分析</w:t>
      </w:r>
      <w:r>
        <w:rPr>
          <w:rFonts w:hint="eastAsia"/>
        </w:rPr>
        <w:br/>
      </w:r>
      <w:r>
        <w:rPr>
          <w:rFonts w:hint="eastAsia"/>
        </w:rPr>
        <w:t>　　6.1 全球不同产品类型雨胎销量（2021-2032）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全球不同产品类型雨胎收入（2021-2032）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全球不同产品类型雨胎价格走势（2021-2032）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中国不同产品类型雨胎销量（2021-2032）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中国不同产品类型雨胎销量预测（2027-2032）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中国不同产品类型雨胎收入（2021-2032）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中国不同产品类型雨胎收入及市场份额（2021-2026）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中国不同产品类型雨胎收入预测（2027-2032）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不同应用雨胎分析</w:t>
      </w:r>
      <w:r>
        <w:rPr>
          <w:rFonts w:hint="eastAsia"/>
        </w:rPr>
        <w:br/>
      </w:r>
      <w:r>
        <w:rPr>
          <w:rFonts w:hint="eastAsia"/>
        </w:rPr>
        <w:t>　　7.1 全球不同应用雨胎销量（2021-2032）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全球不同应用雨胎销量预测（2027-2032）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全球不同应用雨胎收入（2021-2032）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全球不同应用雨胎收入及市场份额（2021-2026）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全球不同应用雨胎收入预测（2027-2032）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全球不同应用雨胎价格走势（2021-2032）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中国不同应用雨胎销量（2021-2032）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中国不同应用雨胎销量及市场份额（2021-2026）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中国不同应用雨胎销量预测（2027-2032）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中国不同应用雨胎收入（2021-2032）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中国不同应用雨胎收入及市场份额（2021-2026）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中国不同应用雨胎收入预测（2027-2032）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雨胎行业发展趋势</w:t>
      </w:r>
      <w:r>
        <w:rPr>
          <w:rFonts w:hint="eastAsia"/>
        </w:rPr>
        <w:br/>
      </w:r>
      <w:r>
        <w:rPr>
          <w:rFonts w:hint="eastAsia"/>
        </w:rPr>
        <w:t>　　8.2 雨胎行业主要驱动因素</w:t>
      </w:r>
      <w:r>
        <w:rPr>
          <w:rFonts w:hint="eastAsia"/>
        </w:rPr>
        <w:br/>
      </w:r>
      <w:r>
        <w:rPr>
          <w:rFonts w:hint="eastAsia"/>
        </w:rPr>
        <w:t>　　8.3 雨胎中国企业SWOT分析</w:t>
      </w:r>
      <w:r>
        <w:rPr>
          <w:rFonts w:hint="eastAsia"/>
        </w:rPr>
        <w:br/>
      </w:r>
      <w:r>
        <w:rPr>
          <w:rFonts w:hint="eastAsia"/>
        </w:rPr>
        <w:t>　　8.4 中国雨胎行业政策环境分析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雨胎行业产业链简介</w:t>
      </w:r>
      <w:r>
        <w:rPr>
          <w:rFonts w:hint="eastAsia"/>
        </w:rPr>
        <w:br/>
      </w:r>
      <w:r>
        <w:rPr>
          <w:rFonts w:hint="eastAsia"/>
        </w:rPr>
        <w:t>　　　　9.1.1 雨胎行业供应链分析</w:t>
      </w:r>
      <w:r>
        <w:rPr>
          <w:rFonts w:hint="eastAsia"/>
        </w:rPr>
        <w:br/>
      </w:r>
      <w:r>
        <w:rPr>
          <w:rFonts w:hint="eastAsia"/>
        </w:rPr>
        <w:t>　　　　9.1.2 雨胎主要原料及供应情况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雨胎行业采购模式</w:t>
      </w:r>
      <w:r>
        <w:rPr>
          <w:rFonts w:hint="eastAsia"/>
        </w:rPr>
        <w:br/>
      </w:r>
      <w:r>
        <w:rPr>
          <w:rFonts w:hint="eastAsia"/>
        </w:rPr>
        <w:t>　　9.3 雨胎行业生产模式</w:t>
      </w:r>
      <w:r>
        <w:rPr>
          <w:rFonts w:hint="eastAsia"/>
        </w:rPr>
        <w:br/>
      </w:r>
      <w:r>
        <w:rPr>
          <w:rFonts w:hint="eastAsia"/>
        </w:rPr>
        <w:t>　　9.4 雨胎行业销售模式及销售渠道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按胎面花纹细分，全球雨胎市场规模2021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按应用细分，全球雨胎市场规模（CAGR）2021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雨胎行业发展主要特点</w:t>
      </w:r>
      <w:r>
        <w:rPr>
          <w:rFonts w:hint="eastAsia"/>
        </w:rPr>
        <w:br/>
      </w:r>
      <w:r>
        <w:rPr>
          <w:rFonts w:hint="eastAsia"/>
        </w:rPr>
        <w:t>　　表 6： 雨胎行业发展有利因素分析</w:t>
      </w:r>
      <w:r>
        <w:rPr>
          <w:rFonts w:hint="eastAsia"/>
        </w:rPr>
        <w:br/>
      </w:r>
      <w:r>
        <w:rPr>
          <w:rFonts w:hint="eastAsia"/>
        </w:rPr>
        <w:t>　　表 7： 雨胎行业发展不利因素分析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进入雨胎行业壁垒</w:t>
      </w:r>
      <w:r>
        <w:rPr>
          <w:rFonts w:hint="eastAsia"/>
        </w:rPr>
        <w:br/>
      </w:r>
      <w:r>
        <w:rPr>
          <w:rFonts w:hint="eastAsia"/>
        </w:rPr>
        <w:t>　　表 9： 雨胎主要企业在国际市场占有率（按销量，2023-2026）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2025年雨胎主要企业在国际市场排名（按销量）&amp;（千个）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全球市场主要企业雨胎销量（2023-2026）&amp;（千个）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雨胎主要企业在国际市场占有率（按收入，2023-2026）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2025年雨胎主要企业在国际市场排名（按收入）&amp;（万元）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全球市场主要企业雨胎销售收入（2023-2026）&amp;（万元）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全球市场主要企业雨胎销售价格（2023-2026）&amp;（元/个）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雨胎主要企业在中国市场占有率（按销量，2023-2026）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2025年雨胎主要企业在中国市场排名（按销量）&amp;（千个）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中国市场主要企业雨胎销量（2023-2026）&amp;（千个）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雨胎主要企业在中国市场占有率（按收入，2023-2026）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2025年雨胎主要企业在中国市场排名（按收入）&amp;（万元）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中国市场主要企业雨胎销售收入（2023-2026）&amp;（万元）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全球主要厂商雨胎总部及产地分布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全球主要厂商成立时间及雨胎商业化日期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全球主要厂商雨胎产品类型及应用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2025年全球雨胎主要厂商市场地位（第一梯队、第二梯队和第三梯队）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全球雨胎市场投资、并购等现状分析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全球主要地区雨胎产量增速（CAGR）：（2021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全球主要地区雨胎产量（2021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全球主要地区雨胎产量（2021-2026）&amp;（千个）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全球主要地区雨胎产量（2027-2032）&amp;（千个）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全球主要地区雨胎产量市场份额（2021-2026）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全球主要地区雨胎产量市场份额（2027-2032）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中国市场雨胎产量、销量、进出口（2021-2026）&amp;（千个）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中国市场雨胎产量、销量、进出口预测（2027-2032）&amp;（千个）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全球主要地区雨胎销售收入增速：（2021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全球主要地区雨胎销售收入（2021-2026）&amp;（万元）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全球主要地区雨胎销售收入市场份额（2021-2026）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全球主要地区雨胎收入（2027-2032）&amp;（万元）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全球主要地区雨胎收入市场份额（2027-2032）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全球主要地区雨胎销量（千个）：2021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全球主要地区雨胎销量（2027-2032）&amp;（千个）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全球主要地区雨胎销量份额（2027-2032）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雨胎生产基地、销售区域、竞争对手及市场地位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雨胎产品规格、参数及市场应用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雨胎销量（千个）、收入（万元）、价格（元/个）及毛利率（2021-2026）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全球不同产品类型雨胎收入（2021-2026）&amp;（万元）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全球不同产品类型雨胎收入市场份额（2021-2026）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全球不同产品类型雨胎收入预测（2027-2032）&amp;（万元）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全球不同产品类型雨胎收入市场份额预测（2027-2032）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中国不同产品类型雨胎收入（2021-2026）&amp;（万元）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中国不同产品类型雨胎收入市场份额（2021-2026）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中国不同产品类型雨胎收入预测（2027-2032）&amp;（万元）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中国不同产品类型雨胎收入市场份额预测（2027-2032）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全球不同应用雨胎收入（2021-2026）&amp;（万元）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全球不同应用雨胎收入市场份额（2021-2026）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全球不同应用雨胎收入预测（2027-2032）&amp;（万元）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全球不同应用雨胎收入市场份额预测（2027-2032）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中国不同应用雨胎销量（2021-2026）&amp;（千个）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中国不同应用雨胎销量市场份额（2021-2026）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中国不同应用雨胎销量预测（2027-2032）&amp;（千个）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中国市场不同应用雨胎销量市场份额预测（2027-2032）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中国不同应用雨胎收入（2021-2026）&amp;（万元）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中国不同应用雨胎收入市场份额（2021-2026）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中国不同应用雨胎收入预测（2027-2032）&amp;（万元）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中国不同应用雨胎收入市场份额预测（2027-2032）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雨胎行业发展趋势</w:t>
      </w:r>
      <w:r>
        <w:rPr>
          <w:rFonts w:hint="eastAsia"/>
        </w:rPr>
        <w:br/>
      </w:r>
      <w:r>
        <w:rPr>
          <w:rFonts w:hint="eastAsia"/>
        </w:rPr>
        <w:t>　　表 158： 雨胎行业主要驱动因素</w:t>
      </w:r>
      <w:r>
        <w:rPr>
          <w:rFonts w:hint="eastAsia"/>
        </w:rPr>
        <w:br/>
      </w:r>
      <w:r>
        <w:rPr>
          <w:rFonts w:hint="eastAsia"/>
        </w:rPr>
        <w:t>　　表 159： 雨胎行业供应链分析</w:t>
      </w:r>
      <w:r>
        <w:rPr>
          <w:rFonts w:hint="eastAsia"/>
        </w:rPr>
        <w:br/>
      </w:r>
      <w:r>
        <w:rPr>
          <w:rFonts w:hint="eastAsia"/>
        </w:rPr>
        <w:t>　　表 160： 雨胎上游原料供应商</w:t>
      </w:r>
      <w:r>
        <w:rPr>
          <w:rFonts w:hint="eastAsia"/>
        </w:rPr>
        <w:br/>
      </w:r>
      <w:r>
        <w:rPr>
          <w:rFonts w:hint="eastAsia"/>
        </w:rPr>
        <w:t>　　表 161： 雨胎主要地区不同应用客户分析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雨胎典型经销商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全球不同产品类型雨胎销售额2021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全球不同产品类型雨胎市场份额2025 &amp; 2032</w:t>
      </w:r>
      <w:r>
        <w:rPr>
          <w:rFonts w:hint="eastAsia"/>
        </w:rPr>
        <w:br/>
      </w:r>
      <w:r>
        <w:rPr>
          <w:rFonts w:hint="eastAsia"/>
        </w:rPr>
        <w:t>　　图 4： 全雨胎产品图片</w:t>
      </w:r>
      <w:r>
        <w:rPr>
          <w:rFonts w:hint="eastAsia"/>
        </w:rPr>
        <w:br/>
      </w:r>
      <w:r>
        <w:rPr>
          <w:rFonts w:hint="eastAsia"/>
        </w:rPr>
        <w:t>　　图 5： 中雨胎产品图片</w:t>
      </w:r>
      <w:r>
        <w:rPr>
          <w:rFonts w:hint="eastAsia"/>
        </w:rPr>
        <w:br/>
      </w:r>
      <w:r>
        <w:rPr>
          <w:rFonts w:hint="eastAsia"/>
        </w:rPr>
        <w:t>　　图 6： 轻雨胎产品图片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全球不同材料类型雨胎销售额2021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全球不同材料类型雨胎市场份额2025 &amp; 2032</w:t>
      </w:r>
      <w:r>
        <w:rPr>
          <w:rFonts w:hint="eastAsia"/>
        </w:rPr>
        <w:br/>
      </w:r>
      <w:r>
        <w:rPr>
          <w:rFonts w:hint="eastAsia"/>
        </w:rPr>
        <w:t>　　图 9： 软性湿式化合物产品图片</w:t>
      </w:r>
      <w:r>
        <w:rPr>
          <w:rFonts w:hint="eastAsia"/>
        </w:rPr>
        <w:br/>
      </w:r>
      <w:r>
        <w:rPr>
          <w:rFonts w:hint="eastAsia"/>
        </w:rPr>
        <w:t>　　图 10： 超软性湿式化合物产品图片</w:t>
      </w:r>
      <w:r>
        <w:rPr>
          <w:rFonts w:hint="eastAsia"/>
        </w:rPr>
        <w:br/>
      </w:r>
      <w:r>
        <w:rPr>
          <w:rFonts w:hint="eastAsia"/>
        </w:rPr>
        <w:t>　　图 11： 全球不同胎面花纹雨胎销售额2021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全球不同胎面花纹雨胎市场份额2025 &amp; 2032</w:t>
      </w:r>
      <w:r>
        <w:rPr>
          <w:rFonts w:hint="eastAsia"/>
        </w:rPr>
        <w:br/>
      </w:r>
      <w:r>
        <w:rPr>
          <w:rFonts w:hint="eastAsia"/>
        </w:rPr>
        <w:t>　　图 13： 定向雨胎产品图片</w:t>
      </w:r>
      <w:r>
        <w:rPr>
          <w:rFonts w:hint="eastAsia"/>
        </w:rPr>
        <w:br/>
      </w:r>
      <w:r>
        <w:rPr>
          <w:rFonts w:hint="eastAsia"/>
        </w:rPr>
        <w:t>　　图 14： 非对称雨胎产品图片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全球不同应用雨胎市场份额2025 &amp; 2032</w:t>
      </w:r>
      <w:r>
        <w:rPr>
          <w:rFonts w:hint="eastAsia"/>
        </w:rPr>
        <w:br/>
      </w:r>
      <w:r>
        <w:rPr>
          <w:rFonts w:hint="eastAsia"/>
        </w:rPr>
        <w:t>　　图 17： 原始设备制造商</w:t>
      </w:r>
      <w:r>
        <w:rPr>
          <w:rFonts w:hint="eastAsia"/>
        </w:rPr>
        <w:br/>
      </w:r>
      <w:r>
        <w:rPr>
          <w:rFonts w:hint="eastAsia"/>
        </w:rPr>
        <w:t>　　图 18： 售后市场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2025年全球前五大生产商雨胎市场份额</w:t>
      </w:r>
      <w:r>
        <w:rPr>
          <w:rFonts w:hint="eastAsia"/>
        </w:rPr>
        <w:br/>
      </w:r>
      <w:r>
        <w:rPr>
          <w:rFonts w:hint="eastAsia"/>
        </w:rPr>
        <w:t>　　图 20： 2025年全球雨胎第一梯队、第二梯队和第三梯队厂商及市场份额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全球雨胎产能、产量、产能利用率及发展趋势（2021-2032）&amp;（千个）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全球雨胎产量、需求量及发展趋势（2021-2032）&amp;（千个）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全球主要地区雨胎产量市场份额（2021-2032）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中国雨胎产能、产量、产能利用率及发展趋势（2021-2032）&amp;（千个）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中国雨胎产量、市场需求量及发展趋势（2021-2032）&amp;（千个）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全球雨胎市场销售额及增长率：（2021-2032）&amp;（万元）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全球市场雨胎市场规模：2021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全球市场雨胎价格趋势（2021-2032）&amp;（元/个）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全球主要地区雨胎销售收入（2021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全球主要地区雨胎销售收入市场份额（2021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中东市场雨胎销量及增长率（2021-2032）&amp;（千个）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中东市场雨胎收入及增长率（2021-2032）&amp;（万元）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全球不同产品类型雨胎价格走势（2021-2032）&amp;（元/个）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全球不同应用雨胎价格走势（2021-2032）&amp;（元/个）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雨胎中国企业SWOT分析</w:t>
      </w:r>
      <w:r>
        <w:rPr>
          <w:rFonts w:hint="eastAsia"/>
        </w:rPr>
        <w:br/>
      </w:r>
      <w:r>
        <w:rPr>
          <w:rFonts w:hint="eastAsia"/>
        </w:rPr>
        <w:t>　　图 51： 雨胎产业链</w:t>
      </w:r>
      <w:r>
        <w:rPr>
          <w:rFonts w:hint="eastAsia"/>
        </w:rPr>
        <w:br/>
      </w:r>
      <w:r>
        <w:rPr>
          <w:rFonts w:hint="eastAsia"/>
        </w:rPr>
        <w:t>　　图 52： 雨胎行业采购模式分析</w:t>
      </w:r>
      <w:r>
        <w:rPr>
          <w:rFonts w:hint="eastAsia"/>
        </w:rPr>
        <w:br/>
      </w:r>
      <w:r>
        <w:rPr>
          <w:rFonts w:hint="eastAsia"/>
        </w:rPr>
        <w:t>　　图 53： 雨胎行业生产模式</w:t>
      </w:r>
      <w:r>
        <w:rPr>
          <w:rFonts w:hint="eastAsia"/>
        </w:rPr>
        <w:br/>
      </w:r>
      <w:r>
        <w:rPr>
          <w:rFonts w:hint="eastAsia"/>
        </w:rPr>
        <w:t>　　图 54： 雨胎行业销售模式分析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93e1e9ca74dfc" w:history="1">
        <w:r>
          <w:rPr>
            <w:rStyle w:val="Hyperlink"/>
          </w:rPr>
          <w:t>2026-2032年全球与中国雨胎行业研究分析及市场前景报告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93e1e9ca74dfc" w:history="1">
        <w:r>
          <w:rPr>
            <w:rStyle w:val="Hyperlink"/>
          </w:rPr>
          <w:t>https://www.20087.com/6/28/YuTaiHangYeQianJing.html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热点：雨胎跟普通胎的区别、雨胎是硬胎还是软胎、雨胎张驰换雨胎哪集、雨胎是什么、雨胎和半雨胎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7b97962a4ece" w:history="1">
      <w:r>
        <w:rPr>
          <w:rStyle w:val="Hyperlink"/>
        </w:rPr>
        <w:t>2026-2032年全球与中国雨胎行业研究分析及市场前景报告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uTaiHangYeQianJing.html" TargetMode="External" Id="R34293e1e9ca7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uTaiHangYeQianJing.html" TargetMode="External" Id="R8a7a7b97962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2026-01-06T06:52:11Z</dcterms:created>
  <dcterms:modified xsi:type="dcterms:W3CDTF">2026-01-06T07:52:11Z</dcterms:modified>
  <dc:subject>2026-2032年全球与中国雨胎行业研究分析及市场前景报告</dc:subject>
  <dc:title>2026-2032年全球与中国雨胎行业研究分析及市场前景报告</dc:title>
  <cp:keywords>2026-2032年全球与中国雨胎行业研究分析及市场前景报告</cp:keywords>
  <dc:description>2026-2032年全球与中国雨胎行业研究分析及市场前景报告</dc:description>
</cp:coreProperties>
</file>