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fb012cc524a8a" w:history="1">
              <w:r>
                <w:rPr>
                  <w:rStyle w:val="Hyperlink"/>
                </w:rPr>
                <w:t>2025-2031年中国风机产品行业研究与市场前景分析报告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fb012cc524a8a" w:history="1">
              <w:r>
                <w:rPr>
                  <w:rStyle w:val="Hyperlink"/>
                </w:rPr>
                <w:t>2025-2031年中国风机产品行业研究与市场前景分析报告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1fb012cc524a8a" w:history="1">
                <w:r>
                  <w:rPr>
                    <w:rStyle w:val="Hyperlink"/>
                  </w:rPr>
                  <w:t>https://www.20087.com/6/28/FengJiChanPinDeFaZhanQianJing.html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产品包括各类通风设备，如轴流风机、离心风机等，广泛应用于建筑通风、工业冷却、空气净化等领域。风机产品的主要功能是通过空气流动来实现热量交换、污染物排出及空气质量改善。近年来，随着节能减排政策的推进和对室内空气质量的关注，风机产品的能效比不断提高，噪音水平显著降低，满足了不同应用场景的需求。现代风机不仅采用了先进的叶轮设计和电机技术，还集成了智能控制系统，实现了远程监控和自动调节。然而，尽管市场需求稳定，但风机的运行稳定性及长期可靠性仍需进一步优化，尤其是在恶劣工作环境下。</w:t>
      </w:r>
      <w:r>
        <w:rPr>
          <w:rFonts w:hint="eastAsia"/>
        </w:rPr>
        <w:br/>
      </w:r>
      <w:r>
        <w:rPr>
          <w:rFonts w:hint="eastAsia"/>
        </w:rPr>
        <w:t>　　未来，随着物联网（IoT）、大数据和人工智能（AI）技术的发展，风机产品将更加智能化和互联化。例如，通过嵌入传感器网络，实时监测风机运行状态并自动调整参数，以优化性能；或者利用边缘计算技术实现实时数据分析，预测故障并提前采取预防措施，减少停机时间。此外，随着绿色建筑标准的推广，开发高效节能型风机，减少能源消耗和碳排放，将成为行业发展的新趋势。长远来看，技术创新与服务模式创新将是推动风机产品行业发展的关键因素，有助于构建更加高效、环保和智能的建筑及工业环境。同时，加强数据隐私保护和标准化建设也是赢得用户信任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fb012cc524a8a" w:history="1">
        <w:r>
          <w:rPr>
            <w:rStyle w:val="Hyperlink"/>
          </w:rPr>
          <w:t>2025-2031年中国风机产品行业研究与市场前景分析报告</w:t>
        </w:r>
      </w:hyperlink>
      <w:r>
        <w:rPr>
          <w:rFonts w:hint="eastAsia"/>
        </w:rPr>
        <w:t>》基于国家统计局、相关行业协会的详实数据，结合行业一手调研资料，系统分析了风机产品行业的市场规模、竞争格局及技术发展现状。报告详细梳理了风机产品产业链结构、区域分布特征及风机产品市场需求变化，重点评估了风机产品重点企业的市场表现与战略布局。通过对政策环境、技术创新方向及消费趋势的分析，科学预测了风机产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风机产品行业概述</w:t>
      </w:r>
      <w:r>
        <w:rPr>
          <w:rFonts w:hint="eastAsia"/>
        </w:rPr>
        <w:br/>
      </w:r>
      <w:r>
        <w:rPr>
          <w:rFonts w:hint="eastAsia"/>
        </w:rPr>
        <w:t>　　第一节 风机产品定义与分类</w:t>
      </w:r>
      <w:r>
        <w:rPr>
          <w:rFonts w:hint="eastAsia"/>
        </w:rPr>
        <w:br/>
      </w:r>
      <w:r>
        <w:rPr>
          <w:rFonts w:hint="eastAsia"/>
        </w:rPr>
        <w:t>　　第二节 风机产品应用领域</w:t>
      </w:r>
      <w:r>
        <w:rPr>
          <w:rFonts w:hint="eastAsia"/>
        </w:rPr>
        <w:br/>
      </w:r>
      <w:r>
        <w:rPr>
          <w:rFonts w:hint="eastAsia"/>
        </w:rPr>
        <w:t>　　第三节 风机产品行业经济指标分析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一、风机产品行业赢利性评估</w:t>
      </w:r>
      <w:r>
        <w:rPr>
          <w:rFonts w:hint="eastAsia"/>
        </w:rPr>
        <w:br/>
      </w:r>
      <w:r>
        <w:rPr>
          <w:rFonts w:hint="eastAsia"/>
        </w:rPr>
        <w:t>　　　　二、风机产品行业成长速度分析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三、风机产品附加值提升空间探讨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四、风机产品行业进入壁垒分析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五、风机产品行业风险性评估</w:t>
      </w:r>
      <w:r>
        <w:rPr>
          <w:rFonts w:hint="eastAsia"/>
        </w:rPr>
        <w:br/>
      </w:r>
      <w:r>
        <w:rPr>
          <w:rFonts w:hint="eastAsia"/>
        </w:rPr>
        <w:t>　　　　六、风机产品行业周期性分析</w:t>
      </w:r>
      <w:r>
        <w:rPr>
          <w:rFonts w:hint="eastAsia"/>
        </w:rPr>
        <w:br/>
      </w:r>
      <w:r>
        <w:rPr>
          <w:rFonts w:hint="eastAsia"/>
        </w:rPr>
        <w:t>　　　　七、风机产品行业竞争程度指标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八、风机产品行业成熟度综合分析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风机产品产业链及经营模式分析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三、风机产品销售模式与渠道策略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全球风机产品市场发展分析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2024-2025年全球风机产品行业发展分析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一、全球风机产品行业市场规模与趋势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二、全球风机产品行业发展特点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三、全球风机产品行业竞争格局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主要国家与地区风机产品市场分析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2025-2031年全球风机产品行业发展趋势与前景预测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一、风机产品行业发展趋势</w:t>
      </w:r>
      <w:r>
        <w:rPr>
          <w:rFonts w:hint="eastAsia"/>
        </w:rPr>
        <w:br/>
      </w:r>
      <w:r>
        <w:rPr>
          <w:rFonts w:hint="eastAsia"/>
        </w:rPr>
        <w:t>　　　　二、风机产品行业发展潜力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2024-2025年风机产品产能与投资动态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一、国内风机产品产能现状与利用效率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二、风机产品产能扩张与投资动态分析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2025-2031年风机产品行业产量统计与趋势预测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一、2019-2024年风机产品行业产量与增长趋势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1、2019-2024年风机产品产量及增长趋势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2、2019-2024年风机产品细分产品产量及份额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二、风机产品产量影响因素分析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三、2025-2031年风机产品产量预测</w:t>
      </w:r>
      <w:r>
        <w:rPr>
          <w:rFonts w:hint="eastAsia"/>
        </w:rPr>
        <w:br/>
      </w:r>
      <w:r>
        <w:rPr>
          <w:rFonts w:hint="eastAsia"/>
        </w:rPr>
        <w:t>　　第三节 2025-2031年风机产品市场需求与销售分析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一、2024-2025年风机产品行业需求现状</w:t>
      </w:r>
      <w:r>
        <w:rPr>
          <w:rFonts w:hint="eastAsia"/>
        </w:rPr>
        <w:br/>
      </w:r>
      <w:r>
        <w:rPr>
          <w:rFonts w:hint="eastAsia"/>
        </w:rPr>
        <w:t>　　　　二、风机产品客户群体与需求特点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三、2019-2024年风机产品行业销售规模分析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四、2025-2031年风机产品市场增长潜力与规模预测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2024-2025年风机产品行业技术发展现状及趋势分析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风机产品行业技术发展现状分析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国内外风机产品行业技术差距分析及差距形成的主要原因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风机产品行业技术发展方向、趋势预测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提升风机产品行业技术能力策略建议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一、2024-2025年风机产品主要细分产品市场现状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风机产品价格机制与竞争策略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一、2019-2024年风机产品市场价格走势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风机产品定价策略与方法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2025-2031年风机产品价格竞争态势与趋势预测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2024-2025年重点区域风机产品市场发展概况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二、2019-2024年风机产品市场需求规模情况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三、2025-2031年风机产品行业发展潜力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2019-2024年中国风机产品行业进出口情况分析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风机产品行业进口规模与来源分析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一、2019-2024年风机产品进口规模分析</w:t>
      </w:r>
      <w:r>
        <w:rPr>
          <w:rFonts w:hint="eastAsia"/>
        </w:rPr>
        <w:br/>
      </w:r>
      <w:r>
        <w:rPr>
          <w:rFonts w:hint="eastAsia"/>
        </w:rPr>
        <w:t>　　　　二、风机产品主要进口来源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风机产品行业出口规模与目的地分析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一、2019-2024年风机产品出口规模分析</w:t>
      </w:r>
      <w:r>
        <w:rPr>
          <w:rFonts w:hint="eastAsia"/>
        </w:rPr>
        <w:br/>
      </w:r>
      <w:r>
        <w:rPr>
          <w:rFonts w:hint="eastAsia"/>
        </w:rPr>
        <w:t>　　　　二、风机产品主要出口目的地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2019-2024年中国风机产品总体规模与财务指标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中国风机产品行业总体规模分析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一、风机产品企业数量与结构</w:t>
      </w:r>
      <w:r>
        <w:rPr>
          <w:rFonts w:hint="eastAsia"/>
        </w:rPr>
        <w:br/>
      </w:r>
      <w:r>
        <w:rPr>
          <w:rFonts w:hint="eastAsia"/>
        </w:rPr>
        <w:t>　　　　二、风机产品从业人员规模</w:t>
      </w:r>
      <w:r>
        <w:rPr>
          <w:rFonts w:hint="eastAsia"/>
        </w:rPr>
        <w:br/>
      </w:r>
      <w:r>
        <w:rPr>
          <w:rFonts w:hint="eastAsia"/>
        </w:rPr>
        <w:t>　　　　三、风机产品行业资产状况</w:t>
      </w:r>
      <w:r>
        <w:rPr>
          <w:rFonts w:hint="eastAsia"/>
        </w:rPr>
        <w:br/>
      </w:r>
      <w:r>
        <w:rPr>
          <w:rFonts w:hint="eastAsia"/>
        </w:rPr>
        <w:t>　　第二节 中国风机产品行业财务指标总体分析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风机产品重点企业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风机产品领先企业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风机产品标杆企业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风机产品代表企业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风机产品龙头企业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风机产品重点企业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中国风机产品行业竞争格局分析</w:t>
      </w:r>
      <w:r>
        <w:rPr>
          <w:rFonts w:hint="eastAsia"/>
        </w:rPr>
        <w:br/>
      </w:r>
      <w:r>
        <w:rPr>
          <w:rFonts w:hint="eastAsia"/>
        </w:rPr>
        <w:t>　　第一节 风机产品行业竞争格局总览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2024-2025年风机产品行业竞争力分析</w:t>
      </w:r>
      <w:r>
        <w:rPr>
          <w:rFonts w:hint="eastAsia"/>
        </w:rPr>
        <w:br/>
      </w:r>
      <w:r>
        <w:rPr>
          <w:rFonts w:hint="eastAsia"/>
        </w:rPr>
        <w:t>　　　　一、风机产品供应商议价能力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四、风机产品替代品威胁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2019-2024年风机产品行业企业并购活动分析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2024-2025年风机产品行业会展与招投标活动分析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一、风机产品行业会展活动及其市场影响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2025年中国风机产品企业发展策略分析</w:t>
      </w:r>
      <w:r>
        <w:rPr>
          <w:rFonts w:hint="eastAsia"/>
        </w:rPr>
        <w:br/>
      </w:r>
      <w:r>
        <w:rPr>
          <w:rFonts w:hint="eastAsia"/>
        </w:rPr>
        <w:t>　　第一节 风机产品市场策略分析</w:t>
      </w:r>
      <w:r>
        <w:rPr>
          <w:rFonts w:hint="eastAsia"/>
        </w:rPr>
        <w:br/>
      </w:r>
      <w:r>
        <w:rPr>
          <w:rFonts w:hint="eastAsia"/>
        </w:rPr>
        <w:t>　　　　一、风机产品市场定位与拓展策略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二、风机产品市场细分与目标客户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风机产品销售策略分析</w:t>
      </w:r>
      <w:r>
        <w:rPr>
          <w:rFonts w:hint="eastAsia"/>
        </w:rPr>
        <w:br/>
      </w:r>
      <w:r>
        <w:rPr>
          <w:rFonts w:hint="eastAsia"/>
        </w:rPr>
        <w:t>　　　　一、风机产品销售渠道与网络建设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提高风机产品企业竞争力建议</w:t>
      </w:r>
      <w:r>
        <w:rPr>
          <w:rFonts w:hint="eastAsia"/>
        </w:rPr>
        <w:br/>
      </w:r>
      <w:r>
        <w:rPr>
          <w:rFonts w:hint="eastAsia"/>
        </w:rPr>
        <w:t>　　　　一、风机产品技术创新与管理优化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风机产品品牌战略思考</w:t>
      </w:r>
      <w:r>
        <w:rPr>
          <w:rFonts w:hint="eastAsia"/>
        </w:rPr>
        <w:br/>
      </w:r>
      <w:r>
        <w:rPr>
          <w:rFonts w:hint="eastAsia"/>
        </w:rPr>
        <w:t>　　　　一、风机产品品牌建设与维护</w:t>
      </w:r>
      <w:r>
        <w:rPr>
          <w:rFonts w:hint="eastAsia"/>
        </w:rPr>
        <w:br/>
      </w:r>
      <w:r>
        <w:rPr>
          <w:rFonts w:hint="eastAsia"/>
        </w:rPr>
        <w:t>　　　　二、风机产品品牌影响力与市场竞争力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中国风机产品行业风险与对策</w:t>
      </w:r>
      <w:r>
        <w:rPr>
          <w:rFonts w:hint="eastAsia"/>
        </w:rPr>
        <w:br/>
      </w:r>
      <w:r>
        <w:rPr>
          <w:rFonts w:hint="eastAsia"/>
        </w:rPr>
        <w:t>　　第一节 风机产品行业SWOT分析</w:t>
      </w:r>
      <w:r>
        <w:rPr>
          <w:rFonts w:hint="eastAsia"/>
        </w:rPr>
        <w:br/>
      </w:r>
      <w:r>
        <w:rPr>
          <w:rFonts w:hint="eastAsia"/>
        </w:rPr>
        <w:t>　　　　一、风机产品行业优势分析</w:t>
      </w:r>
      <w:r>
        <w:rPr>
          <w:rFonts w:hint="eastAsia"/>
        </w:rPr>
        <w:br/>
      </w:r>
      <w:r>
        <w:rPr>
          <w:rFonts w:hint="eastAsia"/>
        </w:rPr>
        <w:t>　　　　二、风机产品行业劣势分析</w:t>
      </w:r>
      <w:r>
        <w:rPr>
          <w:rFonts w:hint="eastAsia"/>
        </w:rPr>
        <w:br/>
      </w:r>
      <w:r>
        <w:rPr>
          <w:rFonts w:hint="eastAsia"/>
        </w:rPr>
        <w:t>　　　　三、风机产品市场机会探索</w:t>
      </w:r>
      <w:r>
        <w:rPr>
          <w:rFonts w:hint="eastAsia"/>
        </w:rPr>
        <w:br/>
      </w:r>
      <w:r>
        <w:rPr>
          <w:rFonts w:hint="eastAsia"/>
        </w:rPr>
        <w:t>　　　　四、风机产品市场威胁评估</w:t>
      </w:r>
      <w:r>
        <w:rPr>
          <w:rFonts w:hint="eastAsia"/>
        </w:rPr>
        <w:br/>
      </w:r>
      <w:r>
        <w:rPr>
          <w:rFonts w:hint="eastAsia"/>
        </w:rPr>
        <w:t>　　第二节 风机产品行业风险及对策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2025-2031年中国风机产品行业前景与发展趋势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风机产品行业发展环境分析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2025-2031年风机产品行业发展趋势与方向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一、风机产品行业发展方向预测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二、风机产品发展趋势分析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2025-2031年风机产品行业发展潜力与机遇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一、风机产品市场发展潜力评估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二、风机产品新兴市场与机遇探索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风机产品行业研究结论与建议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中智~林~－风机产品行业发展建议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2019-2024年中国风机产品市场规模及增长情况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2019-2024年中国风机产品行业产量及增长趋势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2025-2031年中国风机产品行业产量预测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2019-2024年中国风机产品行业市场需求及增长情况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2025-2031年中国风机产品行业市场需求预测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2019-2024年中国风机产品行业利润及增长情况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**地区风机产品行业市场需求情况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2019-2024年中国风机产品行业出口情况分析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2019-2024年中国风机产品行业产品市场价格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2025-2031年中国风机产品行业产品市场价格走势预测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风机产品重点企业经营情况分析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风机产品重点企业经营情况分析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2025-2031年中国风机产品市场规模预测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2025-2031年中国风机产品行业利润预测</w:t>
      </w:r>
      <w:r>
        <w:rPr>
          <w:rFonts w:hint="eastAsia"/>
        </w:rPr>
        <w:br/>
      </w:r>
      <w:r>
        <w:rPr>
          <w:rFonts w:hint="eastAsia"/>
        </w:rPr>
        <w:t>　　图表 2025年风机产品行业壁垒</w:t>
      </w:r>
      <w:r>
        <w:rPr>
          <w:rFonts w:hint="eastAsia"/>
        </w:rPr>
        <w:br/>
      </w:r>
      <w:r>
        <w:rPr>
          <w:rFonts w:hint="eastAsia"/>
        </w:rPr>
        <w:t>　　图表 2025年风机产品市场前景分析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2025-2031年中国风机产品市场需求预测</w:t>
      </w:r>
      <w:r>
        <w:rPr>
          <w:rFonts w:hint="eastAsia"/>
        </w:rPr>
        <w:br/>
      </w:r>
      <w:r>
        <w:rPr>
          <w:rFonts w:hint="eastAsia"/>
        </w:rPr>
        <w:t>　　图表 2025年风机产品发展趋势预测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fb012cc524a8a" w:history="1">
        <w:r>
          <w:rPr>
            <w:rStyle w:val="Hyperlink"/>
          </w:rPr>
          <w:t>2025-2031年中国风机产品行业研究与市场前景分析报告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1fb012cc524a8a" w:history="1">
        <w:r>
          <w:rPr>
            <w:rStyle w:val="Hyperlink"/>
          </w:rPr>
          <w:t>https://www.20087.com/6/28/FengJiChanPinDeFaZhanQianJing.html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热点：煤矿风机生产厂家、风机产品样本大全、节能设备有哪些产品、风机产品样本第二版pdf、风机厂家、风机产品合格证、工业风机、风机产品样本选型手册、风机选型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288e70f1c46d9" w:history="1">
      <w:r>
        <w:rPr>
          <w:rStyle w:val="Hyperlink"/>
        </w:rPr>
        <w:t>2025-2031年中国风机产品行业研究与市场前景分析报告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engJiChanPinDeFaZhanQianJing.html" TargetMode="External" Id="R971fb012cc52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engJiChanPinDeFaZhanQianJing.html" TargetMode="External" Id="R34c288e70f1c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2025-05-30T02:47:25Z</dcterms:created>
  <dcterms:modified xsi:type="dcterms:W3CDTF">2025-05-30T03:47:25Z</dcterms:modified>
  <dc:subject>2025-2031年中国风机产品行业研究与市场前景分析报告</dc:subject>
  <dc:title>2025-2031年中国风机产品行业研究与市场前景分析报告</dc:title>
  <cp:keywords>2025-2031年中国风机产品行业研究与市场前景分析报告</cp:keywords>
  <dc:description>2025-2031年中国风机产品行业研究与市场前景分析报告</dc:description>
</cp:coreProperties>
</file>