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107d9b124416" w:history="1">
              <w:r>
                <w:rPr>
                  <w:rStyle w:val="Hyperlink"/>
                </w:rPr>
                <w:t>中国马蹄铁工具行业市场调研及发展前景预测报告（2026-2032年）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107d9b124416" w:history="1">
              <w:r>
                <w:rPr>
                  <w:rStyle w:val="Hyperlink"/>
                </w:rPr>
                <w:t>中国马蹄铁工具行业市场调研及发展前景预测报告（2026-2032年）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7107d9b124416" w:history="1">
                <w:r>
                  <w:rPr>
                    <w:rStyle w:val="Hyperlink"/>
                  </w:rPr>
                  <w:t>https://www.20087.com/6/78/MaTiTieGongJuShiChangQianJingFenXi.html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铁工具是一类用于马匹修蹄、钉蹄铁及蹄部护理的传统手工器械，包括蹄钳、蹄刀、钉拔器、修蹄锤及量规等，材质多为高碳钢或合金工具钢，强调硬度、韧性与人体工学握持感。当前高端产品仍由经验匠人手工锻造，确保刃口锋利与抗冲击性，广泛应用于赛马、牧场及兽医临床。在动物福利标准提升与马术运动专业化背景下，用户对工具精度（如蹄角测量一致性）、防滑手柄及消毒便利性提出更高要求。然而，全球熟练蹄铁匠数量锐减，年轻从业者缺乏系统培训；且电动修蹄设备普及对传统工具形成替代压力。</w:t>
      </w:r>
      <w:r>
        <w:rPr>
          <w:rFonts w:hint="eastAsia"/>
        </w:rPr>
        <w:br/>
      </w:r>
      <w:r>
        <w:rPr>
          <w:rFonts w:hint="eastAsia"/>
        </w:rPr>
        <w:t>　　未来，马蹄铁工具将向人机协同、材料升级与数字化教学方向演进。未来将开发轻量化钛合金或复合材料工具，减轻长时间作业疲劳；集成角度传感器的智能蹄刀可实时反馈修蹄平面偏差。在培训领域，AR眼镜可叠加标准修蹄路径指导新手操作。此外，模块化设计支持快速更换刃头，适配不同马种需求。长远看，该工具虽面临机械化挑战，但在高端赛马与治疗性蹄护理中仍将不可替代，并通过“传统技艺+数字赋能”模式传承动物健康关怀的工匠精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107d9b124416" w:history="1">
        <w:r>
          <w:rPr>
            <w:rStyle w:val="Hyperlink"/>
          </w:rPr>
          <w:t>中国马蹄铁工具行业市场调研及发展前景预测报告（2026-2032年）</w:t>
        </w:r>
      </w:hyperlink>
      <w:r>
        <w:rPr>
          <w:rFonts w:hint="eastAsia"/>
        </w:rPr>
        <w:t>》依托国家统计局、相关行业协会的详实数据资料，系统解析了马蹄铁工具行业的产业链结构、市场规模及需求现状，并对价格动态进行了解读。报告客观呈现了马蹄铁工具行业发展状况，科学预测了市场前景与未来趋势，同时聚焦马蹄铁工具重点企业，分析了市场竞争格局、集中度及品牌影响力。此外，报告通过细分市场领域，挖掘了马蹄铁工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马蹄铁工具市场概述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按照不同产品类型，马蹄铁工具主要可以分为如下几个类别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中国不同产品类型马蹄铁工具增长趋势2021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马蹄铁和马蹄钉</w:t>
      </w:r>
      <w:r>
        <w:rPr>
          <w:rFonts w:hint="eastAsia"/>
        </w:rPr>
        <w:br/>
      </w:r>
      <w:r>
        <w:rPr>
          <w:rFonts w:hint="eastAsia"/>
        </w:rPr>
        <w:t>　　　　1.2.3 蹄垫和雪垫</w:t>
      </w:r>
      <w:r>
        <w:rPr>
          <w:rFonts w:hint="eastAsia"/>
        </w:rPr>
        <w:br/>
      </w:r>
      <w:r>
        <w:rPr>
          <w:rFonts w:hint="eastAsia"/>
        </w:rPr>
        <w:t>　　　　1.2.4 别针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从不同应用，马蹄铁工具主要包括如下几个方面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中国不同应用马蹄铁工具增长趋势2021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中国马蹄铁工具发展现状及未来趋势（2021-2032）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中国市场马蹄铁工具收入及增长率（2021-2032）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中国市场马蹄铁工具销量及增长率（2021-2032）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中国市场主要马蹄铁工具厂商分析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中国市场主要厂商马蹄铁工具销量及市场占有率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中国市场主要厂商马蹄铁工具销量（2021-2026）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中国市场主要厂商马蹄铁工具收入及市场占有率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中国市场主要厂商马蹄铁工具收入（2021-2026）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中国市场主要厂商马蹄铁工具收入市场份额（2021-2026）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2025年中国市场主要厂商马蹄铁工具收入排名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中国市场主要厂商马蹄铁工具价格（2021-2026）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中国市场主要厂商马蹄铁工具总部及产地分布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中国市场主要厂商成立时间及马蹄铁工具商业化日期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中国市场主要厂商马蹄铁工具产品类型及应用</w:t>
      </w:r>
      <w:r>
        <w:rPr>
          <w:rFonts w:hint="eastAsia"/>
        </w:rPr>
        <w:br/>
      </w:r>
      <w:r>
        <w:rPr>
          <w:rFonts w:hint="eastAsia"/>
        </w:rPr>
        <w:t>　　2.7 马蹄铁工具行业集中度、竞争程度分析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马蹄铁工具行业集中度分析：2025年中国Top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中国市场马蹄铁工具第一梯队、第二梯队和第三梯队厂商（品牌）及2025年市场份额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不同产品类型马蹄铁工具分析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中国市场不同产品类型马蹄铁工具规模（2021-2032）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中国市场不同产品类型马蹄铁工具规模及市场份额（2021-2026）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中国市场不同产品类型马蹄铁工具规模预测（2027-2032）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中国市场不同产品类型马蹄铁工具价格走势（2021-2032）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不同应用马蹄铁工具分析</w:t>
      </w:r>
      <w:r>
        <w:rPr>
          <w:rFonts w:hint="eastAsia"/>
        </w:rPr>
        <w:br/>
      </w:r>
      <w:r>
        <w:rPr>
          <w:rFonts w:hint="eastAsia"/>
        </w:rPr>
        <w:t>　　5.1 中国市场不同应用马蹄铁工具销量（2021-2032）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中国市场不同应用马蹄铁工具规模（2021-2032）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中国市场不同应用马蹄铁工具规模及市场份额（2021-2026）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中国市场不同应用马蹄铁工具规模预测（2027-2032）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中国市场不同应用马蹄铁工具价格走势（2021-2032）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马蹄铁工具行业发展分析---发展趋势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马蹄铁工具行业发展分析---厂商壁垒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马蹄铁工具行业发展分析---驱动因素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马蹄铁工具行业发展分析---制约因素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马蹄铁工具中国企业SWOT分析</w:t>
      </w:r>
      <w:r>
        <w:rPr>
          <w:rFonts w:hint="eastAsia"/>
        </w:rPr>
        <w:br/>
      </w:r>
      <w:r>
        <w:rPr>
          <w:rFonts w:hint="eastAsia"/>
        </w:rPr>
        <w:t>　　6.6 马蹄铁工具行业发展分析---行业政策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马蹄铁工具行业产业链简介</w:t>
      </w:r>
      <w:r>
        <w:rPr>
          <w:rFonts w:hint="eastAsia"/>
        </w:rPr>
        <w:br/>
      </w:r>
      <w:r>
        <w:rPr>
          <w:rFonts w:hint="eastAsia"/>
        </w:rPr>
        <w:t>　　7.2 马蹄铁工具产业链分析-上游</w:t>
      </w:r>
      <w:r>
        <w:rPr>
          <w:rFonts w:hint="eastAsia"/>
        </w:rPr>
        <w:br/>
      </w:r>
      <w:r>
        <w:rPr>
          <w:rFonts w:hint="eastAsia"/>
        </w:rPr>
        <w:t>　　7.3 马蹄铁工具产业链分析-中游</w:t>
      </w:r>
      <w:r>
        <w:rPr>
          <w:rFonts w:hint="eastAsia"/>
        </w:rPr>
        <w:br/>
      </w:r>
      <w:r>
        <w:rPr>
          <w:rFonts w:hint="eastAsia"/>
        </w:rPr>
        <w:t>　　7.4 马蹄铁工具产业链分析-下游</w:t>
      </w:r>
      <w:r>
        <w:rPr>
          <w:rFonts w:hint="eastAsia"/>
        </w:rPr>
        <w:br/>
      </w:r>
      <w:r>
        <w:rPr>
          <w:rFonts w:hint="eastAsia"/>
        </w:rPr>
        <w:t>　　7.5 马蹄铁工具行业采购模式</w:t>
      </w:r>
      <w:r>
        <w:rPr>
          <w:rFonts w:hint="eastAsia"/>
        </w:rPr>
        <w:br/>
      </w:r>
      <w:r>
        <w:rPr>
          <w:rFonts w:hint="eastAsia"/>
        </w:rPr>
        <w:t>　　7.6 马蹄铁工具行业生产模式</w:t>
      </w:r>
      <w:r>
        <w:rPr>
          <w:rFonts w:hint="eastAsia"/>
        </w:rPr>
        <w:br/>
      </w:r>
      <w:r>
        <w:rPr>
          <w:rFonts w:hint="eastAsia"/>
        </w:rPr>
        <w:t>　　7.7 马蹄铁工具行业销售模式及销售渠道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中国本土马蹄铁工具产能、产量分析</w:t>
      </w:r>
      <w:r>
        <w:rPr>
          <w:rFonts w:hint="eastAsia"/>
        </w:rPr>
        <w:br/>
      </w:r>
      <w:r>
        <w:rPr>
          <w:rFonts w:hint="eastAsia"/>
        </w:rPr>
        <w:t>　　8.1 中国马蹄铁工具供需现状及预测（2021-2032）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中国马蹄铁工具产能、产量、产能利用率及发展趋势（2021-2032）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中国马蹄铁工具产量、市场需求量及发展趋势（2021-2032）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中国马蹄铁工具进出口分析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中国市场马蹄铁工具主要进口来源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中国市场马蹄铁工具主要出口目的地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不同产品类型马蹄铁工具市场规模2021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不同应用马蹄铁工具市场规模2021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中国市场主要厂商马蹄铁工具收入（2021-2026）&amp;（万元）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中国市场主要厂商马蹄铁工具收入份额（2021-2026）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2025年中国主要生产商马蹄铁工具收入排名（万元）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中国市场主要厂商马蹄铁工具价格（2021-2026）&amp;（元/件）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中国市场主要厂商马蹄铁工具总部及产地分布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中国市场主要厂商成立时间及马蹄铁工具商业化日期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中国市场主要厂商马蹄铁工具产品类型及应用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2025年中国市场马蹄铁工具主要厂商市场地位（第一梯队、第二梯队和第三梯队）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马蹄铁工具市场投资、并购等现状分析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马蹄铁工具生产基地、总部、竞争对手及市场地位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中国市场不同产品类型马蹄铁工具规模（2021-2026）&amp;（万元）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中国市场不同产品类型马蹄铁工具规模市场份额（2021-2026）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中国市场不同产品类型马蹄铁工具规模预测（2027-2032）&amp;（万元）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中国市场不同产品类型马蹄铁工具规模市场份额预测（2027-2032）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中国市场不同应用马蹄铁工具规模（2021-2026）&amp;（万元）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中国市场不同应用马蹄铁工具规模市场份额（2021-2026）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中国市场不同应用马蹄铁工具规模预测（2027-2032）&amp;（万元）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中国市场不同应用马蹄铁工具规模市场份额预测（2027-2032）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马蹄铁工具行业发展分析---发展趋势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马蹄铁工具行业发展分析---厂商壁垒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马蹄铁工具行业发展分析---驱动因素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马蹄铁工具行业发展分析---制约因素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马蹄铁工具行业相关重点政策一览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马蹄铁工具行业供应链分析</w:t>
      </w:r>
      <w:r>
        <w:rPr>
          <w:rFonts w:hint="eastAsia"/>
        </w:rPr>
        <w:br/>
      </w:r>
      <w:r>
        <w:rPr>
          <w:rFonts w:hint="eastAsia"/>
        </w:rPr>
        <w:t>　　表 86： 马蹄铁工具上游原料供应商</w:t>
      </w:r>
      <w:r>
        <w:rPr>
          <w:rFonts w:hint="eastAsia"/>
        </w:rPr>
        <w:br/>
      </w:r>
      <w:r>
        <w:rPr>
          <w:rFonts w:hint="eastAsia"/>
        </w:rPr>
        <w:t>　　表 87： 马蹄铁工具行业主要下游客户</w:t>
      </w:r>
      <w:r>
        <w:rPr>
          <w:rFonts w:hint="eastAsia"/>
        </w:rPr>
        <w:br/>
      </w:r>
      <w:r>
        <w:rPr>
          <w:rFonts w:hint="eastAsia"/>
        </w:rPr>
        <w:t>　　表 88： 马蹄铁工具典型经销商</w:t>
      </w:r>
      <w:r>
        <w:rPr>
          <w:rFonts w:hint="eastAsia"/>
        </w:rPr>
        <w:br/>
      </w:r>
      <w:r>
        <w:rPr>
          <w:rFonts w:hint="eastAsia"/>
        </w:rPr>
        <w:t>　　表 89： 中国马蹄铁工具产量、销量、进口量及出口量（2021-2026）&amp;（件）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中国马蹄铁工具产量、销量、进口量及出口量预测（2027-2032）&amp;（件）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中国市场马蹄铁工具主要进口来源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中国市场马蹄铁工具主要出口目的地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马蹄铁工具产品图片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中国不同产品类型马蹄铁工具市场规模市场份额2025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马蹄铁和马蹄钉产品图片</w:t>
      </w:r>
      <w:r>
        <w:rPr>
          <w:rFonts w:hint="eastAsia"/>
        </w:rPr>
        <w:br/>
      </w:r>
      <w:r>
        <w:rPr>
          <w:rFonts w:hint="eastAsia"/>
        </w:rPr>
        <w:t>　　图 4： 蹄垫和雪垫产品图片</w:t>
      </w:r>
      <w:r>
        <w:rPr>
          <w:rFonts w:hint="eastAsia"/>
        </w:rPr>
        <w:br/>
      </w:r>
      <w:r>
        <w:rPr>
          <w:rFonts w:hint="eastAsia"/>
        </w:rPr>
        <w:t>　　图 5： 别针产品图片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中国不同应用马蹄铁工具市场份额2025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中国市场马蹄铁工具市场规模，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2025年中国市场主要厂商马蹄铁工具销量市场份额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2025年中国市场主要厂商马蹄铁工具收入市场份额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2025年中国市场前五大厂商马蹄铁工具市场份额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2025年中国市场马蹄铁工具第一梯队、第二梯队和第三梯队厂商（品牌）及市场份额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中国市场不同产品类型马蹄铁工具价格走势（2021-2032）&amp;（元/件）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中国市场不同应用马蹄铁工具价格走势（2021-2032）&amp;（元/件）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马蹄铁工具中国企业SWOT分析</w:t>
      </w:r>
      <w:r>
        <w:rPr>
          <w:rFonts w:hint="eastAsia"/>
        </w:rPr>
        <w:br/>
      </w:r>
      <w:r>
        <w:rPr>
          <w:rFonts w:hint="eastAsia"/>
        </w:rPr>
        <w:t>　　图 20： 马蹄铁工具产业链</w:t>
      </w:r>
      <w:r>
        <w:rPr>
          <w:rFonts w:hint="eastAsia"/>
        </w:rPr>
        <w:br/>
      </w:r>
      <w:r>
        <w:rPr>
          <w:rFonts w:hint="eastAsia"/>
        </w:rPr>
        <w:t>　　图 21： 马蹄铁工具行业采购模式分析</w:t>
      </w:r>
      <w:r>
        <w:rPr>
          <w:rFonts w:hint="eastAsia"/>
        </w:rPr>
        <w:br/>
      </w:r>
      <w:r>
        <w:rPr>
          <w:rFonts w:hint="eastAsia"/>
        </w:rPr>
        <w:t>　　图 22： 马蹄铁工具行业生产模式分析</w:t>
      </w:r>
      <w:r>
        <w:rPr>
          <w:rFonts w:hint="eastAsia"/>
        </w:rPr>
        <w:br/>
      </w:r>
      <w:r>
        <w:rPr>
          <w:rFonts w:hint="eastAsia"/>
        </w:rPr>
        <w:t>　　图 23： 马蹄铁工具行业销售模式分析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中国马蹄铁工具产能、产量、产能利用率及发展趋势（2021-2032）&amp;（件）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中国马蹄铁工具产量、市场需求量及发展趋势（2021-2032）&amp;（件）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107d9b124416" w:history="1">
        <w:r>
          <w:rPr>
            <w:rStyle w:val="Hyperlink"/>
          </w:rPr>
          <w:t>中国马蹄铁工具行业市场调研及发展前景预测报告（2026-2032年）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7107d9b124416" w:history="1">
        <w:r>
          <w:rPr>
            <w:rStyle w:val="Hyperlink"/>
          </w:rPr>
          <w:t>https://www.20087.com/6/78/MaTiTieGongJuShiChangQianJingFenXi.html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热点：挖马蹄工具图片、马蹄铁是怎么装上去的、修马蹄工具一套价格、马蹄铁工艺品、马蹄铁视频、马蹄铁如何固定、益智马蹄铁解法、马蹄铁制作过程、马蹄铁怎么解开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bf0269bb4e70" w:history="1">
      <w:r>
        <w:rPr>
          <w:rStyle w:val="Hyperlink"/>
        </w:rPr>
        <w:t>中国马蹄铁工具行业市场调研及发展前景预测报告（2026-2032年）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aTiTieGongJuShiChangQianJingFenXi.html" TargetMode="External" Id="R46b7107d9b1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aTiTieGongJuShiChangQianJingFenXi.html" TargetMode="External" Id="R82edbf0269bb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2026-01-18T00:38:13Z</dcterms:created>
  <dcterms:modified xsi:type="dcterms:W3CDTF">2026-01-18T01:38:13Z</dcterms:modified>
  <dc:subject>中国马蹄铁工具行业市场调研及发展前景预测报告（2026-2032年）</dc:subject>
  <dc:title>中国马蹄铁工具行业市场调研及发展前景预测报告（2026-2032年）</dc:title>
  <cp:keywords>中国马蹄铁工具行业市场调研及发展前景预测报告（2026-2032年）</cp:keywords>
  <dc:description>中国马蹄铁工具行业市场调研及发展前景预测报告（2026-2032年）</dc:description>
</cp:coreProperties>
</file>