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8c7b1d6764fe4" w:history="1">
              <w:r>
                <w:rPr>
                  <w:rStyle w:val="Hyperlink"/>
                </w:rPr>
                <w:t>2026-2032年中国挡风玻璃罩行业调研及前景分析报告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8c7b1d6764fe4" w:history="1">
              <w:r>
                <w:rPr>
                  <w:rStyle w:val="Hyperlink"/>
                </w:rPr>
                <w:t>2026-2032年中国挡风玻璃罩行业调研及前景分析报告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8c7b1d6764fe4" w:history="1">
                <w:r>
                  <w:rPr>
                    <w:rStyle w:val="Hyperlink"/>
                  </w:rPr>
                  <w:t>https://www.20087.com/7/18/DangFengBoLiZhaoDeFaZhanQianJing.html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挡风玻璃罩是汽车冬季防护用品，主要用于防止结霜、积雪及阳光暴晒，常见于北方寒冷地区及户外长期停放场景。产品多采用铝箔复合隔热层、PE气泡膜或可折叠骨架结构，强调反光率、抗风性和便携收纳性。高端型号集成磁吸边缘、防盗锁扣及APP联动温控提示。然而，多数产品缺乏标准化尺寸适配，安装繁琐且易被强风掀落；铝箔层在反复折叠后易断裂，使用寿命短。此外，夏季使用时若未及时移除，反而加剧车内升温，用户体验割裂。</w:t>
      </w:r>
      <w:r>
        <w:rPr>
          <w:rFonts w:hint="eastAsia"/>
        </w:rPr>
        <w:br/>
      </w:r>
      <w:r>
        <w:rPr>
          <w:rFonts w:hint="eastAsia"/>
        </w:rPr>
        <w:t>　　未来，挡风玻璃罩将向智能响应、材料革新与车规级集成方向发展。市场调研网指出，相变材料（PCM）夹层可主动调节车内温度波动；柔性光伏薄膜集成可为车载设备微供电。在车联网生态中，挡风玻璃罩或与车辆远程启动系统联动——当用户预约启动前10分钟自动脱落并收纳至后备箱专用仓。材料方面，可降解生物基复合膜将替代传统塑料，降低环境负担。若能推动与主机厂合作开发原厂适配版本，并建立抗紫外线老化与风阻测试规范，挡风玻璃罩将从季节性配件升级为智能座舱气候管理的协同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28c7b1d6764fe4" w:history="1">
        <w:r>
          <w:rPr>
            <w:rStyle w:val="Hyperlink"/>
          </w:rPr>
          <w:t>2026-2032年中国挡风玻璃罩行业调研及前景分析报告</w:t>
        </w:r>
      </w:hyperlink>
      <w:r>
        <w:rPr>
          <w:rFonts w:hint="eastAsia"/>
        </w:rPr>
        <w:t>》，2025年挡风玻璃罩行业市场规模达 亿元，预计2032年市场规模将达 亿元，期间年均复合增长率（CAGR）达 %。报告系统分析了挡风玻璃罩行业的产业链结构、市场规模及需求特征，详细解读了价格体系与行业现状。基于严谨的数据分析与市场洞察，报告科学预测了挡风玻璃罩行业前景与发展趋势。同时，重点剖析了挡风玻璃罩重点企业的竞争格局、市场集中度及品牌影响力，并对挡风玻璃罩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挡风玻璃罩市场概述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按照不同材料类型，挡风玻璃罩主要可以分为如下几个类别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中国不同材料类型挡风玻璃罩增长趋势2021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聚氯乙烯</w:t>
      </w:r>
      <w:r>
        <w:rPr>
          <w:rFonts w:hint="eastAsia"/>
        </w:rPr>
        <w:br/>
      </w:r>
      <w:r>
        <w:rPr>
          <w:rFonts w:hint="eastAsia"/>
        </w:rPr>
        <w:t>　　　　1.2.3 聚丙烯</w:t>
      </w:r>
      <w:r>
        <w:rPr>
          <w:rFonts w:hint="eastAsia"/>
        </w:rPr>
        <w:br/>
      </w:r>
      <w:r>
        <w:rPr>
          <w:rFonts w:hint="eastAsia"/>
        </w:rPr>
        <w:t>　　　　1.2.4 涤纶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从不同应用，挡风玻璃罩主要包括如下几个方面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中国不同应用挡风玻璃罩增长趋势2021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中国挡风玻璃罩发展现状及未来趋势（2021-2032）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中国市场挡风玻璃罩收入及增长率（2021-2032）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中国市场挡风玻璃罩销量及增长率（2021-2032）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中国市场主要挡风玻璃罩厂商分析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中国市场主要厂商挡风玻璃罩销量及市场占有率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中国市场主要厂商挡风玻璃罩销量（2021-2026）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中国市场主要厂商挡风玻璃罩销量市场份额（2021-2026）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中国市场主要厂商挡风玻璃罩收入及市场占有率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中国市场主要厂商挡风玻璃罩收入（2021-2026）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中国市场主要厂商挡风玻璃罩收入市场份额（2021-2026）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2025年中国市场主要厂商挡风玻璃罩收入排名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中国市场主要厂商挡风玻璃罩价格（2021-2026）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中国市场主要厂商挡风玻璃罩总部及产地分布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中国市场主要厂商成立时间及挡风玻璃罩商业化日期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中国市场主要厂商挡风玻璃罩产品类型及应用</w:t>
      </w:r>
      <w:r>
        <w:rPr>
          <w:rFonts w:hint="eastAsia"/>
        </w:rPr>
        <w:br/>
      </w:r>
      <w:r>
        <w:rPr>
          <w:rFonts w:hint="eastAsia"/>
        </w:rPr>
        <w:t>　　2.7 挡风玻璃罩行业集中度、竞争程度分析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挡风玻璃罩行业集中度分析：2025年中国Top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中国市场挡风玻璃罩第一梯队、第二梯队和第三梯队厂商（品牌）及2025年市场份额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重点企业（1）在中国市场挡风玻璃罩销量、收入、价格及毛利率（2021-2026）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重点企业（2）在中国市场挡风玻璃罩销量、收入、价格及毛利率（2021-2026）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重点企业（3）在中国市场挡风玻璃罩销量、收入、价格及毛利率（2021-2026）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重点企业（4）在中国市场挡风玻璃罩销量、收入、价格及毛利率（2021-2026）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重点企业（5）在中国市场挡风玻璃罩销量、收入、价格及毛利率（2021-2026）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重点企业（6）在中国市场挡风玻璃罩销量、收入、价格及毛利率（2021-2026）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重点企业（7）在中国市场挡风玻璃罩销量、收入、价格及毛利率（2021-2026）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重点企业（8）在中国市场挡风玻璃罩销量、收入、价格及毛利率（2021-2026）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重点企业（9）在中国市场挡风玻璃罩销量、收入、价格及毛利率（2021-2026）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重点企业（10）在中国市场挡风玻璃罩销量、收入、价格及毛利率（2021-2026）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重点企业（11）在中国市场挡风玻璃罩销量、收入、价格及毛利率（2021-2026）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重点企业（12）在中国市场挡风玻璃罩销量、收入、价格及毛利率（2021-2026）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重点企业（13）在中国市场挡风玻璃罩销量、收入、价格及毛利率（2021-2026）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重点企业（14）在中国市场挡风玻璃罩销量、收入、价格及毛利率（2021-2026）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重点企业（15）在中国市场挡风玻璃罩销量、收入、价格及毛利率（2021-2026）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重点企业（16）在中国市场挡风玻璃罩销量、收入、价格及毛利率（2021-2026）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重点企业（17）在中国市场挡风玻璃罩销量、收入、价格及毛利率（2021-2026）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重点企业（18）在中国市场挡风玻璃罩销量、收入、价格及毛利率（2021-2026）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重点企业（19）在中国市场挡风玻璃罩销量、收入、价格及毛利率（2021-2026）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重点企业（20）在中国市场挡风玻璃罩销量、收入、价格及毛利率（2021-2026）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不同材料类型挡风玻璃罩分析</w:t>
      </w:r>
      <w:r>
        <w:rPr>
          <w:rFonts w:hint="eastAsia"/>
        </w:rPr>
        <w:br/>
      </w:r>
      <w:r>
        <w:rPr>
          <w:rFonts w:hint="eastAsia"/>
        </w:rPr>
        <w:t>　　4.1 中国市场不同材料类型挡风玻璃罩销量（2021-2032）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中国市场不同材料类型挡风玻璃罩销量及市场份额（2021-2026）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中国市场不同材料类型挡风玻璃罩销量预测（2027-2032）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中国市场不同材料类型挡风玻璃罩规模（2021-2032）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中国市场不同材料类型挡风玻璃罩规模及市场份额（2021-2026）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中国市场不同材料类型挡风玻璃罩规模预测（2027-2032）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中国市场不同材料类型挡风玻璃罩价格走势（2021-2032）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不同应用挡风玻璃罩分析</w:t>
      </w:r>
      <w:r>
        <w:rPr>
          <w:rFonts w:hint="eastAsia"/>
        </w:rPr>
        <w:br/>
      </w:r>
      <w:r>
        <w:rPr>
          <w:rFonts w:hint="eastAsia"/>
        </w:rPr>
        <w:t>　　5.1 中国市场不同应用挡风玻璃罩销量（2021-2032）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中国市场不同应用挡风玻璃罩销量及市场份额（2021-2026）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中国市场不同应用挡风玻璃罩销量预测（2027-2032）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中国市场不同应用挡风玻璃罩规模（2021-2032）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中国市场不同应用挡风玻璃罩规模及市场份额（2021-2026）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中国市场不同应用挡风玻璃罩规模预测（2027-2032）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中国市场不同应用挡风玻璃罩价格走势（2021-2032）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挡风玻璃罩行业发展分析---发展趋势</w:t>
      </w:r>
      <w:r>
        <w:rPr>
          <w:rFonts w:hint="eastAsia"/>
        </w:rPr>
        <w:br/>
      </w:r>
      <w:r>
        <w:rPr>
          <w:rFonts w:hint="eastAsia"/>
        </w:rPr>
        <w:t>　　6.2 挡风玻璃罩行业发展分析---厂商壁垒</w:t>
      </w:r>
      <w:r>
        <w:rPr>
          <w:rFonts w:hint="eastAsia"/>
        </w:rPr>
        <w:br/>
      </w:r>
      <w:r>
        <w:rPr>
          <w:rFonts w:hint="eastAsia"/>
        </w:rPr>
        <w:t>　　6.3 挡风玻璃罩行业发展分析---驱动因素</w:t>
      </w:r>
      <w:r>
        <w:rPr>
          <w:rFonts w:hint="eastAsia"/>
        </w:rPr>
        <w:br/>
      </w:r>
      <w:r>
        <w:rPr>
          <w:rFonts w:hint="eastAsia"/>
        </w:rPr>
        <w:t>　　6.4 挡风玻璃罩行业发展分析---制约因素</w:t>
      </w:r>
      <w:r>
        <w:rPr>
          <w:rFonts w:hint="eastAsia"/>
        </w:rPr>
        <w:br/>
      </w:r>
      <w:r>
        <w:rPr>
          <w:rFonts w:hint="eastAsia"/>
        </w:rPr>
        <w:t>　　6.5 挡风玻璃罩中国企业SWOT分析</w:t>
      </w:r>
      <w:r>
        <w:rPr>
          <w:rFonts w:hint="eastAsia"/>
        </w:rPr>
        <w:br/>
      </w:r>
      <w:r>
        <w:rPr>
          <w:rFonts w:hint="eastAsia"/>
        </w:rPr>
        <w:t>　　6.6 挡风玻璃罩行业发展分析---行业政策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挡风玻璃罩行业产业链简介</w:t>
      </w:r>
      <w:r>
        <w:rPr>
          <w:rFonts w:hint="eastAsia"/>
        </w:rPr>
        <w:br/>
      </w:r>
      <w:r>
        <w:rPr>
          <w:rFonts w:hint="eastAsia"/>
        </w:rPr>
        <w:t>　　7.2 挡风玻璃罩产业链分析-上游</w:t>
      </w:r>
      <w:r>
        <w:rPr>
          <w:rFonts w:hint="eastAsia"/>
        </w:rPr>
        <w:br/>
      </w:r>
      <w:r>
        <w:rPr>
          <w:rFonts w:hint="eastAsia"/>
        </w:rPr>
        <w:t>　　7.3 挡风玻璃罩产业链分析-中游</w:t>
      </w:r>
      <w:r>
        <w:rPr>
          <w:rFonts w:hint="eastAsia"/>
        </w:rPr>
        <w:br/>
      </w:r>
      <w:r>
        <w:rPr>
          <w:rFonts w:hint="eastAsia"/>
        </w:rPr>
        <w:t>　　7.4 挡风玻璃罩产业链分析-下游</w:t>
      </w:r>
      <w:r>
        <w:rPr>
          <w:rFonts w:hint="eastAsia"/>
        </w:rPr>
        <w:br/>
      </w:r>
      <w:r>
        <w:rPr>
          <w:rFonts w:hint="eastAsia"/>
        </w:rPr>
        <w:t>　　7.5 挡风玻璃罩行业采购模式</w:t>
      </w:r>
      <w:r>
        <w:rPr>
          <w:rFonts w:hint="eastAsia"/>
        </w:rPr>
        <w:br/>
      </w:r>
      <w:r>
        <w:rPr>
          <w:rFonts w:hint="eastAsia"/>
        </w:rPr>
        <w:t>　　7.6 挡风玻璃罩行业生产模式</w:t>
      </w:r>
      <w:r>
        <w:rPr>
          <w:rFonts w:hint="eastAsia"/>
        </w:rPr>
        <w:br/>
      </w:r>
      <w:r>
        <w:rPr>
          <w:rFonts w:hint="eastAsia"/>
        </w:rPr>
        <w:t>　　7.7 挡风玻璃罩行业销售模式及销售渠道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中国本土挡风玻璃罩产能、产量分析</w:t>
      </w:r>
      <w:r>
        <w:rPr>
          <w:rFonts w:hint="eastAsia"/>
        </w:rPr>
        <w:br/>
      </w:r>
      <w:r>
        <w:rPr>
          <w:rFonts w:hint="eastAsia"/>
        </w:rPr>
        <w:t>　　8.1 中国挡风玻璃罩供需现状及预测（2021-2032）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中国挡风玻璃罩产能、产量、产能利用率及发展趋势（2021-2032）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中国挡风玻璃罩产量、市场需求量及发展趋势（2021-2032）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中国挡风玻璃罩进出口分析</w:t>
      </w:r>
      <w:r>
        <w:rPr>
          <w:rFonts w:hint="eastAsia"/>
        </w:rPr>
        <w:br/>
      </w:r>
      <w:r>
        <w:rPr>
          <w:rFonts w:hint="eastAsia"/>
        </w:rPr>
        <w:t>　　　　8.2.1 中国市场挡风玻璃罩主要进口来源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中国市场挡风玻璃罩主要出口目的地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不同材料类型挡风玻璃罩市场规模2021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不同应用挡风玻璃罩市场规模2021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中国市场主要厂商挡风玻璃罩销量（2021-2026）&amp;（千件）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中国市场主要厂商挡风玻璃罩销量市场份额（2021-2026）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中国市场主要厂商挡风玻璃罩收入（2021-2026）&amp;（万元）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中国市场主要厂商挡风玻璃罩收入份额（2021-2026）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2025年中国主要生产商挡风玻璃罩收入排名（万元）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中国市场主要厂商挡风玻璃罩价格（2021-2026）&amp;（元/件）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中国市场主要厂商挡风玻璃罩总部及产地分布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中国市场主要厂商成立时间及挡风玻璃罩商业化日期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中国市场主要厂商挡风玻璃罩产品类型及应用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2025年中国市场挡风玻璃罩主要厂商市场地位（第一梯队、第二梯队和第三梯队）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挡风玻璃罩市场投资、并购等现状分析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挡风玻璃罩销量（千件）、收入（万元）、价格（元/件）及毛利率（2021-2026）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挡风玻璃罩销量（千件）、收入（万元）、价格（元/件）及毛利率（2021-2026）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挡风玻璃罩销量（千件）、收入（万元）、价格（元/件）及毛利率（2021-2026）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挡风玻璃罩销量（千件）、收入（万元）、价格（元/件）及毛利率（2021-2026）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挡风玻璃罩销量（千件）、收入（万元）、价格（元/件）及毛利率（2021-2026）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挡风玻璃罩销量（千件）、收入（万元）、价格（元/件）及毛利率（2021-2026）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挡风玻璃罩销量（千件）、收入（万元）、价格（元/件）及毛利率（2021-2026）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挡风玻璃罩销量（千件）、收入（万元）、价格（元/件）及毛利率（2021-2026）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挡风玻璃罩销量（千件）、收入（万元）、价格（元/件）及毛利率（2021-2026）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挡风玻璃罩销量（千件）、收入（万元）、价格（元/件）及毛利率（2021-2026）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挡风玻璃罩销量（千件）、收入（万元）、价格（元/件）及毛利率（2021-2026）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挡风玻璃罩销量（千件）、收入（万元）、价格（元/件）及毛利率（2021-2026）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挡风玻璃罩销量（千件）、收入（万元）、价格（元/件）及毛利率（2021-2026）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挡风玻璃罩销量（千件）、收入（万元）、价格（元/件）及毛利率（2021-2026）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挡风玻璃罩销量（千件）、收入（万元）、价格（元/件）及毛利率（2021-2026）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挡风玻璃罩销量（千件）、收入（万元）、价格（元/件）及毛利率（2021-2026）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挡风玻璃罩销量（千件）、收入（万元）、价格（元/件）及毛利率（2021-2026）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挡风玻璃罩销量（千件）、收入（万元）、价格（元/件）及毛利率（2021-2026）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挡风玻璃罩销量（千件）、收入（万元）、价格（元/件）及毛利率（2021-2026）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挡风玻璃罩生产基地、总部、竞争对手及市场地位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挡风玻璃罩销量（千件）、收入（万元）、价格（元/件）及毛利率（2021-2026）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中国市场不同材料类型挡风玻璃罩销量（2021-2026）&amp;（千件）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中国市场不同材料类型挡风玻璃罩销量市场份额（2021-2026）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中国市场不同材料类型挡风玻璃罩销量预测（2027-2032）&amp;（千件）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中国市场不同材料类型挡风玻璃罩销量市场份额预测（2027-2032）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中国市场不同材料类型挡风玻璃罩规模（2021-2026）&amp;（万元）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中国市场不同材料类型挡风玻璃罩规模市场份额（2021-2026）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中国市场不同材料类型挡风玻璃罩规模预测（2027-2032）&amp;（万元）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中国市场不同材料类型挡风玻璃罩规模市场份额预测（2027-2032）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中国市场不同应用挡风玻璃罩销量（2021-2026）&amp;（千件）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中国市场不同应用挡风玻璃罩销量市场份额（2021-2026）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中国市场不同应用挡风玻璃罩销量预测（2027-2032）&amp;（千件）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中国市场不同应用挡风玻璃罩销量市场份额预测（2027-2032）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中国市场不同应用挡风玻璃罩规模（2021-2026）&amp;（万元）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中国市场不同应用挡风玻璃罩规模市场份额（2021-2026）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中国市场不同应用挡风玻璃罩规模预测（2027-2032）&amp;（万元）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中国市场不同应用挡风玻璃罩规模市场份额预测（2027-2032）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挡风玻璃罩行业发展分析---发展趋势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挡风玻璃罩行业发展分析---厂商壁垒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挡风玻璃罩行业发展分析---驱动因素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挡风玻璃罩行业发展分析---制约因素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挡风玻璃罩行业相关重点政策一览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挡风玻璃罩行业供应链分析</w:t>
      </w:r>
      <w:r>
        <w:rPr>
          <w:rFonts w:hint="eastAsia"/>
        </w:rPr>
        <w:br/>
      </w:r>
      <w:r>
        <w:rPr>
          <w:rFonts w:hint="eastAsia"/>
        </w:rPr>
        <w:t>　　表 136： 挡风玻璃罩上游原料供应商</w:t>
      </w:r>
      <w:r>
        <w:rPr>
          <w:rFonts w:hint="eastAsia"/>
        </w:rPr>
        <w:br/>
      </w:r>
      <w:r>
        <w:rPr>
          <w:rFonts w:hint="eastAsia"/>
        </w:rPr>
        <w:t>　　表 137： 挡风玻璃罩行业主要下游客户</w:t>
      </w:r>
      <w:r>
        <w:rPr>
          <w:rFonts w:hint="eastAsia"/>
        </w:rPr>
        <w:br/>
      </w:r>
      <w:r>
        <w:rPr>
          <w:rFonts w:hint="eastAsia"/>
        </w:rPr>
        <w:t>　　表 138： 挡风玻璃罩典型经销商</w:t>
      </w:r>
      <w:r>
        <w:rPr>
          <w:rFonts w:hint="eastAsia"/>
        </w:rPr>
        <w:br/>
      </w:r>
      <w:r>
        <w:rPr>
          <w:rFonts w:hint="eastAsia"/>
        </w:rPr>
        <w:t>　　表 139： 中国挡风玻璃罩产量、销量、进口量及出口量（2021-2026）&amp;（千件）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中国挡风玻璃罩产量、销量、进口量及出口量预测（2027-2032）&amp;（千件）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中国市场挡风玻璃罩主要进口来源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中国市场挡风玻璃罩主要出口目的地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挡风玻璃罩产品图片</w:t>
      </w:r>
      <w:r>
        <w:rPr>
          <w:rFonts w:hint="eastAsia"/>
        </w:rPr>
        <w:br/>
      </w:r>
      <w:r>
        <w:rPr>
          <w:rFonts w:hint="eastAsia"/>
        </w:rPr>
        <w:t>　　图 2： 中国不同材料类型挡风玻璃罩市场规模市场份额2025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聚氯乙烯产品图片</w:t>
      </w:r>
      <w:r>
        <w:rPr>
          <w:rFonts w:hint="eastAsia"/>
        </w:rPr>
        <w:br/>
      </w:r>
      <w:r>
        <w:rPr>
          <w:rFonts w:hint="eastAsia"/>
        </w:rPr>
        <w:t>　　图 4： 聚丙烯产品图片</w:t>
      </w:r>
      <w:r>
        <w:rPr>
          <w:rFonts w:hint="eastAsia"/>
        </w:rPr>
        <w:br/>
      </w:r>
      <w:r>
        <w:rPr>
          <w:rFonts w:hint="eastAsia"/>
        </w:rPr>
        <w:t>　　图 5： 涤纶产品图片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中国不同应用挡风玻璃罩市场份额2025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中国市场挡风玻璃罩市场规模，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中国市场挡风玻璃罩收入及增长率（2021-2032）&amp;（万元）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中国市场挡风玻璃罩销量及增长率（2021-2032）&amp;（千件）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2025年中国市场主要厂商挡风玻璃罩销量市场份额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2025年中国市场主要厂商挡风玻璃罩收入市场份额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2025年中国市场前五大厂商挡风玻璃罩市场份额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2025年中国市场挡风玻璃罩第一梯队、第二梯队和第三梯队厂商（品牌）及市场份额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中国市场不同材料类型挡风玻璃罩价格走势（2021-2032）&amp;（元/件）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中国市场不同应用挡风玻璃罩价格走势（2021-2032）&amp;（元/件）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挡风玻璃罩中国企业SWOT分析</w:t>
      </w:r>
      <w:r>
        <w:rPr>
          <w:rFonts w:hint="eastAsia"/>
        </w:rPr>
        <w:br/>
      </w:r>
      <w:r>
        <w:rPr>
          <w:rFonts w:hint="eastAsia"/>
        </w:rPr>
        <w:t>　　图 20： 挡风玻璃罩产业链</w:t>
      </w:r>
      <w:r>
        <w:rPr>
          <w:rFonts w:hint="eastAsia"/>
        </w:rPr>
        <w:br/>
      </w:r>
      <w:r>
        <w:rPr>
          <w:rFonts w:hint="eastAsia"/>
        </w:rPr>
        <w:t>　　图 21： 挡风玻璃罩行业采购模式分析</w:t>
      </w:r>
      <w:r>
        <w:rPr>
          <w:rFonts w:hint="eastAsia"/>
        </w:rPr>
        <w:br/>
      </w:r>
      <w:r>
        <w:rPr>
          <w:rFonts w:hint="eastAsia"/>
        </w:rPr>
        <w:t>　　图 22： 挡风玻璃罩行业生产模式分析</w:t>
      </w:r>
      <w:r>
        <w:rPr>
          <w:rFonts w:hint="eastAsia"/>
        </w:rPr>
        <w:br/>
      </w:r>
      <w:r>
        <w:rPr>
          <w:rFonts w:hint="eastAsia"/>
        </w:rPr>
        <w:t>　　图 23： 挡风玻璃罩行业销售模式分析</w:t>
      </w:r>
      <w:r>
        <w:rPr>
          <w:rFonts w:hint="eastAsia"/>
        </w:rPr>
        <w:br/>
      </w:r>
      <w:r>
        <w:rPr>
          <w:rFonts w:hint="eastAsia"/>
        </w:rPr>
        <w:t>　　图 24： 中国挡风玻璃罩产能、产量、产能利用率及发展趋势（2021-2032）&amp;（千件）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中国挡风玻璃罩产量、市场需求量及发展趋势（2021-2032）&amp;（千件）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8c7b1d6764fe4" w:history="1">
        <w:r>
          <w:rPr>
            <w:rStyle w:val="Hyperlink"/>
          </w:rPr>
          <w:t>2026-2032年中国挡风玻璃罩行业调研及前景分析报告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8c7b1d6764fe4" w:history="1">
        <w:r>
          <w:rPr>
            <w:rStyle w:val="Hyperlink"/>
          </w:rPr>
          <w:t>https://www.20087.com/7/18/DangFengBoLiZhaoDeFaZhanQianJing.html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前挡风玻璃防晒布、挡风玻璃罩怎么用、换玻璃800元走保险划算吗、轿车前挡风玻璃罩、汽车前挡风玻璃尺寸是多少、suv车前挡风玻璃罩、汽车玻璃换完5小时就淋雨了、东风本田crv前挡风玻璃罩、换过玻璃的车会贬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bae93c3174f1b" w:history="1">
      <w:r>
        <w:rPr>
          <w:rStyle w:val="Hyperlink"/>
        </w:rPr>
        <w:t>2026-2032年中国挡风玻璃罩行业调研及前景分析报告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DangFengBoLiZhaoDeFaZhanQianJing.html" TargetMode="External" Id="R0728c7b1d676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DangFengBoLiZhaoDeFaZhanQianJing.html" TargetMode="External" Id="R602bae93c317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2026-02-09T04:54:34Z</dcterms:created>
  <dcterms:modified xsi:type="dcterms:W3CDTF">2026-02-09T05:54:34Z</dcterms:modified>
  <dc:subject>2026-2032年中国挡风玻璃罩行业调研及前景分析报告</dc:subject>
  <dc:title>2026-2032年中国挡风玻璃罩行业调研及前景分析报告</dc:title>
  <cp:keywords>2026-2032年中国挡风玻璃罩行业调研及前景分析报告</cp:keywords>
  <dc:description>2026-2032年中国挡风玻璃罩行业调研及前景分析报告</dc:description>
</cp:coreProperties>
</file>