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0bbd02de94acb" w:history="1">
              <w:r>
                <w:rPr>
                  <w:rStyle w:val="Hyperlink"/>
                </w:rPr>
                <w:t>2024-2030年全球与中国无障碍公交车行业发展调研及行业前景分析报告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0bbd02de94acb" w:history="1">
              <w:r>
                <w:rPr>
                  <w:rStyle w:val="Hyperlink"/>
                </w:rPr>
                <w:t>2024-2030年全球与中国无障碍公交车行业发展调研及行业前景分析报告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0bbd02de94acb" w:history="1">
                <w:r>
                  <w:rPr>
                    <w:rStyle w:val="Hyperlink"/>
                  </w:rPr>
                  <w:t>https://www.20087.com/7/28/WuZhangAiGongJiaoCheHangYeXianZhuangJiQianJing.html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障碍公交车设计旨在为行动不便者、老年人和儿童等特殊乘客提供便利，目前普遍配备了低地板入口、轮椅升降平台、无障碍座位和扶手等设施。随着社会对包容性出行的重视，无障碍公交车的设计越来越注重人性化细节，如盲道引导、语音播报系统和触觉指示装置，确保各类乘客都能舒适、安全地使用公共交通服务。</w:t>
      </w:r>
      <w:r>
        <w:rPr>
          <w:rFonts w:hint="eastAsia"/>
        </w:rPr>
        <w:br/>
      </w:r>
      <w:r>
        <w:rPr>
          <w:rFonts w:hint="eastAsia"/>
        </w:rPr>
        <w:t>　　无障碍公交车的未来趋势将更加注重技术创新和服务的全面性。随着自动驾驶技术的进步，未来的无障碍公交车将可能实现自动停靠、精准对接轮椅升降平台，进一步降低乘客上下车的难度。车内环境将更加智能化，通过AI辅助系统识别乘客需求，提供个性化的出行服务。此外，环保材料和清洁能源的应用，如电动化、氢能动力系统，将推动无障碍公交车向绿色、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10bbd02de94acb" w:history="1">
        <w:r>
          <w:rPr>
            <w:rStyle w:val="Hyperlink"/>
          </w:rPr>
          <w:t>2024-2030年全球与中国无障碍公交车行业发展调研及行业前景分析报告</w:t>
        </w:r>
      </w:hyperlink>
      <w:r>
        <w:rPr>
          <w:rFonts w:hint="eastAsia"/>
        </w:rPr>
        <w:t>全面分析了无障碍公交车行业的市场规模、需求和价格动态，同时对无障碍公交车产业链进行了探讨。报告客观描述了无障碍公交车行业现状，审慎预测了无障碍公交车市场前景及发展趋势。此外，报告还聚焦于无障碍公交车重点企业，剖析了市场竞争格局、集中度以及品牌影响力，并对无障碍公交车细分市场进行了研究。无障碍公交车报告以专业、科学的视角，为投资者和行业决策者提供了权威的市场洞察与决策参考，是无障碍公交车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无障碍公交车市场概述</w:t>
      </w:r>
      <w:r>
        <w:rPr>
          <w:rFonts w:hint="eastAsia"/>
        </w:rPr>
        <w:br/>
      </w:r>
      <w:r>
        <w:rPr>
          <w:rFonts w:hint="eastAsia"/>
        </w:rPr>
        <w:t>　　1.1 无障碍公交车行业概述及统计范围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按照不同产品类型，无障碍公交车主要可以分为如下几个类别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不同产品类型无障碍公交车增长趋势2019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</w:t>
      </w:r>
      <w:r>
        <w:rPr>
          <w:rFonts w:hint="eastAsia"/>
        </w:rPr>
        <w:br/>
      </w:r>
      <w:r>
        <w:rPr>
          <w:rFonts w:hint="eastAsia"/>
        </w:rPr>
        <w:t>　　　　1.2.3 燃油</w:t>
      </w:r>
      <w:r>
        <w:rPr>
          <w:rFonts w:hint="eastAsia"/>
        </w:rPr>
        <w:br/>
      </w:r>
      <w:r>
        <w:rPr>
          <w:rFonts w:hint="eastAsia"/>
        </w:rPr>
        <w:t>　　　　1.2.4 混合动力</w:t>
      </w:r>
      <w:r>
        <w:rPr>
          <w:rFonts w:hint="eastAsia"/>
        </w:rPr>
        <w:br/>
      </w:r>
      <w:r>
        <w:rPr>
          <w:rFonts w:hint="eastAsia"/>
        </w:rPr>
        <w:t>　　1.3 从不同应用，无障碍公交车主要包括如下几个方面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不同应用无障碍公交车增长趋势2019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市政</w:t>
      </w:r>
      <w:r>
        <w:rPr>
          <w:rFonts w:hint="eastAsia"/>
        </w:rPr>
        <w:br/>
      </w:r>
      <w:r>
        <w:rPr>
          <w:rFonts w:hint="eastAsia"/>
        </w:rPr>
        <w:t>　　　　1.3.3 交通</w:t>
      </w:r>
      <w:r>
        <w:rPr>
          <w:rFonts w:hint="eastAsia"/>
        </w:rPr>
        <w:br/>
      </w:r>
      <w:r>
        <w:rPr>
          <w:rFonts w:hint="eastAsia"/>
        </w:rPr>
        <w:t>　　　　1.3.4 疗养院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无障碍公交车行业发展总体概况</w:t>
      </w:r>
      <w:r>
        <w:rPr>
          <w:rFonts w:hint="eastAsia"/>
        </w:rPr>
        <w:br/>
      </w:r>
      <w:r>
        <w:rPr>
          <w:rFonts w:hint="eastAsia"/>
        </w:rPr>
        <w:t>　　　　1.4.2 无障碍公交车行业发展主要特点</w:t>
      </w:r>
      <w:r>
        <w:rPr>
          <w:rFonts w:hint="eastAsia"/>
        </w:rPr>
        <w:br/>
      </w:r>
      <w:r>
        <w:rPr>
          <w:rFonts w:hint="eastAsia"/>
        </w:rPr>
        <w:t>　　　　1.4.3 无障碍公交车行业发展影响因素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全球无障碍公交车供需现状及预测（2019-2030）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全球无障碍公交车产能、产量、产能利用率及发展趋势（2019-2030）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全球无障碍公交车产量、需求量及发展趋势（2019-2030）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全球主要地区无障碍公交车产量及发展趋势（2019-2030）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中国无障碍公交车供需现状及预测（2019-2030）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中国无障碍公交车产能、产量、产能利用率及发展趋势（2019-2030）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中国无障碍公交车产量、市场需求量及发展趋势（2019-2030）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中国无障碍公交车产能和产量占全球的比重（2019-2030）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全球无障碍公交车销量及收入（2019-2030）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全球市场无障碍公交车收入（2019-2030）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全球市场无障碍公交车销量（2019-2030）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全球市场无障碍公交车价格趋势（2019-2030）</w:t>
      </w:r>
      <w:r>
        <w:rPr>
          <w:rFonts w:hint="eastAsia"/>
        </w:rPr>
        <w:br/>
      </w:r>
      <w:r>
        <w:rPr>
          <w:rFonts w:hint="eastAsia"/>
        </w:rPr>
        <w:t>　　2.4 中国无障碍公交车销量及收入（2019-2030）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中国市场无障碍公交车收入（2019-2030）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中国市场无障碍公交车销量（2019-2030）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中国市场无障碍公交车销量和收入占全球的比重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全球无障碍公交车主要地区分析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全球主要地区无障碍公交车市场规模分析：2019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全球主要地区无障碍公交车销售收入及市场份额（2019-2024年）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全球主要地区无障碍公交车销售收入预测（2024-2030年）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全球主要地区无障碍公交车销量分析：2019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全球主要地区无障碍公交车销量及市场份额（2019-2024年）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全球主要地区无障碍公交车销量及市场份额预测（2024-2030）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北美（美国和加拿大）无障碍公交车销量（2019-2030）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北美（美国和加拿大）无障碍公交车收入（2019-2030）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欧洲（德国、英国、法国和意大利等国家）无障碍公交车销量（2019-2030）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欧洲（德国、英国、法国和意大利等国家）无障碍公交车收入（2019-2030）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亚太（中国、日本、韩国、中国台湾、印度和东南亚等）无障碍公交车销量（2019-2030）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亚太（中国、日本、韩国、中国台湾、印度和东南亚等）无障碍公交车收入（2019-2030）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拉美地区（墨西哥、巴西等国家）无障碍公交车销量（2019-2030）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拉美地区（墨西哥、巴西等国家）无障碍公交车收入（2019-2030）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中东及非洲（土耳其、沙特等国家）无障碍公交车销量（2019-2030）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中东及非洲（土耳其、沙特等国家）无障碍公交车收入（2019-2030）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全球市场主要厂商无障碍公交车产能市场份额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全球市场主要厂商无障碍公交车销量（2019-2024）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全球市场主要厂商无障碍公交车销售收入（2019-2024）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全球市场主要厂商无障碍公交车销售价格（2019-2024）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2024年全球主要生产商无障碍公交车收入排名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中国市场主要厂商无障碍公交车销量（2019-2024）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中国市场主要厂商无障碍公交车销售收入（2019-2024）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中国市场主要厂商无障碍公交车销售价格（2019-2024）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2024年中国主要生产商无障碍公交车收入排名</w:t>
      </w:r>
      <w:r>
        <w:rPr>
          <w:rFonts w:hint="eastAsia"/>
        </w:rPr>
        <w:br/>
      </w:r>
      <w:r>
        <w:rPr>
          <w:rFonts w:hint="eastAsia"/>
        </w:rPr>
        <w:t>　　4.3 全球主要厂商无障碍公交车产地分布及商业化日期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全球主要厂商无障碍公交车产品类型列表</w:t>
      </w:r>
      <w:r>
        <w:rPr>
          <w:rFonts w:hint="eastAsia"/>
        </w:rPr>
        <w:br/>
      </w:r>
      <w:r>
        <w:rPr>
          <w:rFonts w:hint="eastAsia"/>
        </w:rPr>
        <w:t>　　4.5 无障碍公交车行业集中度、竞争程度分析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无障碍公交车行业集中度分析：全球头部厂商份额（Top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全球无障碍公交车第一梯队、第二梯队和第三梯队生产商（品牌）及市场份额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不同产品类型无障碍公交车分析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全球市场不同产品类型无障碍公交车销量（2019-2030）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全球市场不同产品类型无障碍公交车销量及市场份额（2019-2024）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全球市场不同产品类型无障碍公交车销量预测（2024-2030）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全球市场不同产品类型无障碍公交车收入（2019-2030）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全球市场不同产品类型无障碍公交车收入及市场份额（2019-2024）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全球市场不同产品类型无障碍公交车收入预测（2024-2030）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全球市场不同产品类型无障碍公交车价格走势（2019-2030）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中国市场不同产品类型无障碍公交车销量（2019-2030）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中国市场不同产品类型无障碍公交车销量及市场份额（2019-2024）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中国市场不同产品类型无障碍公交车销量预测（2024-2030）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中国市场不同产品类型无障碍公交车收入（2019-2030）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中国市场不同产品类型无障碍公交车收入及市场份额（2019-2024）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中国市场不同产品类型无障碍公交车收入预测（2024-2030）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不同应用无障碍公交车分析</w:t>
      </w:r>
      <w:r>
        <w:rPr>
          <w:rFonts w:hint="eastAsia"/>
        </w:rPr>
        <w:br/>
      </w:r>
      <w:r>
        <w:rPr>
          <w:rFonts w:hint="eastAsia"/>
        </w:rPr>
        <w:t>　　6.1 全球市场不同应用无障碍公交车销量（2019-2030）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全球市场不同应用无障碍公交车销量及市场份额（2019-2024）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全球市场不同应用无障碍公交车销量预测（2024-2030）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全球市场不同应用无障碍公交车收入（2019-2030）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全球市场不同应用无障碍公交车收入及市场份额（2019-2024）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全球市场不同应用无障碍公交车收入预测（2024-2030）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全球市场不同应用无障碍公交车价格走势（2019-2030）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中国市场不同应用无障碍公交车销量（2019-2030）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中国市场不同应用无障碍公交车销量及市场份额（2019-2024）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中国市场不同应用无障碍公交车销量预测（2024-2030）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中国市场不同应用无障碍公交车收入（2019-2030）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中国市场不同应用无障碍公交车收入及市场份额（2019-2024）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中国市场不同应用无障碍公交车收入预测（2024-2030）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无障碍公交车行业发展趋势</w:t>
      </w:r>
      <w:r>
        <w:rPr>
          <w:rFonts w:hint="eastAsia"/>
        </w:rPr>
        <w:br/>
      </w:r>
      <w:r>
        <w:rPr>
          <w:rFonts w:hint="eastAsia"/>
        </w:rPr>
        <w:t>　　7.2 无障碍公交车行业主要驱动因素</w:t>
      </w:r>
      <w:r>
        <w:rPr>
          <w:rFonts w:hint="eastAsia"/>
        </w:rPr>
        <w:br/>
      </w:r>
      <w:r>
        <w:rPr>
          <w:rFonts w:hint="eastAsia"/>
        </w:rPr>
        <w:t>　　7.3 无障碍公交车中国企业SWOT分析</w:t>
      </w:r>
      <w:r>
        <w:rPr>
          <w:rFonts w:hint="eastAsia"/>
        </w:rPr>
        <w:br/>
      </w:r>
      <w:r>
        <w:rPr>
          <w:rFonts w:hint="eastAsia"/>
        </w:rPr>
        <w:t>　　7.4 中国无障碍公交车行业政策环境分析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无障碍公交车行业产业链简介</w:t>
      </w:r>
      <w:r>
        <w:rPr>
          <w:rFonts w:hint="eastAsia"/>
        </w:rPr>
        <w:br/>
      </w:r>
      <w:r>
        <w:rPr>
          <w:rFonts w:hint="eastAsia"/>
        </w:rPr>
        <w:t>　　　　8.2.1 无障碍公交车行业供应链分析</w:t>
      </w:r>
      <w:r>
        <w:rPr>
          <w:rFonts w:hint="eastAsia"/>
        </w:rPr>
        <w:br/>
      </w:r>
      <w:r>
        <w:rPr>
          <w:rFonts w:hint="eastAsia"/>
        </w:rPr>
        <w:t>　　　　8.2.2 无障碍公交车主要原料及供应情况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无障碍公交车行业主要下游客户</w:t>
      </w:r>
      <w:r>
        <w:rPr>
          <w:rFonts w:hint="eastAsia"/>
        </w:rPr>
        <w:br/>
      </w:r>
      <w:r>
        <w:rPr>
          <w:rFonts w:hint="eastAsia"/>
        </w:rPr>
        <w:t>　　8.3 无障碍公交车行业采购模式</w:t>
      </w:r>
      <w:r>
        <w:rPr>
          <w:rFonts w:hint="eastAsia"/>
        </w:rPr>
        <w:br/>
      </w:r>
      <w:r>
        <w:rPr>
          <w:rFonts w:hint="eastAsia"/>
        </w:rPr>
        <w:t>　　8.4 无障碍公交车行业生产模式</w:t>
      </w:r>
      <w:r>
        <w:rPr>
          <w:rFonts w:hint="eastAsia"/>
        </w:rPr>
        <w:br/>
      </w:r>
      <w:r>
        <w:rPr>
          <w:rFonts w:hint="eastAsia"/>
        </w:rPr>
        <w:t>　　8.5 无障碍公交车行业销售模式及销售渠道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全球市场主要无障碍公交车厂商简介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重点企业（1）无障碍公交车销量、收入、价格及毛利率（2019-2024）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重点企业（2）无障碍公交车销量、收入、价格及毛利率（2019-2024）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重点企业（3）无障碍公交车销量、收入、价格及毛利率（2019-2024）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重点企业（4）无障碍公交车销量、收入、价格及毛利率（2019-2024）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重点企业（5）无障碍公交车销量、收入、价格及毛利率（2019-2024）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重点企业（6）无障碍公交车销量、收入、价格及毛利率（2019-2024）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重点企业（7）无障碍公交车销量、收入、价格及毛利率（2019-2024）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重点企业（8）无障碍公交车销量、收入、价格及毛利率（2019-2024）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中国市场无障碍公交车产量、销量、进出口分析及未来趋势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中国市场无障碍公交车产量、销量、进出口分析及未来趋势（2019-2030）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中国市场无障碍公交车进出口贸易趋势</w:t>
      </w:r>
      <w:r>
        <w:rPr>
          <w:rFonts w:hint="eastAsia"/>
        </w:rPr>
        <w:br/>
      </w:r>
      <w:r>
        <w:rPr>
          <w:rFonts w:hint="eastAsia"/>
        </w:rPr>
        <w:t>　　10.3 中国市场无障碍公交车主要进口来源</w:t>
      </w:r>
      <w:r>
        <w:rPr>
          <w:rFonts w:hint="eastAsia"/>
        </w:rPr>
        <w:br/>
      </w:r>
      <w:r>
        <w:rPr>
          <w:rFonts w:hint="eastAsia"/>
        </w:rPr>
        <w:t>　　10.4 中国市场无障碍公交车主要出口目的地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中国市场无障碍公交车主要地区分布</w:t>
      </w:r>
      <w:r>
        <w:rPr>
          <w:rFonts w:hint="eastAsia"/>
        </w:rPr>
        <w:br/>
      </w:r>
      <w:r>
        <w:rPr>
          <w:rFonts w:hint="eastAsia"/>
        </w:rPr>
        <w:t>　　11.1 中国无障碍公交车生产地区分布</w:t>
      </w:r>
      <w:r>
        <w:rPr>
          <w:rFonts w:hint="eastAsia"/>
        </w:rPr>
        <w:br/>
      </w:r>
      <w:r>
        <w:rPr>
          <w:rFonts w:hint="eastAsia"/>
        </w:rPr>
        <w:t>　　11.2 中国无障碍公交车消费地区分布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全球不同产品类型无障碍公交车增长趋势2019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不同应用无障碍公交车增长趋势2019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无障碍公交车行业发展主要特点</w:t>
      </w:r>
      <w:r>
        <w:rPr>
          <w:rFonts w:hint="eastAsia"/>
        </w:rPr>
        <w:br/>
      </w:r>
      <w:r>
        <w:rPr>
          <w:rFonts w:hint="eastAsia"/>
        </w:rPr>
        <w:t>　　表4 无障碍公交车行业发展有利因素分析</w:t>
      </w:r>
      <w:r>
        <w:rPr>
          <w:rFonts w:hint="eastAsia"/>
        </w:rPr>
        <w:br/>
      </w:r>
      <w:r>
        <w:rPr>
          <w:rFonts w:hint="eastAsia"/>
        </w:rPr>
        <w:t>　　表5 无障碍公交车行业发展不利因素分析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进入无障碍公交车行业壁垒</w:t>
      </w:r>
      <w:r>
        <w:rPr>
          <w:rFonts w:hint="eastAsia"/>
        </w:rPr>
        <w:br/>
      </w:r>
      <w:r>
        <w:rPr>
          <w:rFonts w:hint="eastAsia"/>
        </w:rPr>
        <w:t>　　表7 全球主要地区无障碍公交车产量（千件）：2019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全球主要地区无障碍公交车产量（2019-2024）&amp;（千件）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全球主要地区无障碍公交车产量市场份额（2019-2024）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全球主要地区无障碍公交车产量（2024-2030）&amp;（千件）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全球主要地区无障碍公交车销售收入（百万美元）：2019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全球主要地区无障碍公交车销售收入（2019-2024）&amp;（百万美元）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全球主要地区无障碍公交车销售收入市场份额（2019-2024）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全球主要地区无障碍公交车收入（2024-2030）&amp;（百万美元）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全球主要地区无障碍公交车收入市场份额（2024-2030）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全球主要地区无障碍公交车销量（千件）：2019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全球主要地区无障碍公交车销量（2019-2024）&amp;（千件）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全球主要地区无障碍公交车销量市场份额（2019-2024）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全球主要地区无障碍公交车销量（2024-2030）&amp;（千件）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全球主要地区无障碍公交车销量份额（2024-2030）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北美无障碍公交车基本情况分析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北美（美国和加拿大）无障碍公交车销量（2019-2030）&amp;（千件）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北美（美国和加拿大）无障碍公交车收入（2019-2030）&amp;（百万美元）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欧洲无障碍公交车基本情况分析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欧洲（德国、英国、法国和意大利等国家）无障碍公交车销量（2019-2030）&amp;（千件）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欧洲（德国、英国、法国和意大利等国家）无障碍公交车收入（2019-2030）&amp;（百万美元）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亚太地区无障碍公交车基本情况分析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亚太（中国、日本、韩国、中国台湾、印度和东南亚等）无障碍公交车销量（2019-2030）&amp;（千件）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亚太（中国、日本、韩国、中国台湾、印度和东南亚等）无障碍公交车收入（2019-2030）&amp;（百万美元）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拉美地区无障碍公交车基本情况分析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拉美地区（墨西哥、巴西等国家）无障碍公交车销量（2019-2030）&amp;（千件）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拉美地区（墨西哥、巴西等国家）无障碍公交车收入（2019-2030）&amp;（百万美元）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中东及非洲无障碍公交车基本情况分析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中东及非洲（土耳其、沙特等国家）无障碍公交车销量（2019-2030）&amp;（千件）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中东及非洲（土耳其、沙特等国家）无障碍公交车收入（2019-2030）&amp;（百万美元）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全球市场主要厂商无障碍公交车产能（2023-2024）&amp;（千件）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全球市场主要厂商无障碍公交车销量（2019-2024）&amp;（千件）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全球市场主要厂商无障碍公交车销量市场份额（2019-2024）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全球市场主要厂商无障碍公交车销售收入（2019-2024）&amp;（百万美元）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全球市场主要厂商无障碍公交车销售收入市场份额（2019-2024）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全球市场主要厂商无障碍公交车销售价格（2019-2024）&amp;（美元\u002F件）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2024年全球主要生产商无障碍公交车收入排名（百万美元）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中国市场主要厂商无障碍公交车销量（2019-2024）&amp;（千件）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中国市场主要厂商无障碍公交车销量市场份额（2019-2024）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中国市场主要厂商无障碍公交车销售收入（2019-2024）&amp;（百万美元）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中国市场主要厂商无障碍公交车销售收入市场份额（2019-2024）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中国市场主要厂商无障碍公交车销售价格（2019-2024）&amp;（美元\u002F件）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2024年中国主要生产商无障碍公交车收入排名（百万美元）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全球主要厂商无障碍公交车产地分布及商业化日期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全球主要厂商无障碍公交车产品类型列表</w:t>
      </w:r>
      <w:r>
        <w:rPr>
          <w:rFonts w:hint="eastAsia"/>
        </w:rPr>
        <w:br/>
      </w:r>
      <w:r>
        <w:rPr>
          <w:rFonts w:hint="eastAsia"/>
        </w:rPr>
        <w:t>　　表51 2024全球无障碍公交车主要厂商市场地位（第一梯队、第二梯队和第三梯队）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全球不同产品类型无障碍公交车销量（2019-2024年）&amp;（千件）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全球不同产品类型无障碍公交车销量市场份额（2019-2024）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全球不同产品类型无障碍公交车销量预测（2024-2030）&amp;（千件）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全球市场不同产品类型无障碍公交车销量市场份额预测（2024-2030）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全球不同产品类型无障碍公交车收入（2019-2024年）&amp;（百万美元）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全球不同产品类型无障碍公交车收入市场份额（2019-2024）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全球不同产品类型无障碍公交车收入预测（2024-2030）&amp;（百万美元）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全球不同产品类型无障碍公交车收入市场份额预测（2024-2030）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全球不同产品类型无障碍公交车价格走势（2019-2030）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中国不同产品类型无障碍公交车销量（2019-2024年）&amp;（千件）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中国不同产品类型无障碍公交车销量市场份额（2019-2024）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中国不同产品类型无障碍公交车销量预测（2024-2030）&amp;（千件）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中国不同产品类型无障碍公交车销量市场份额预测（2024-2030）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中国不同产品类型无障碍公交车收入（2019-2024年）&amp;（百万美元）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中国不同产品类型无障碍公交车收入市场份额（2019-2024）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中国不同产品类型无障碍公交车收入预测（2024-2030）&amp;（百万美元）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中国不同产品类型无障碍公交车收入市场份额预测（2024-2030）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全球不同应用无障碍公交车销量（2019-2024年）&amp;（千件）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全球不同应用无障碍公交车销量市场份额（2019-2024）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全球不同应用无障碍公交车销量预测（2024-2030）&amp;（千件）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全球市场不同应用无障碍公交车销量市场份额预测（2024-2030）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全球不同应用无障碍公交车收入（2019-2024年）&amp;（百万美元）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全球不同应用无障碍公交车收入市场份额（2019-2024）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全球不同应用无障碍公交车收入预测（2024-2030）&amp;（百万美元）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全球不同应用无障碍公交车收入市场份额预测（2024-2030）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全球不同应用无障碍公交车价格走势（2019-2030）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中国不同应用无障碍公交车销量（2019-2024年）&amp;（千件）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中国不同应用无障碍公交车销量市场份额（2019-2024）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中国不同应用无障碍公交车销量预测（2024-2030）&amp;（千件）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中国不同应用无障碍公交车销量市场份额预测（2024-2030）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中国不同应用无障碍公交车收入（2019-2024年）&amp;（百万美元）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中国不同应用无障碍公交车收入市场份额（2019-2024）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中国不同应用无障碍公交车收入预测（2024-2030）&amp;（百万美元）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中国不同应用无障碍公交车收入市场份额预测（2024-2030）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无障碍公交车行业技术发展趋势</w:t>
      </w:r>
      <w:r>
        <w:rPr>
          <w:rFonts w:hint="eastAsia"/>
        </w:rPr>
        <w:br/>
      </w:r>
      <w:r>
        <w:rPr>
          <w:rFonts w:hint="eastAsia"/>
        </w:rPr>
        <w:t>　　表87 无障碍公交车行业主要驱动因素</w:t>
      </w:r>
      <w:r>
        <w:rPr>
          <w:rFonts w:hint="eastAsia"/>
        </w:rPr>
        <w:br/>
      </w:r>
      <w:r>
        <w:rPr>
          <w:rFonts w:hint="eastAsia"/>
        </w:rPr>
        <w:t>　　表88 无障碍公交车行业供应链分析</w:t>
      </w:r>
      <w:r>
        <w:rPr>
          <w:rFonts w:hint="eastAsia"/>
        </w:rPr>
        <w:br/>
      </w:r>
      <w:r>
        <w:rPr>
          <w:rFonts w:hint="eastAsia"/>
        </w:rPr>
        <w:t>　　表89 无障碍公交车上游原料供应商</w:t>
      </w:r>
      <w:r>
        <w:rPr>
          <w:rFonts w:hint="eastAsia"/>
        </w:rPr>
        <w:br/>
      </w:r>
      <w:r>
        <w:rPr>
          <w:rFonts w:hint="eastAsia"/>
        </w:rPr>
        <w:t>　　表90 无障碍公交车行业主要下游客户</w:t>
      </w:r>
      <w:r>
        <w:rPr>
          <w:rFonts w:hint="eastAsia"/>
        </w:rPr>
        <w:br/>
      </w:r>
      <w:r>
        <w:rPr>
          <w:rFonts w:hint="eastAsia"/>
        </w:rPr>
        <w:t>　　表91 无障碍公交车行业典型经销商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重点企业（1）无障碍公交车销量（千件）、收入（百万美元）、价格（美元\u002F件）及毛利率（2019-2024）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重点企业（2）无障碍公交车销量（千件）、收入（百万美元）、价格（美元\u002F件）及毛利率（2019-2024）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重点企业（3）无障碍公交车销量（千件）、收入（百万美元）、价格（美元\u002F件）及毛利率（2019-2024）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重点企业（4）无障碍公交车销量（千件）、收入（百万美元）、价格（美元\u002F件）及毛利率（2019-2024）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重点企业（5）无障碍公交车销量（千件）、收入（百万美元）、价格（美元\u002F件）及毛利率（2019-2024）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重点企业（6）无障碍公交车销量（千件）、收入（百万美元）、价格（美元\u002F件）及毛利率（2019-2024）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重点企业（7）无障碍公交车销量（千件）、收入（百万美元）、价格（美元\u002F件）及毛利率（2019-2024）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重点企业（8）无障碍公交车生产基地、销售区域、竞争对手及市场地位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重点企业（8）无障碍公交车产品规格、参数及市场应用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重点企业（8）无障碍公交车销量（千件）、收入（百万美元）、价格（美元\u002F件）及毛利率（2019-2024）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中国市场无障碍公交车产量、销量、进出口（2019-2024年）&amp;（千件）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中国市场无障碍公交车产量、销量、进出口预测（2024-2030）&amp;（千件）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中国市场无障碍公交车进出口贸易趋势</w:t>
      </w:r>
      <w:r>
        <w:rPr>
          <w:rFonts w:hint="eastAsia"/>
        </w:rPr>
        <w:br/>
      </w:r>
      <w:r>
        <w:rPr>
          <w:rFonts w:hint="eastAsia"/>
        </w:rPr>
        <w:t>　　表135 中国市场无障碍公交车主要进口来源</w:t>
      </w:r>
      <w:r>
        <w:rPr>
          <w:rFonts w:hint="eastAsia"/>
        </w:rPr>
        <w:br/>
      </w:r>
      <w:r>
        <w:rPr>
          <w:rFonts w:hint="eastAsia"/>
        </w:rPr>
        <w:t>　　表136 中国市场无障碍公交车主要出口目的地</w:t>
      </w:r>
      <w:r>
        <w:rPr>
          <w:rFonts w:hint="eastAsia"/>
        </w:rPr>
        <w:br/>
      </w:r>
      <w:r>
        <w:rPr>
          <w:rFonts w:hint="eastAsia"/>
        </w:rPr>
        <w:t>　　表137 中国无障碍公交车生产地区分布</w:t>
      </w:r>
      <w:r>
        <w:rPr>
          <w:rFonts w:hint="eastAsia"/>
        </w:rPr>
        <w:br/>
      </w:r>
      <w:r>
        <w:rPr>
          <w:rFonts w:hint="eastAsia"/>
        </w:rPr>
        <w:t>　　表138 中国无障碍公交车消费地区分布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无障碍公交车产品图片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全球不同产品类型无障碍公交车市场份额2023 &amp; 2024</w:t>
      </w:r>
      <w:r>
        <w:rPr>
          <w:rFonts w:hint="eastAsia"/>
        </w:rPr>
        <w:br/>
      </w:r>
      <w:r>
        <w:rPr>
          <w:rFonts w:hint="eastAsia"/>
        </w:rPr>
        <w:t>　　图3 电动产品图片</w:t>
      </w:r>
      <w:r>
        <w:rPr>
          <w:rFonts w:hint="eastAsia"/>
        </w:rPr>
        <w:br/>
      </w:r>
      <w:r>
        <w:rPr>
          <w:rFonts w:hint="eastAsia"/>
        </w:rPr>
        <w:t>　　图4 燃油产品图片</w:t>
      </w:r>
      <w:r>
        <w:rPr>
          <w:rFonts w:hint="eastAsia"/>
        </w:rPr>
        <w:br/>
      </w:r>
      <w:r>
        <w:rPr>
          <w:rFonts w:hint="eastAsia"/>
        </w:rPr>
        <w:t>　　图5 混合动力产品图片</w:t>
      </w:r>
      <w:r>
        <w:rPr>
          <w:rFonts w:hint="eastAsia"/>
        </w:rPr>
        <w:br/>
      </w:r>
      <w:r>
        <w:rPr>
          <w:rFonts w:hint="eastAsia"/>
        </w:rPr>
        <w:t>　　图6 全球不同应用无障碍公交车市场份额2023 vs 2024</w:t>
      </w:r>
      <w:r>
        <w:rPr>
          <w:rFonts w:hint="eastAsia"/>
        </w:rPr>
        <w:br/>
      </w:r>
      <w:r>
        <w:rPr>
          <w:rFonts w:hint="eastAsia"/>
        </w:rPr>
        <w:t>　　图7 市政</w:t>
      </w:r>
      <w:r>
        <w:rPr>
          <w:rFonts w:hint="eastAsia"/>
        </w:rPr>
        <w:br/>
      </w:r>
      <w:r>
        <w:rPr>
          <w:rFonts w:hint="eastAsia"/>
        </w:rPr>
        <w:t>　　图8 交通</w:t>
      </w:r>
      <w:r>
        <w:rPr>
          <w:rFonts w:hint="eastAsia"/>
        </w:rPr>
        <w:br/>
      </w:r>
      <w:r>
        <w:rPr>
          <w:rFonts w:hint="eastAsia"/>
        </w:rPr>
        <w:t>　　图9 疗养院</w:t>
      </w:r>
      <w:r>
        <w:rPr>
          <w:rFonts w:hint="eastAsia"/>
        </w:rPr>
        <w:br/>
      </w:r>
      <w:r>
        <w:rPr>
          <w:rFonts w:hint="eastAsia"/>
        </w:rPr>
        <w:t>　　图10 全球无障碍公交车产能、产量、产能利用率及发展趋势（2019-2030）&amp;（千件）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全球无障碍公交车产量、需求量及发展趋势（2019-2030）&amp;（千件）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全球主要地区无障碍公交车产量市场份额（2019-2030）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中国无障碍公交车产能、产量、产能利用率及发展趋势（2019-2030）&amp;（千件）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中国无障碍公交车产量、市场需求量及发展趋势（2019-2030）&amp;（千件）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中国无障碍公交车总产能占全球比重（2019-2030）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中国无障碍公交车总产量占全球比重（2019-2030）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全球无障碍公交车市场收入及增长率：（2019-2030）&amp;（百万美元）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全球市场无障碍公交车市场规模：2019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全球市场无障碍公交车销量及增长率（2019-2030）&amp;（千件）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全球市场无障碍公交车价格趋势（2019-2030）&amp;（美元\u002F件）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中国无障碍公交车市场收入及增长率：（2019-2030）&amp;（百万美元）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中国市场无障碍公交车市场规模：2019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中国市场无障碍公交车销量及增长率（2019-2030）&amp;（千件）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中国市场无障碍公交车销量占全球比重（2019-2030）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中国无障碍公交车收入占全球比重（2019-2030）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全球主要地区无障碍公交车销售收入市场份额（2019-2024）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全球主要地区无障碍公交车销售收入市场份额（2023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全球主要地区无障碍公交车收入市场份额（2024-2030）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北美（美国和加拿大）无障碍公交车销量份额（2019-2030）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北美（美国和加拿大）无障碍公交车收入份额（2019-2030）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欧洲（德国、英国、法国和意大利等国家）无障碍公交车销量份额（2019-2030）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欧洲（德国、英国、法国和意大利等国家）无障碍公交车收入份额（2019-2030）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亚太（中国、日本、韩国、中国台湾、印度和东南亚等）无障碍公交车销量份额（2019-2030）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亚太（中国、日本、韩国、中国台湾、印度和东南亚等）无障碍公交车收入份额（2019-2030）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拉美地区（墨西哥、巴西等国家）无障碍公交车销量份额（2019-2030）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拉美地区（墨西哥、巴西等国家）无障碍公交车收入份额（2019-2030）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中东及非洲（土耳其、沙特等国家）无障碍公交车销量份额（2019-2030）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中东及非洲（土耳其、沙特等国家）无障碍公交车收入份额（2019-2030）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2024年全球市场主要厂商无障碍公交车销量市场份额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2024年全球市场主要厂商无障碍公交车收入市场份额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2024年中国市场主要厂商无障碍公交车销量市场份额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2024年中国市场主要厂商无障碍公交车收入市场份额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2024年全球前五大生产商无障碍公交车市场份额</w:t>
      </w:r>
      <w:r>
        <w:rPr>
          <w:rFonts w:hint="eastAsia"/>
        </w:rPr>
        <w:br/>
      </w:r>
      <w:r>
        <w:rPr>
          <w:rFonts w:hint="eastAsia"/>
        </w:rPr>
        <w:t>　　图44 全球无障碍公交车第一梯队、第二梯队和第三梯队生产商（品牌）及市场份额（2024）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全球不同产品类型无障碍公交车价格走势（2019-2030）&amp;（美元\u002F件）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全球不同应用无障碍公交车价格走势（2019-2030）&amp;（美元\u002F件）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无障碍公交车中国企业SWOT分析</w:t>
      </w:r>
      <w:r>
        <w:rPr>
          <w:rFonts w:hint="eastAsia"/>
        </w:rPr>
        <w:br/>
      </w:r>
      <w:r>
        <w:rPr>
          <w:rFonts w:hint="eastAsia"/>
        </w:rPr>
        <w:t>　　图48 无障碍公交车产业链</w:t>
      </w:r>
      <w:r>
        <w:rPr>
          <w:rFonts w:hint="eastAsia"/>
        </w:rPr>
        <w:br/>
      </w:r>
      <w:r>
        <w:rPr>
          <w:rFonts w:hint="eastAsia"/>
        </w:rPr>
        <w:t>　　图49 无障碍公交车行业采购模式分析</w:t>
      </w:r>
      <w:r>
        <w:rPr>
          <w:rFonts w:hint="eastAsia"/>
        </w:rPr>
        <w:br/>
      </w:r>
      <w:r>
        <w:rPr>
          <w:rFonts w:hint="eastAsia"/>
        </w:rPr>
        <w:t>　　图50 无障碍公交车行业销售模式分析</w:t>
      </w:r>
      <w:r>
        <w:rPr>
          <w:rFonts w:hint="eastAsia"/>
        </w:rPr>
        <w:br/>
      </w:r>
      <w:r>
        <w:rPr>
          <w:rFonts w:hint="eastAsia"/>
        </w:rPr>
        <w:t>　　图51 无障碍公交车行业销售模式分析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0bbd02de94acb" w:history="1">
        <w:r>
          <w:rPr>
            <w:rStyle w:val="Hyperlink"/>
          </w:rPr>
          <w:t>2024-2030年全球与中国无障碍公交车行业发展调研及行业前景分析报告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0bbd02de94acb" w:history="1">
        <w:r>
          <w:rPr>
            <w:rStyle w:val="Hyperlink"/>
          </w:rPr>
          <w:t>https://www.20087.com/7/28/WuZhangAiGongJiaoCheHangYeXianZhuangJiQianJing.html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05dbe52e84c17" w:history="1">
      <w:r>
        <w:rPr>
          <w:rStyle w:val="Hyperlink"/>
        </w:rPr>
        <w:t>2024-2030年全球与中国无障碍公交车行业发展调研及行业前景分析报告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WuZhangAiGongJiaoCheHangYeXianZhuangJiQianJing.html" TargetMode="External" Id="R3b10bbd02de9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WuZhangAiGongJiaoCheHangYeXianZhuangJiQianJing.html" TargetMode="External" Id="Rd5e05dbe52e84c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2024-03-01T02:44:00Z</dcterms:created>
  <dcterms:modified xsi:type="dcterms:W3CDTF">2024-03-01T03:44:00Z</dcterms:modified>
  <dc:subject>2024-2030年全球与中国无障碍公交车行业发展调研及行业前景分析报告</dc:subject>
  <dc:title>2024-2030年全球与中国无障碍公交车行业发展调研及行业前景分析报告</dc:title>
  <cp:keywords>2024-2030年全球与中国无障碍公交车行业发展调研及行业前景分析报告</cp:keywords>
  <dc:description>2024-2030年全球与中国无障碍公交车行业发展调研及行业前景分析报告</dc:description>
</cp:coreProperties>
</file>