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16da133b84e7a" w:history="1">
              <w:r>
                <w:rPr>
                  <w:rStyle w:val="Hyperlink"/>
                </w:rPr>
                <w:t>2025-2031年中国气压式减震器行业市场调研与前景趋势分析报告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16da133b84e7a" w:history="1">
              <w:r>
                <w:rPr>
                  <w:rStyle w:val="Hyperlink"/>
                </w:rPr>
                <w:t>2025-2031年中国气压式减震器行业市场调研与前景趋势分析报告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16da133b84e7a" w:history="1">
                <w:r>
                  <w:rPr>
                    <w:rStyle w:val="Hyperlink"/>
                  </w:rPr>
                  <w:t>https://www.20087.com/7/98/QiYaShiJianZhenQiDeQianJingQuShi.html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式减震器是车辆悬挂系统的重要组成部分，通过气体压缩吸收震动，提供更平稳的行驶体验。当前市场上，这类减震器广泛应用于中高端车型及特殊用途车辆，如越野车和豪华轿车。技术上，气压式减震器已实现智能化调节，可根据路面状况和驾驶模式自动调整阻尼力，提高驾驶舒适性和操控稳定性。材料科学的进步，如高强度轻质材料的应用，也在不断推动产品轻量化、耐久性的发展。</w:t>
      </w:r>
      <w:r>
        <w:rPr>
          <w:rFonts w:hint="eastAsia"/>
        </w:rPr>
        <w:br/>
      </w:r>
      <w:r>
        <w:rPr>
          <w:rFonts w:hint="eastAsia"/>
        </w:rPr>
        <w:t>　　未来，气压式减震器将更加注重与车辆电子系统的集成，通过更高级的传感器技术和算法，实现更精准的路况适应和个性化驾驶体验的定制。随着电动汽车市场的快速增长，减震器设计将更加考虑低噪音、低能耗特性，以及对车辆动力系统和电池保护的优化。此外，环保材料的应用和循环利用技术的发展，也将成为气压式减震器行业的重要趋势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16da133b84e7a" w:history="1">
        <w:r>
          <w:rPr>
            <w:rStyle w:val="Hyperlink"/>
          </w:rPr>
          <w:t>2025-2031年中国气压式减震器行业市场调研与前景趋势分析报告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气压式减震器行业的现状与发展趋势，并对气压式减震器产业链各环节进行了系统性探讨。报告科学预测了气压式减震器行业未来发展方向，重点分析了气压式减震器技术现状及创新路径，同时聚焦气压式减震器重点企业的经营表现，评估了市场竞争格局、品牌影响力及市场集中度。通过对细分市场的深入研究及SWOT分析，报告揭示了气压式减震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气压式减震器产品概述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气压式减震器市场特点分析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气压式减震器行业发展周期特征分析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2024-2025年中国气压式减震器行业发展环境分析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气压式减震器行业发展经济环境分析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气压式减震器行业发展政策环境分析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一、气压式减震器行业政策影响分析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二、相关气压式减震器行业标准分析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2024-2025年气压式减震器行业技术发展现状及趋势分析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气压式减震器行业技术发展现状分析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国内外气压式减震器行业技术差异与原因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气压式减震器行业技术发展方向、趋势预测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提升气压式减震器行业技术能力策略建议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全球气压式减震器行业市场发展调研分析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全球气压式减震器行业市场运行环境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全球气压式减震器行业市场发展情况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一、全球气压式减震器行业市场供给分析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二、全球气压式减震器行业市场需求分析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三、全球气压式减震器行业主要国家地区发展情况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2025-2031年全球气压式减震器行业市场规模趋势预测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中国气压式减震器行业市场供需现状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中国气压式减震器市场现状</w:t>
      </w:r>
      <w:r>
        <w:rPr>
          <w:rFonts w:hint="eastAsia"/>
        </w:rPr>
        <w:br/>
      </w:r>
      <w:r>
        <w:rPr>
          <w:rFonts w:hint="eastAsia"/>
        </w:rPr>
        <w:t>　　第二节 中国气压式减震器行业产量情况分析及预测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一、气压式减震器总体产能规模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二、2019-2024年中国气压式减震器产量统计分析</w:t>
      </w:r>
      <w:r>
        <w:rPr>
          <w:rFonts w:hint="eastAsia"/>
        </w:rPr>
        <w:br/>
      </w:r>
      <w:r>
        <w:rPr>
          <w:rFonts w:hint="eastAsia"/>
        </w:rPr>
        <w:t>　　　　三、气压式减震器行业供给区域分布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四、2025-2031年中国气压式减震器产量预测分析</w:t>
      </w:r>
      <w:r>
        <w:rPr>
          <w:rFonts w:hint="eastAsia"/>
        </w:rPr>
        <w:br/>
      </w:r>
      <w:r>
        <w:rPr>
          <w:rFonts w:hint="eastAsia"/>
        </w:rPr>
        <w:t>　　第三节 中国气压式减震器市场需求分析及预测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一、2019-2024年中国气压式减震器市场需求统计</w:t>
      </w:r>
      <w:r>
        <w:rPr>
          <w:rFonts w:hint="eastAsia"/>
        </w:rPr>
        <w:br/>
      </w:r>
      <w:r>
        <w:rPr>
          <w:rFonts w:hint="eastAsia"/>
        </w:rPr>
        <w:t>　　　　二、中国气压式减震器市场需求特点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三、2025-2031年中国气压式减震器市场需求量预测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中国气压式减震器行业现状调研分析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中国气压式减震器行业发展现状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一、2024-2025年气压式减震器行业品牌发展现状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二、2024-2025年气压式减震器行业需求市场现状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三、2024-2025年气压式减震器市场需求层次分析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四、2024-2025年中国气压式减震器市场走向分析</w:t>
      </w:r>
      <w:r>
        <w:rPr>
          <w:rFonts w:hint="eastAsia"/>
        </w:rPr>
        <w:br/>
      </w:r>
      <w:r>
        <w:rPr>
          <w:rFonts w:hint="eastAsia"/>
        </w:rPr>
        <w:t>　　第二节 中国气压式减震器行业存在的问题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一、2024-2025年气压式减震器产品市场存在的主要问题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二、2024-2025年国内气压式减震器产品市场的三大瓶颈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三、2024-2025年气压式减震器产品市场遭遇的规模难题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对中国气压式减震器市场的分析及思考</w:t>
      </w:r>
      <w:r>
        <w:rPr>
          <w:rFonts w:hint="eastAsia"/>
        </w:rPr>
        <w:br/>
      </w:r>
      <w:r>
        <w:rPr>
          <w:rFonts w:hint="eastAsia"/>
        </w:rPr>
        <w:t>　　　　一、气压式减震器市场特点</w:t>
      </w:r>
      <w:r>
        <w:rPr>
          <w:rFonts w:hint="eastAsia"/>
        </w:rPr>
        <w:br/>
      </w:r>
      <w:r>
        <w:rPr>
          <w:rFonts w:hint="eastAsia"/>
        </w:rPr>
        <w:t>　　　　二、气压式减震器市场分析</w:t>
      </w:r>
      <w:r>
        <w:rPr>
          <w:rFonts w:hint="eastAsia"/>
        </w:rPr>
        <w:br/>
      </w:r>
      <w:r>
        <w:rPr>
          <w:rFonts w:hint="eastAsia"/>
        </w:rPr>
        <w:t>　　　　三、气压式减震器市场变化的方向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四、中国气压式减震器行业发展的新思路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五、对中国气压式减震器行业发展的思考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2019-2024年中国气压式减震器产品市场进出口数据分析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2019-2024年中国气压式减震器产品出口统计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2019-2024年中国气压式减震器产品进口统计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2019-2024年中国气压式减震器产品进出口价格对比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中国气压式减震器主要进口来源地及出口目的地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气压式减震器行业细分产品调研</w:t>
      </w:r>
      <w:r>
        <w:rPr>
          <w:rFonts w:hint="eastAsia"/>
        </w:rPr>
        <w:br/>
      </w:r>
      <w:r>
        <w:rPr>
          <w:rFonts w:hint="eastAsia"/>
        </w:rPr>
        <w:t>　　第一节 气压式减震器细分产品结构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2019-2024年中国气压式减震器行业竞争态势分析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2025年气压式减震器行业集中度分析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一、气压式减震器市场集中度分析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二、气压式减震器企业分布区域集中度分析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三、气压式减震器区域消费集中度分析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2019-2024年气压式减震器主要企业竞争力分析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2025年气压式减震器行业竞争格局分析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一、气压式减震器行业竞争分析</w:t>
      </w:r>
      <w:r>
        <w:rPr>
          <w:rFonts w:hint="eastAsia"/>
        </w:rPr>
        <w:br/>
      </w:r>
      <w:r>
        <w:rPr>
          <w:rFonts w:hint="eastAsia"/>
        </w:rPr>
        <w:t>　　　　二、中外气压式减震器产品竞争分析</w:t>
      </w:r>
      <w:r>
        <w:rPr>
          <w:rFonts w:hint="eastAsia"/>
        </w:rPr>
        <w:br/>
      </w:r>
      <w:r>
        <w:rPr>
          <w:rFonts w:hint="eastAsia"/>
        </w:rPr>
        <w:t>　　　　三、国内气压式减震器行业重点企业发展动向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气压式减震器行业上下游产业链发展情况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气压式减震器上游产业发展分析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气压式减震器下游产业发展分析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气压式减震器行业重点企业竞争力分析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三、企业气压式减震器经营状况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三、企业气压式减震器经营状况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三、企业气压式减震器经营状况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三、企业气压式减震器经营状况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三、企业气压式减震器经营状况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三、企业气压式减震器经营状况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气压式减震器企业管理策略建议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提高气压式减震器企业竞争力的策略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一、提高中国气压式减震器企业核心竞争力的对策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二、气压式减震器企业提升竞争力的主要方向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三、影响气压式减震器企业核心竞争力的因素及提升途径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四、提高气压式减震器企业竞争力的策略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对中国气压式减震器品牌的战略思考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一、气压式减震器实施品牌战略的意义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二、气压式减震器企业品牌的现状分析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三、中国气压式减震器企业的品牌战略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四、气压式减震器品牌战略管理的策略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气压式减震器行业发展趋势及投资风险预警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2025年气压式减震器市场前景分析</w:t>
      </w:r>
      <w:r>
        <w:rPr>
          <w:rFonts w:hint="eastAsia"/>
        </w:rPr>
        <w:br/>
      </w:r>
      <w:r>
        <w:rPr>
          <w:rFonts w:hint="eastAsia"/>
        </w:rPr>
        <w:t>　　第二节 2025年气压式减震器行业发展趋势预测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影响气压式减震器行业发展的主要因素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一、2025年影响气压式减震器行业运行的有利因素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二、2025年影响气压式减震器行业运行的稳定因素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三、2025年影响气压式减震器行业运行的不利因素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四、2025年中国气压式减震器行业发展面临的挑战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五、2025年中国气压式减震器行业发展面临的机遇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气压式减震器行业投资风险预警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一、2025年气压式减震器行业市场风险及控制策略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二、2025年气压式减震器行业政策风险及控制策略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三、2025年气压式减震器行业经营风险及控制策略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四、2025年气压式减震器同业竞争风险及控制策略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五、2025年气压式减震器行业其他风险及控制策略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气压式减震器市场研究结论</w:t>
      </w:r>
      <w:r>
        <w:rPr>
          <w:rFonts w:hint="eastAsia"/>
        </w:rPr>
        <w:br/>
      </w:r>
      <w:r>
        <w:rPr>
          <w:rFonts w:hint="eastAsia"/>
        </w:rPr>
        <w:t>　　第二节 气压式减震器子行业研究结论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气压式减震器市场发展建议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2019-2024年中国气压式减震器市场规模及增长情况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2019-2024年中国气压式减震器行业产量及增长趋势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2025-2031年中国气压式减震器行业产量预测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2019-2024年中国气压式减震器行业市场需求及增长情况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2025-2031年中国气压式减震器行业市场需求预测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**地区气压式减震器市场规模及增长情况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**地区气压式减震器行业市场需求情况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**地区气压式减震器市场规模及增长情况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**地区气压式减震器行业市场需求情况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2019-2024年中国气压式减震器行业出口情况分析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气压式减震器重点企业经营情况分析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2025年气压式减震器行业壁垒</w:t>
      </w:r>
      <w:r>
        <w:rPr>
          <w:rFonts w:hint="eastAsia"/>
        </w:rPr>
        <w:br/>
      </w:r>
      <w:r>
        <w:rPr>
          <w:rFonts w:hint="eastAsia"/>
        </w:rPr>
        <w:t>　　图表 2025年气压式减震器市场前景分析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2025-2031年中国气压式减震器市场规模预测</w:t>
      </w:r>
      <w:r>
        <w:rPr>
          <w:rFonts w:hint="eastAsia"/>
        </w:rPr>
        <w:br/>
      </w:r>
      <w:r>
        <w:rPr>
          <w:rFonts w:hint="eastAsia"/>
        </w:rPr>
        <w:t>　　图表 2025年气压式减震器发展趋势预测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16da133b84e7a" w:history="1">
        <w:r>
          <w:rPr>
            <w:rStyle w:val="Hyperlink"/>
          </w:rPr>
          <w:t>2025-2031年中国气压式减震器行业市场调研与前景趋势分析报告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16da133b84e7a" w:history="1">
        <w:r>
          <w:rPr>
            <w:rStyle w:val="Hyperlink"/>
          </w:rPr>
          <w:t>https://www.20087.com/7/98/QiYaShiJianZhenQiDeQianJingQuShi.html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热点：气压减震器的构造图解、气压式减震器图片、减震器有哪几种、气压式减震器怎么安装、气动避震价格、气压减震器原理动画、志俊换气压减震可以吗、气压减震器优缺点、坐式减震器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c4e5a243047d9" w:history="1">
      <w:r>
        <w:rPr>
          <w:rStyle w:val="Hyperlink"/>
        </w:rPr>
        <w:t>2025-2031年中国气压式减震器行业市场调研与前景趋势分析报告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YaShiJianZhenQiDeQianJingQuShi.html" TargetMode="External" Id="R21116da133b8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YaShiJianZhenQiDeQianJingQuShi.html" TargetMode="External" Id="R4f0c4e5a2430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2024-11-18T06:42:00Z</dcterms:created>
  <dcterms:modified xsi:type="dcterms:W3CDTF">2024-11-18T07:42:00Z</dcterms:modified>
  <dc:subject>2025-2031年中国气压式减震器行业市场调研与前景趋势分析报告</dc:subject>
  <dc:title>2025-2031年中国气压式减震器行业市场调研与前景趋势分析报告</dc:title>
  <cp:keywords>2025-2031年中国气压式减震器行业市场调研与前景趋势分析报告</cp:keywords>
  <dc:description>2025-2031年中国气压式减震器行业市场调研与前景趋势分析报告</dc:description>
</cp:coreProperties>
</file>