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942adbe1514704" w:history="1">
              <w:r>
                <w:rPr>
                  <w:rStyle w:val="Hyperlink"/>
                </w:rPr>
                <w:t>2026-2032年中国氧化锆陶瓷手机壳行业调研与趋势分析报告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942adbe1514704" w:history="1">
              <w:r>
                <w:rPr>
                  <w:rStyle w:val="Hyperlink"/>
                </w:rPr>
                <w:t>2026-2032年中国氧化锆陶瓷手机壳行业调研与趋势分析报告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942adbe1514704" w:history="1">
                <w:r>
                  <w:rPr>
                    <w:rStyle w:val="Hyperlink"/>
                  </w:rPr>
                  <w:t>https://www.20087.com/7/88/YangHuaGaoTaoCiShouJiQiaoDeFaZhanQuShi.html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氧化锆陶瓷手机壳是以氧化锆粉末为主要原料，经干压成型、高温烧结与精密研磨加工而成的高端手机保护外壳，因高硬度、耐磨性、温润触感与独特光泽而受到市场青睐。氧化锆陶瓷手机壳具备优异的抗刮擦性能，长期使用不易产生划痕，表面可呈现类金属或玉石质感，支持多种色彩与纹理处理。烧结过程控制致密度与晶相结构，确保材料强度与介电性能，不影响手机信号传输。在旗舰机型与限量版产品中，陶瓷壳作为差异化设计元素，提升产品档次与用户体验。制造成本较高，工艺周期长，良品率受烧结变形控制影响。</w:t>
      </w:r>
      <w:r>
        <w:rPr>
          <w:rFonts w:hint="eastAsia"/>
        </w:rPr>
        <w:br/>
      </w:r>
      <w:r>
        <w:rPr>
          <w:rFonts w:hint="eastAsia"/>
        </w:rPr>
        <w:t>　　未来，氧化锆陶瓷手机壳的发展将向轻量化、复合结构与功能集成方向推进。市场调研网指出，配方与烧结工艺将优化，降低材料密度与加工能耗，同时保持高硬度与韧性平衡。复合设计将探索，如陶瓷与金属框架结合，或局部陶瓷贴片与高分子基体组合，兼顾性能与成本。在功能层面，可能集成无线充电优化层、散热通道或触觉反馈结构，提升实用性。表面处理技术将创新，开发自清洁、抗指纹或动态变色涂层。回收与再利用技术将研究，处理废旧陶瓷壳的破碎与再生。整体外壳将由被动保护件向高质感、多功能、可持续的智能终端部件转型，服务于高端消费电子产品的美学与性能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4942adbe1514704" w:history="1">
        <w:r>
          <w:rPr>
            <w:rStyle w:val="Hyperlink"/>
          </w:rPr>
          <w:t>2026-2032年中国氧化锆陶瓷手机壳行业调研与趋势分析报告</w:t>
        </w:r>
      </w:hyperlink>
      <w:r>
        <w:rPr>
          <w:rFonts w:hint="eastAsia"/>
        </w:rPr>
        <w:t>》，2025年氧化锆陶瓷手机壳行业市场规模达 亿元，预计2032年市场规模将达 亿元，期间年均复合增长率（CAGR）达 %。报告系统分析了氧化锆陶瓷手机壳行业的市场规模、市场需求及价格波动，深入探讨了氧化锆陶瓷手机壳产业链关键环节及各细分市场特点。报告基于权威数据，科学预测了氧化锆陶瓷手机壳市场前景与发展趋势，同时评估了氧化锆陶瓷手机壳重点企业的经营状况，包括品牌影响力、市场集中度及竞争格局。通过SWOT分析，报告揭示了氧化锆陶瓷手机壳行业面临的风险与机遇，为氧化锆陶瓷手机壳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氧化锆陶瓷手机壳行业概述</w:t>
      </w:r>
      <w:r>
        <w:rPr>
          <w:rFonts w:hint="eastAsia"/>
        </w:rPr>
        <w:br/>
      </w:r>
      <w:r>
        <w:rPr>
          <w:rFonts w:hint="eastAsia"/>
        </w:rPr>
        <w:t>　　第一节 氧化锆陶瓷手机壳行业定义</w:t>
      </w:r>
      <w:r>
        <w:rPr>
          <w:rFonts w:hint="eastAsia"/>
        </w:rPr>
        <w:br/>
      </w:r>
      <w:r>
        <w:rPr>
          <w:rFonts w:hint="eastAsia"/>
        </w:rPr>
        <w:t>　　第二节 氧化锆陶瓷手机壳行业发展历程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国外氧化锆陶瓷手机壳市场发展概况</w:t>
      </w:r>
      <w:r>
        <w:rPr>
          <w:rFonts w:hint="eastAsia"/>
        </w:rPr>
        <w:br/>
      </w:r>
      <w:r>
        <w:rPr>
          <w:rFonts w:hint="eastAsia"/>
        </w:rPr>
        <w:t>　　第一节 国际氧化锆陶瓷手机壳市场分析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2026年中国氧化锆陶瓷手机壳环境分析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中国氧化锆陶瓷手机壳技术发展分析</w:t>
      </w:r>
      <w:r>
        <w:rPr>
          <w:rFonts w:hint="eastAsia"/>
        </w:rPr>
        <w:br/>
      </w:r>
      <w:r>
        <w:rPr>
          <w:rFonts w:hint="eastAsia"/>
        </w:rPr>
        <w:t>　　第一节 当前中国氧化锆陶瓷手机壳技术发展现况分析</w:t>
      </w:r>
      <w:r>
        <w:rPr>
          <w:rFonts w:hint="eastAsia"/>
        </w:rPr>
        <w:br/>
      </w:r>
      <w:r>
        <w:rPr>
          <w:rFonts w:hint="eastAsia"/>
        </w:rPr>
        <w:t>　　第二节 中国氧化锆陶瓷手机壳技术成熟度分析</w:t>
      </w:r>
      <w:r>
        <w:rPr>
          <w:rFonts w:hint="eastAsia"/>
        </w:rPr>
        <w:br/>
      </w:r>
      <w:r>
        <w:rPr>
          <w:rFonts w:hint="eastAsia"/>
        </w:rPr>
        <w:t>　　第三节 中外氧化锆陶瓷手机壳技术差距及其主要因素分析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提高中国氧化锆陶瓷手机壳技术的策略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氧化锆陶瓷手机壳市场特性分析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t>　　第三节 进入退出状况及预测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中国氧化锆陶瓷手机壳发展现状</w:t>
      </w:r>
      <w:r>
        <w:rPr>
          <w:rFonts w:hint="eastAsia"/>
        </w:rPr>
        <w:br/>
      </w:r>
      <w:r>
        <w:rPr>
          <w:rFonts w:hint="eastAsia"/>
        </w:rPr>
        <w:t>　　第一节 氧化锆陶瓷手机壳经济性评价及竞争分析</w:t>
      </w:r>
      <w:r>
        <w:rPr>
          <w:rFonts w:hint="eastAsia"/>
        </w:rPr>
        <w:br/>
      </w:r>
      <w:r>
        <w:rPr>
          <w:rFonts w:hint="eastAsia"/>
        </w:rPr>
        <w:t>　　第二节 2020-2025年中国氧化锆陶瓷手机壳项目情况</w:t>
      </w:r>
      <w:r>
        <w:rPr>
          <w:rFonts w:hint="eastAsia"/>
        </w:rPr>
        <w:br/>
      </w:r>
      <w:r>
        <w:rPr>
          <w:rFonts w:hint="eastAsia"/>
        </w:rPr>
        <w:t>　　第三节 中国氧化锆陶瓷手机壳产量分析及预测</w:t>
      </w:r>
      <w:r>
        <w:rPr>
          <w:rFonts w:hint="eastAsia"/>
        </w:rPr>
        <w:br/>
      </w:r>
      <w:r>
        <w:rPr>
          <w:rFonts w:hint="eastAsia"/>
        </w:rPr>
        <w:t>　　第四节 中国氧化锆陶瓷手机壳市场需求分析及预测</w:t>
      </w:r>
      <w:r>
        <w:rPr>
          <w:rFonts w:hint="eastAsia"/>
        </w:rPr>
        <w:br/>
      </w:r>
      <w:r>
        <w:rPr>
          <w:rFonts w:hint="eastAsia"/>
        </w:rPr>
        <w:t>　　第五节 中国氧化锆陶瓷手机壳价格趋势分析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2020-2025年中国硫酸钾所属行业进、出口分析</w:t>
      </w:r>
      <w:r>
        <w:rPr>
          <w:rFonts w:hint="eastAsia"/>
        </w:rPr>
        <w:br/>
      </w:r>
      <w:r>
        <w:rPr>
          <w:rFonts w:hint="eastAsia"/>
        </w:rPr>
        <w:t>　　第一节 氧化锆陶瓷进、出口特点</w:t>
      </w:r>
      <w:r>
        <w:rPr>
          <w:rFonts w:hint="eastAsia"/>
        </w:rPr>
        <w:br/>
      </w:r>
      <w:r>
        <w:rPr>
          <w:rFonts w:hint="eastAsia"/>
        </w:rPr>
        <w:t>　　第二节 氧化锆陶瓷进口分析</w:t>
      </w:r>
      <w:r>
        <w:rPr>
          <w:rFonts w:hint="eastAsia"/>
        </w:rPr>
        <w:br/>
      </w:r>
      <w:r>
        <w:rPr>
          <w:rFonts w:hint="eastAsia"/>
        </w:rPr>
        <w:t>　　第三节 氧化锆陶瓷出口分析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氧化锆陶瓷手机壳重点企业及竞争格局</w:t>
      </w:r>
      <w:r>
        <w:rPr>
          <w:rFonts w:hint="eastAsia"/>
        </w:rPr>
        <w:br/>
      </w:r>
      <w:r>
        <w:rPr>
          <w:rFonts w:hint="eastAsia"/>
        </w:rPr>
        <w:t>　　第一节 三环集团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长盈精密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奥瑞德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东方锆业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合肥汇璟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通州湾新材料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氧化锆陶瓷手机壳投资建议</w:t>
      </w:r>
      <w:r>
        <w:rPr>
          <w:rFonts w:hint="eastAsia"/>
        </w:rPr>
        <w:br/>
      </w:r>
      <w:r>
        <w:rPr>
          <w:rFonts w:hint="eastAsia"/>
        </w:rPr>
        <w:t>　　第一节 2020-2025年拟投产的氧化锆陶瓷手机壳装置</w:t>
      </w:r>
      <w:r>
        <w:rPr>
          <w:rFonts w:hint="eastAsia"/>
        </w:rPr>
        <w:br/>
      </w:r>
      <w:r>
        <w:rPr>
          <w:rFonts w:hint="eastAsia"/>
        </w:rPr>
        <w:t>　　第二节 氧化锆陶瓷手机壳投资进入壁垒分析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氧化锆陶瓷手机壳投资建议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中国氧化锆陶瓷手机壳未来发展预测及投资前景分析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未来氧化锆陶瓷手机壳行业发展趋势分析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一、未来氧化锆陶瓷手机壳行业发展分析</w:t>
      </w:r>
      <w:r>
        <w:rPr>
          <w:rFonts w:hint="eastAsia"/>
        </w:rPr>
        <w:br/>
      </w:r>
      <w:r>
        <w:rPr>
          <w:rFonts w:hint="eastAsia"/>
        </w:rPr>
        <w:t>　　　　二、未来氧化锆陶瓷手机壳行业技术开发方向</w:t>
      </w:r>
      <w:r>
        <w:rPr>
          <w:rFonts w:hint="eastAsia"/>
        </w:rPr>
        <w:br/>
      </w:r>
      <w:r>
        <w:rPr>
          <w:rFonts w:hint="eastAsia"/>
        </w:rPr>
        <w:t>　　第二节 氧化锆陶瓷手机壳行业相关趋势预测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对中国氧化锆陶瓷手机壳投资的建议及观点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行业应对策略</w:t>
      </w:r>
      <w:r>
        <w:rPr>
          <w:rFonts w:hint="eastAsia"/>
        </w:rPr>
        <w:br/>
      </w:r>
      <w:r>
        <w:rPr>
          <w:rFonts w:hint="eastAsia"/>
        </w:rPr>
        <w:t>　　第四节 中智^林^市场的重点客户战略实施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氧化锆陶瓷手机壳行业历程</w:t>
      </w:r>
      <w:r>
        <w:rPr>
          <w:rFonts w:hint="eastAsia"/>
        </w:rPr>
        <w:br/>
      </w:r>
      <w:r>
        <w:rPr>
          <w:rFonts w:hint="eastAsia"/>
        </w:rPr>
        <w:t>　　图表 氧化锆陶瓷手机壳行业生命周期</w:t>
      </w:r>
      <w:r>
        <w:rPr>
          <w:rFonts w:hint="eastAsia"/>
        </w:rPr>
        <w:br/>
      </w:r>
      <w:r>
        <w:rPr>
          <w:rFonts w:hint="eastAsia"/>
        </w:rPr>
        <w:t>　　图表 氧化锆陶瓷手机壳行业产业链分析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2020-2025年氧化锆陶瓷手机壳行业市场容量分析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2025年中国氧化锆陶瓷手机壳行业需求领域分布格局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2020-2025年中国氧化锆陶瓷手机壳出口金额分析</w:t>
      </w:r>
      <w:r>
        <w:rPr>
          <w:rFonts w:hint="eastAsia"/>
        </w:rPr>
        <w:br/>
      </w:r>
      <w:r>
        <w:rPr>
          <w:rFonts w:hint="eastAsia"/>
        </w:rPr>
        <w:t>　　图表 2025年中国氧化锆陶瓷手机壳进口国家及地区分析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2025年中国氧化锆陶瓷手机壳出口国家及地区分析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2020-2025年中国氧化锆陶瓷手机壳行业企业平均规模情况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**地区氧化锆陶瓷手机壳市场规模及增长情况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**地区氧化锆陶瓷手机壳行业市场需求情况</w:t>
      </w:r>
      <w:r>
        <w:rPr>
          <w:rFonts w:hint="eastAsia"/>
        </w:rPr>
        <w:br/>
      </w:r>
      <w:r>
        <w:rPr>
          <w:rFonts w:hint="eastAsia"/>
        </w:rPr>
        <w:t>　　图表 **地区氧化锆陶瓷手机壳市场规模及增长情况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**地区氧化锆陶瓷手机壳行业市场需求情况</w:t>
      </w:r>
      <w:r>
        <w:rPr>
          <w:rFonts w:hint="eastAsia"/>
        </w:rPr>
        <w:br/>
      </w:r>
      <w:r>
        <w:rPr>
          <w:rFonts w:hint="eastAsia"/>
        </w:rPr>
        <w:t>　　图表 **地区氧化锆陶瓷手机壳市场规模及增长情况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**地区氧化锆陶瓷手机壳行业市场需求情况</w:t>
      </w:r>
      <w:r>
        <w:rPr>
          <w:rFonts w:hint="eastAsia"/>
        </w:rPr>
        <w:br/>
      </w:r>
      <w:r>
        <w:rPr>
          <w:rFonts w:hint="eastAsia"/>
        </w:rPr>
        <w:t>　　图表 **地区氧化锆陶瓷手机壳市场规模及增长情况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**地区氧化锆陶瓷手机壳行业市场需求情况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氧化锆陶瓷手机壳重点企业（三）成长能力情况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2026-2032年中国氧化锆陶瓷手机壳行业产能预测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2026-2032年中国氧化锆陶瓷手机壳行业产量预测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2026-2032年中国氧化锆陶瓷手机壳市场需求量预测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2026-2032年中国氧化锆陶瓷手机壳行业供需平衡预测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2026-2032年中国氧化锆陶瓷手机壳行业市场容量预测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2026-2032年中国氧化锆陶瓷手机壳行业市场规模预测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2026-2032年中国氧化锆陶瓷手机壳市场前景分析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2026-2032年中国氧化锆陶瓷手机壳行业发展趋势预测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942adbe1514704" w:history="1">
        <w:r>
          <w:rPr>
            <w:rStyle w:val="Hyperlink"/>
          </w:rPr>
          <w:t>2026-2032年中国氧化锆陶瓷手机壳行业调研与趋势分析报告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942adbe1514704" w:history="1">
        <w:r>
          <w:rPr>
            <w:rStyle w:val="Hyperlink"/>
          </w:rPr>
          <w:t>https://www.20087.com/7/88/YangHuaGaoTaoCiShouJiQiaoDeFaZhanQuShi.html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热点：氧化锆陶瓷多少钱一公斤、氧化锆手机背板生产厂家、什么是合成立方氧化锆是什么材质、氧化锆陶瓷膜、氧化锆贴面、氧化锆陶瓷耐摔、陶瓷手机后盖的优缺点、氧化锆陶瓷礼品手链、氧化锆是金属吗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2af956e57c4936" w:history="1">
      <w:r>
        <w:rPr>
          <w:rStyle w:val="Hyperlink"/>
        </w:rPr>
        <w:t>2026-2032年中国氧化锆陶瓷手机壳行业调研与趋势分析报告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8/YangHuaGaoTaoCiShouJiQiaoDeFaZhanQuShi.html" TargetMode="External" Id="R84942adbe15147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8/YangHuaGaoTaoCiShouJiQiaoDeFaZhanQuShi.html" TargetMode="External" Id="Rce2af956e57c49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2026-08-11T05:01:22Z</dcterms:created>
  <dcterms:modified xsi:type="dcterms:W3CDTF">2026-08-11T06:01:22Z</dcterms:modified>
  <dc:subject>2026-2032年中国氧化锆陶瓷手机壳行业调研与趋势分析报告</dc:subject>
  <dc:title>2026-2032年中国氧化锆陶瓷手机壳行业调研与趋势分析报告</dc:title>
  <cp:keywords>2026-2032年中国氧化锆陶瓷手机壳行业调研与趋势分析报告</cp:keywords>
  <dc:description>2026-2032年中国氧化锆陶瓷手机壳行业调研与趋势分析报告</dc:description>
</cp:coreProperties>
</file>