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ded13611348e1" w:history="1">
              <w:r>
                <w:rPr>
                  <w:rStyle w:val="Hyperlink"/>
                </w:rPr>
                <w:t>2025-2031年中国汽车绞盘行业市场分析与发展趋势报告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ded13611348e1" w:history="1">
              <w:r>
                <w:rPr>
                  <w:rStyle w:val="Hyperlink"/>
                </w:rPr>
                <w:t>2025-2031年中国汽车绞盘行业市场分析与发展趋势报告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ded13611348e1" w:history="1">
                <w:r>
                  <w:rPr>
                    <w:rStyle w:val="Hyperlink"/>
                  </w:rPr>
                  <w:t>https://www.20087.com/7/98/QiCheJiaoPanHangYeQianJingQuShi.html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绞盘是车辆救援和越野探险的重要设备，在全球范围内，特别是在北美、欧洲和澳大利亚等地区的市场需求稳定增长。随着户外活动的流行和SUV市场的扩大，汽车绞盘行业受益于消费者对车辆自救能力和野外生存技能的追求。技术革新，如电动绞盘的普及和无线遥控系统的集成，提升了产品的便利性和安全性。然而，市场竞争激烈，产品同质化现象严重，品牌需要通过差异化策略和高质量服务来赢得市场份额。</w:t>
      </w:r>
      <w:r>
        <w:rPr>
          <w:rFonts w:hint="eastAsia"/>
        </w:rPr>
        <w:br/>
      </w:r>
      <w:r>
        <w:rPr>
          <w:rFonts w:hint="eastAsia"/>
        </w:rPr>
        <w:t>　　未来，汽车绞盘行业将更加关注智能化和轻量化。智能绞盘的开发，包括实时监控、故障预警和远程操作等功能，将提升用户体验和设备可靠性。同时，采用高强度轻质材料和紧凑设计，以减轻绞盘重量，提高车辆负载能力，适应更多应用场景。此外，行业将加大对环境适应性的研发投入，确保绞盘在极端天气和复杂地形下的稳定表现，满足专业级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ded13611348e1" w:history="1">
        <w:r>
          <w:rPr>
            <w:rStyle w:val="Hyperlink"/>
          </w:rPr>
          <w:t>2025-2031年中国汽车绞盘行业市场分析与发展趋势报告</w:t>
        </w:r>
      </w:hyperlink>
      <w:r>
        <w:rPr>
          <w:rFonts w:hint="eastAsia"/>
        </w:rPr>
        <w:t>》从产业链视角出发，系统分析了汽车绞盘行业的市场现状与需求动态，详细解读了汽车绞盘市场规模、价格波动及上下游影响因素。报告深入剖析了汽车绞盘细分领域的发展特点，基于权威数据对市场前景及未来趋势进行了科学预测，同时揭示了汽车绞盘重点企业的竞争格局与市场集中度变化。报告客观翔实地指出了汽车绞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汽车绞盘行业界定及应用领域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汽车绞盘行业定义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汽车绞盘主要应用领域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2024-2025年全球汽车绞盘行业市场调研分析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全球汽车绞盘行业经济环境分析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全球汽车绞盘市场总体情况分析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一、全球汽车绞盘行业的发展特点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二、全球汽车绞盘市场结构</w:t>
      </w:r>
      <w:r>
        <w:rPr>
          <w:rFonts w:hint="eastAsia"/>
        </w:rPr>
        <w:br/>
      </w:r>
      <w:r>
        <w:rPr>
          <w:rFonts w:hint="eastAsia"/>
        </w:rPr>
        <w:t>　　　　三、全球汽车绞盘行业竞争格局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全球主要国家（地区）汽车绞盘市场分析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2025-2031年全球汽车绞盘行业发展趋势预测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2024-2025年汽车绞盘行业发展环境分析</w:t>
      </w:r>
      <w:r>
        <w:rPr>
          <w:rFonts w:hint="eastAsia"/>
        </w:rPr>
        <w:br/>
      </w:r>
      <w:r>
        <w:rPr>
          <w:rFonts w:hint="eastAsia"/>
        </w:rPr>
        <w:t>　　第一节 汽车绞盘行业环境分析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汽车绞盘行业相关政策、法规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中国汽车绞盘行业供给、需求分析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2025年中国汽车绞盘市场现状</w:t>
      </w:r>
      <w:r>
        <w:rPr>
          <w:rFonts w:hint="eastAsia"/>
        </w:rPr>
        <w:br/>
      </w:r>
      <w:r>
        <w:rPr>
          <w:rFonts w:hint="eastAsia"/>
        </w:rPr>
        <w:t>　　第二节 中国汽车绞盘行业产量情况分析及预测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一、汽车绞盘总体产能规模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、2019-2024年中国汽车绞盘行业产量统计</w:t>
      </w:r>
      <w:r>
        <w:rPr>
          <w:rFonts w:hint="eastAsia"/>
        </w:rPr>
        <w:br/>
      </w:r>
      <w:r>
        <w:rPr>
          <w:rFonts w:hint="eastAsia"/>
        </w:rPr>
        <w:t>　　　　三、汽车绞盘生产区域分布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四、2025-2031年中国汽车绞盘行业产量预测</w:t>
      </w:r>
      <w:r>
        <w:rPr>
          <w:rFonts w:hint="eastAsia"/>
        </w:rPr>
        <w:br/>
      </w:r>
      <w:r>
        <w:rPr>
          <w:rFonts w:hint="eastAsia"/>
        </w:rPr>
        <w:t>　　第三节 中国汽车绞盘市场需求分析及预测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一、中国汽车绞盘市场需求特点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二、2019-2024年中国汽车绞盘市场需求统计</w:t>
      </w:r>
      <w:r>
        <w:rPr>
          <w:rFonts w:hint="eastAsia"/>
        </w:rPr>
        <w:br/>
      </w:r>
      <w:r>
        <w:rPr>
          <w:rFonts w:hint="eastAsia"/>
        </w:rPr>
        <w:t>　　　　三、汽车绞盘市场饱和度</w:t>
      </w:r>
      <w:r>
        <w:rPr>
          <w:rFonts w:hint="eastAsia"/>
        </w:rPr>
        <w:br/>
      </w:r>
      <w:r>
        <w:rPr>
          <w:rFonts w:hint="eastAsia"/>
        </w:rPr>
        <w:t>　　　　四、影响汽车绞盘市场需求的因素</w:t>
      </w:r>
      <w:r>
        <w:rPr>
          <w:rFonts w:hint="eastAsia"/>
        </w:rPr>
        <w:br/>
      </w:r>
      <w:r>
        <w:rPr>
          <w:rFonts w:hint="eastAsia"/>
        </w:rPr>
        <w:t>　　　　五、汽车绞盘市场潜力分析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六、2025-2031年中国汽车绞盘市场需求预测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中国汽车绞盘行业进出口分析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一、2019-2024年汽车绞盘进口量及增速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三、2025-2031年汽车绞盘进口量及增速预测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一、2019-2024年汽车绞盘出口量及增速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三、2025-2031年汽车绞盘出口量及增速预测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中国汽车绞盘行业重点地区调研分析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一、中国汽车绞盘行业区域市场分布情况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二、**地区汽车绞盘行业市场需求规模情况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三、**地区汽车绞盘行业市场需求规模情况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四、**地区汽车绞盘行业市场需求规模情况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五、**地区汽车绞盘行业市场需求规模情况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六、**地区汽车绞盘行业市场需求规模情况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中国汽车绞盘细分行业调研</w:t>
      </w:r>
      <w:r>
        <w:rPr>
          <w:rFonts w:hint="eastAsia"/>
        </w:rPr>
        <w:br/>
      </w:r>
      <w:r>
        <w:rPr>
          <w:rFonts w:hint="eastAsia"/>
        </w:rPr>
        <w:t>　　第一节 主要汽车绞盘细分行业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汽车绞盘行业重点企业发展调研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中国汽车绞盘企业营销及发展建议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汽车绞盘企业营销策略分析及建议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汽车绞盘企业营销策略分析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一、汽车绞盘企业营销策略</w:t>
      </w:r>
      <w:r>
        <w:rPr>
          <w:rFonts w:hint="eastAsia"/>
        </w:rPr>
        <w:br/>
      </w:r>
      <w:r>
        <w:rPr>
          <w:rFonts w:hint="eastAsia"/>
        </w:rPr>
        <w:t>　　　　二、汽车绞盘企业经验借鉴</w:t>
      </w:r>
      <w:r>
        <w:rPr>
          <w:rFonts w:hint="eastAsia"/>
        </w:rPr>
        <w:br/>
      </w:r>
      <w:r>
        <w:rPr>
          <w:rFonts w:hint="eastAsia"/>
        </w:rPr>
        <w:t>　　第三节 汽车绞盘企业营销模式演化与创新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汽车绞盘企业经营发展分析及建议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一、汽车绞盘企业存在的问题</w:t>
      </w:r>
      <w:r>
        <w:rPr>
          <w:rFonts w:hint="eastAsia"/>
        </w:rPr>
        <w:br/>
      </w:r>
      <w:r>
        <w:rPr>
          <w:rFonts w:hint="eastAsia"/>
        </w:rPr>
        <w:t>　　　　二、汽车绞盘企业应对的策略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汽车绞盘行业发展趋势及投资风险预警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2025年汽车绞盘市场前景分析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2025年汽车绞盘行业发展趋势预测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影响汽车绞盘行业发展的主要因素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一、2025年影响汽车绞盘行业运行的有利因素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二、2025年影响汽车绞盘行业运行的稳定因素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三、2025年影响汽车绞盘行业运行的不利因素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四、2025年我国汽车绞盘行业发展面临的挑战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五、2025年我国汽车绞盘行业发展面临的机遇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专家对汽车绞盘行业投资风险预警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一、2025-2031年汽车绞盘行业市场风险及控制策略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二、2025-2031年汽车绞盘行业政策风险及控制策略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三、2025-2031年汽车绞盘行业经营风险及控制策略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四、2025-2031年汽车绞盘同业竞争风险及控制策略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五、2025-2031年汽车绞盘行业其他风险及控制策略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汽车绞盘行业投资战略研究</w:t>
      </w:r>
      <w:r>
        <w:rPr>
          <w:rFonts w:hint="eastAsia"/>
        </w:rPr>
        <w:br/>
      </w:r>
      <w:r>
        <w:rPr>
          <w:rFonts w:hint="eastAsia"/>
        </w:rPr>
        <w:t>　　第一节 汽车绞盘行业发展战略研究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对我国汽车绞盘品牌的战略思考</w:t>
      </w:r>
      <w:r>
        <w:rPr>
          <w:rFonts w:hint="eastAsia"/>
        </w:rPr>
        <w:br/>
      </w:r>
      <w:r>
        <w:rPr>
          <w:rFonts w:hint="eastAsia"/>
        </w:rPr>
        <w:t>　　　　一、汽车绞盘品牌的重要性</w:t>
      </w:r>
      <w:r>
        <w:rPr>
          <w:rFonts w:hint="eastAsia"/>
        </w:rPr>
        <w:br/>
      </w:r>
      <w:r>
        <w:rPr>
          <w:rFonts w:hint="eastAsia"/>
        </w:rPr>
        <w:t>　　　　二、汽车绞盘实施品牌战略的意义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三、汽车绞盘企业品牌的现状分析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四、我国汽车绞盘企业的品牌战略</w:t>
      </w:r>
      <w:r>
        <w:rPr>
          <w:rFonts w:hint="eastAsia"/>
        </w:rPr>
        <w:br/>
      </w:r>
      <w:r>
        <w:rPr>
          <w:rFonts w:hint="eastAsia"/>
        </w:rPr>
        <w:t>　　　　五、汽车绞盘品牌战略管理的策略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汽车绞盘经营策略分析</w:t>
      </w:r>
      <w:r>
        <w:rPr>
          <w:rFonts w:hint="eastAsia"/>
        </w:rPr>
        <w:br/>
      </w:r>
      <w:r>
        <w:rPr>
          <w:rFonts w:hint="eastAsia"/>
        </w:rPr>
        <w:t>　　　　一、汽车绞盘市场细分策略</w:t>
      </w:r>
      <w:r>
        <w:rPr>
          <w:rFonts w:hint="eastAsia"/>
        </w:rPr>
        <w:br/>
      </w:r>
      <w:r>
        <w:rPr>
          <w:rFonts w:hint="eastAsia"/>
        </w:rPr>
        <w:t>　　　　二、汽车绞盘市场创新策略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四、汽车绞盘新产品差异化战略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中.智.林.汽车绞盘行业投资战略研究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一、2025-2031年汽车绞盘行业投资战略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汽车绞盘行业历程</w:t>
      </w:r>
      <w:r>
        <w:rPr>
          <w:rFonts w:hint="eastAsia"/>
        </w:rPr>
        <w:br/>
      </w:r>
      <w:r>
        <w:rPr>
          <w:rFonts w:hint="eastAsia"/>
        </w:rPr>
        <w:t>　　图表 汽车绞盘行业生命周期</w:t>
      </w:r>
      <w:r>
        <w:rPr>
          <w:rFonts w:hint="eastAsia"/>
        </w:rPr>
        <w:br/>
      </w:r>
      <w:r>
        <w:rPr>
          <w:rFonts w:hint="eastAsia"/>
        </w:rPr>
        <w:t>　　图表 汽车绞盘行业产业链分析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2019-2024年中国汽车绞盘行业市场规模及增长情况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2019-2024年汽车绞盘行业市场容量分析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2019-2024年中国汽车绞盘行业产能统计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2019-2024年中国汽车绞盘行业产量及增长趋势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2019-2024年中国汽车绞盘市场需求量及增速统计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2024年中国汽车绞盘行业需求领域分布格局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2019-2024年中国汽车绞盘行业销售收入分析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2019-2024年中国汽车绞盘行业盈利情况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2019-2024年中国汽车绞盘行业利润总额统计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2019-2024年中国汽车绞盘进口数量分析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2019-2024年中国汽车绞盘进口金额分析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2019-2024年中国汽车绞盘出口数量分析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2019-2024年中国汽车绞盘出口金额分析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2024年中国汽车绞盘进口国家及地区分析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2024年中国汽车绞盘出口国家及地区分析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2019-2024年中国汽车绞盘行业企业数量情况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2019-2024年中国汽车绞盘行业企业平均规模情况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**地区汽车绞盘行业市场需求情况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汽车绞盘重点企业（一）基本信息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汽车绞盘重点企业（一）经营情况分析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汽车绞盘重点企业（一）主要经济指标情况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汽车绞盘重点企业（一）盈利能力情况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汽车绞盘重点企业（二）经营情况分析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汽车绞盘重点企业（二）主要经济指标情况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汽车绞盘重点企业（二）盈利能力情况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汽车绞盘重点企业（三）经营情况分析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汽车绞盘重点企业（三）主要经济指标情况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汽车绞盘重点企业（三）盈利能力情况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汽车绞盘重点企业（三）成长能力情况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2025-2031年中国汽车绞盘行业产能预测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2025-2031年中国汽车绞盘行业产量预测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2025-2031年中国汽车绞盘市场需求量预测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2025-2031年中国汽车绞盘行业供需平衡预测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2025-2031年中国汽车绞盘行业市场容量预测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2025-2031年中国汽车绞盘行业市场规模预测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2025-2031年中国汽车绞盘市场前景分析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2025-2031年中国汽车绞盘行业发展趋势预测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ded13611348e1" w:history="1">
        <w:r>
          <w:rPr>
            <w:rStyle w:val="Hyperlink"/>
          </w:rPr>
          <w:t>2025-2031年中国汽车绞盘行业市场分析与发展趋势报告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ded13611348e1" w:history="1">
        <w:r>
          <w:rPr>
            <w:rStyle w:val="Hyperlink"/>
          </w:rPr>
          <w:t>https://www.20087.com/7/98/QiCheJiaoPanHangYeQianJingQuShi.html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热点：汽车绞盘使用方法视频、汽车绞盘是干什么用的、汽车电动绞盘安装方法、汽车绞盘品牌排行榜、如何自己做汽车绞盘、汽车绞盘图片、车用绞盘、汽车绞盘怎么用、汽车绞盘怎么安装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750ad9df247e6" w:history="1">
      <w:r>
        <w:rPr>
          <w:rStyle w:val="Hyperlink"/>
        </w:rPr>
        <w:t>2025-2031年中国汽车绞盘行业市场分析与发展趋势报告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iCheJiaoPanHangYeQianJingQuShi.html" TargetMode="External" Id="Rceaded136113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iCheJiaoPanHangYeQianJingQuShi.html" TargetMode="External" Id="Refa750ad9df2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2024-08-26T04:23:00Z</dcterms:created>
  <dcterms:modified xsi:type="dcterms:W3CDTF">2024-08-26T05:23:00Z</dcterms:modified>
  <dc:subject>2025-2031年中国汽车绞盘行业市场分析与发展趋势报告</dc:subject>
  <dc:title>2025-2031年中国汽车绞盘行业市场分析与发展趋势报告</dc:title>
  <cp:keywords>2025-2031年中国汽车绞盘行业市场分析与发展趋势报告</cp:keywords>
  <dc:description>2025-2031年中国汽车绞盘行业市场分析与发展趋势报告</dc:description>
</cp:coreProperties>
</file>