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547a02d945b9" w:history="1">
              <w:r>
                <w:rPr>
                  <w:rStyle w:val="Hyperlink"/>
                </w:rPr>
                <w:t>2025-2031年全球与中国汽车自动离合器市场现状调研及发展趋势研究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547a02d945b9" w:history="1">
              <w:r>
                <w:rPr>
                  <w:rStyle w:val="Hyperlink"/>
                </w:rPr>
                <w:t>2025-2031年全球与中国汽车自动离合器市场现状调研及发展趋势研究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547a02d945b9" w:history="1">
                <w:r>
                  <w:rPr>
                    <w:rStyle w:val="Hyperlink"/>
                  </w:rPr>
                  <w:t>https://www.20087.com/7/58/QiCheZiDongLiHeQiDeFaZhanQuShi.html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离合器是一种可以自动控制离合器接合与分离的装置，极大地简化了驾驶操作。近年来，随着自动挡汽车的普及和技术的进步，自动离合器的性能得到了显著提升。现代自动离合器系统不仅能够提高燃油效率，还能减少驾驶员的疲劳感。此外，随着车辆电子化程度的提高，自动离合器与其他车载电子系统的集成度也在不断增强。</w:t>
      </w:r>
      <w:r>
        <w:rPr>
          <w:rFonts w:hint="eastAsia"/>
        </w:rPr>
        <w:br/>
      </w:r>
      <w:r>
        <w:rPr>
          <w:rFonts w:hint="eastAsia"/>
        </w:rPr>
        <w:t>　　未来，汽车自动离合器的发展将更加注重智能化和集成性。随着自动驾驶技术的发展，自动离合器将与更多的驾驶辅助系统相结合，以实现更平滑的换挡体验和更高的行车安全性。此外，随着车联网技术的应用，自动离合器将能够根据路况和驾驶行为实时调整工作状态，以提高驾驶舒适度和燃油经济性。同时，随着新能源汽车市场的扩大，自动离合器也将被设计得更加轻巧高效，以适应电动汽车的动力传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547a02d945b9" w:history="1">
        <w:r>
          <w:rPr>
            <w:rStyle w:val="Hyperlink"/>
          </w:rPr>
          <w:t>2025-2031年全球与中国汽车自动离合器市场现状调研及发展趋势研究</w:t>
        </w:r>
      </w:hyperlink>
      <w:r>
        <w:rPr>
          <w:rFonts w:hint="eastAsia"/>
        </w:rPr>
        <w:t>》基于国家统计局、海关总署、相关协会等权威部门数据，结合长期监测的一手资料，系统分析了汽车自动离合器行业的发展现状、市场规模、供需动态及进出口情况。报告详细解读了汽车自动离合器产业链上下游、重点区域市场、竞争格局及领先企业的表现，同时评估了汽车自动离合器行业风险与投资机会。通过对汽车自动离合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中国汽车自动离合器概述</w:t>
      </w:r>
      <w:r>
        <w:rPr>
          <w:rFonts w:hint="eastAsia"/>
        </w:rPr>
        <w:br/>
      </w:r>
      <w:r>
        <w:rPr>
          <w:rFonts w:hint="eastAsia"/>
        </w:rPr>
        <w:t>　　第一节 汽车自动离合器行业定义</w:t>
      </w:r>
      <w:r>
        <w:rPr>
          <w:rFonts w:hint="eastAsia"/>
        </w:rPr>
        <w:br/>
      </w:r>
      <w:r>
        <w:rPr>
          <w:rFonts w:hint="eastAsia"/>
        </w:rPr>
        <w:t>　　第二节 汽车自动离合器行业发展特性</w:t>
      </w:r>
      <w:r>
        <w:rPr>
          <w:rFonts w:hint="eastAsia"/>
        </w:rPr>
        <w:br/>
      </w:r>
      <w:r>
        <w:rPr>
          <w:rFonts w:hint="eastAsia"/>
        </w:rPr>
        <w:t>　　第三节 汽车自动离合器产业链分析</w:t>
      </w:r>
      <w:r>
        <w:rPr>
          <w:rFonts w:hint="eastAsia"/>
        </w:rPr>
        <w:br/>
      </w:r>
      <w:r>
        <w:rPr>
          <w:rFonts w:hint="eastAsia"/>
        </w:rPr>
        <w:t>　　第四节 汽车自动离合器行业生命周期分析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2024-2025年全球主要汽车自动离合器市场发展概况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全球汽车自动离合器市场发展分析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欧洲地区主要国家汽车自动离合器市场概况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北美地区汽车自动离合器市场概况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亚洲地区主要国家汽车自动离合器市场概况</w:t>
      </w:r>
      <w:r>
        <w:rPr>
          <w:rFonts w:hint="eastAsia"/>
        </w:rPr>
        <w:br/>
      </w:r>
      <w:r>
        <w:rPr>
          <w:rFonts w:hint="eastAsia"/>
        </w:rPr>
        <w:t>　　第五节 全球汽车自动离合器市场发展预测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2024-2025年中国汽车自动离合器发展环境分析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汽车自动离合器行业相关政策、标准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汽车自动离合器行业相关发展规划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2024-2025年中国汽车自动离合器技术发展分析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当前汽车自动离合器技术发展现状分析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汽车自动离合器生产中需注意的问题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汽车自动离合器行业主要技术发展趋势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2024-2025年汽车自动离合器市场特性分析</w:t>
      </w:r>
      <w:r>
        <w:rPr>
          <w:rFonts w:hint="eastAsia"/>
        </w:rPr>
        <w:br/>
      </w:r>
      <w:r>
        <w:rPr>
          <w:rFonts w:hint="eastAsia"/>
        </w:rPr>
        <w:t>　　第一节 汽车自动离合器行业集中度分析</w:t>
      </w:r>
      <w:r>
        <w:rPr>
          <w:rFonts w:hint="eastAsia"/>
        </w:rPr>
        <w:br/>
      </w:r>
      <w:r>
        <w:rPr>
          <w:rFonts w:hint="eastAsia"/>
        </w:rPr>
        <w:t>　　第二节 汽车自动离合器行业SWOT分析</w:t>
      </w:r>
      <w:r>
        <w:rPr>
          <w:rFonts w:hint="eastAsia"/>
        </w:rPr>
        <w:br/>
      </w:r>
      <w:r>
        <w:rPr>
          <w:rFonts w:hint="eastAsia"/>
        </w:rPr>
        <w:t>　　　　一、汽车自动离合器行业优势</w:t>
      </w:r>
      <w:r>
        <w:rPr>
          <w:rFonts w:hint="eastAsia"/>
        </w:rPr>
        <w:br/>
      </w:r>
      <w:r>
        <w:rPr>
          <w:rFonts w:hint="eastAsia"/>
        </w:rPr>
        <w:t>　　　　二、汽车自动离合器行业劣势</w:t>
      </w:r>
      <w:r>
        <w:rPr>
          <w:rFonts w:hint="eastAsia"/>
        </w:rPr>
        <w:br/>
      </w:r>
      <w:r>
        <w:rPr>
          <w:rFonts w:hint="eastAsia"/>
        </w:rPr>
        <w:t>　　　　三、汽车自动离合器行业机会</w:t>
      </w:r>
      <w:r>
        <w:rPr>
          <w:rFonts w:hint="eastAsia"/>
        </w:rPr>
        <w:br/>
      </w:r>
      <w:r>
        <w:rPr>
          <w:rFonts w:hint="eastAsia"/>
        </w:rPr>
        <w:t>　　　　四、汽车自动离合器行业风险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中国汽车自动离合器发展现状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2024-2025年中国汽车自动离合器市场现状分析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中国汽车自动离合器行业产量情况分析及预测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一、汽车自动离合器总体产能规模</w:t>
      </w:r>
      <w:r>
        <w:rPr>
          <w:rFonts w:hint="eastAsia"/>
        </w:rPr>
        <w:br/>
      </w:r>
      <w:r>
        <w:rPr>
          <w:rFonts w:hint="eastAsia"/>
        </w:rPr>
        <w:t>　　　　二、汽车自动离合器生产区域分布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三、2019-2024年中国汽车自动离合器产量统计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四、2025-2031年中国汽车自动离合器产量预测</w:t>
      </w:r>
      <w:r>
        <w:rPr>
          <w:rFonts w:hint="eastAsia"/>
        </w:rPr>
        <w:br/>
      </w:r>
      <w:r>
        <w:rPr>
          <w:rFonts w:hint="eastAsia"/>
        </w:rPr>
        <w:t>　　第三节 中国汽车自动离合器市场需求分析及预测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一、中国汽车自动离合器市场需求特点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二、2019-2024年中国汽车自动离合器市场需求量统计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三、2025-2031年中国汽车自动离合器市场需求量预测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中国汽车自动离合器价格趋势分析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一、2019-2024年中国汽车自动离合器市场价格趋势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二、2025-2031年中国汽车自动离合器市场价格走势预测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2019-2024年汽车自动离合器行业经济运行状况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2019-2024年中国汽车自动离合器行业盈利能力分析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2019-2024年中国汽车自动离合器行业发展能力分析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2019-2024年汽车自动离合器行业偿债能力分析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2019-2024年汽车自动离合器制造企业数量分析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2024-2025年汽车自动离合器行业上、下游市场分析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汽车自动离合器行业上游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汽车自动离合器行业下游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中国汽车自动离合器行业重点地区发展分析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汽车自动离合器行业重点区域市场结构调研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**地区汽车自动离合器市场发展分析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**地区汽车自动离合器市场发展分析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**地区汽车自动离合器市场发展分析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**地区汽车自动离合器市场发展分析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**地区汽车自动离合器市场发展分析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2019-2024年中国汽车自动离合器进出口分析</w:t>
      </w:r>
      <w:r>
        <w:rPr>
          <w:rFonts w:hint="eastAsia"/>
        </w:rPr>
        <w:br/>
      </w:r>
      <w:r>
        <w:rPr>
          <w:rFonts w:hint="eastAsia"/>
        </w:rPr>
        <w:t>　　第一节 汽车自动离合器进口情况分析</w:t>
      </w:r>
      <w:r>
        <w:rPr>
          <w:rFonts w:hint="eastAsia"/>
        </w:rPr>
        <w:br/>
      </w:r>
      <w:r>
        <w:rPr>
          <w:rFonts w:hint="eastAsia"/>
        </w:rPr>
        <w:t>　　第二节 汽车自动离合器出口情况分析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影响汽车自动离合器进出口因素分析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汽车自动离合器行业重点企业竞争力分析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三、企业汽车自动离合器经营状况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2024-2025年汽车自动离合器行业企业经营策略研究分析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汽车自动离合器企业多样化经营策略分析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一、汽车自动离合器企业多样化经营情况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二、现行汽车自动离合器行业多样化经营的方向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大型汽车自动离合器企业集团未来发展策略分析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对中小汽车自动离合器企业生产经营的建议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汽车自动离合器行业投资风险预警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影响汽车自动离合器行业发展的主要因素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一、2025年影响汽车自动离合器行业运行的有利因素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二、2025年影响汽车自动离合器行业运行的稳定因素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三、2025年影响汽车自动离合器行业运行的不利因素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四、2025年我国汽车自动离合器行业发展面临的挑战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五、2025年我国汽车自动离合器行业发展面临的机遇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汽车自动离合器行业投资风险预警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一、汽车自动离合器行业市场风险预测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二、汽车自动离合器行业政策风险预测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三、汽车自动离合器行业经营风险预测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四、汽车自动离合器行业技术风险预测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五、汽车自动离合器行业竞争风险预测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六、汽车自动离合器行业其他风险预测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汽车自动离合器投资建议</w:t>
      </w:r>
      <w:r>
        <w:rPr>
          <w:rFonts w:hint="eastAsia"/>
        </w:rPr>
        <w:br/>
      </w:r>
      <w:r>
        <w:rPr>
          <w:rFonts w:hint="eastAsia"/>
        </w:rPr>
        <w:t>　　第一节 2025年汽车自动离合器市场前景分析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2025年汽车自动离合器发展趋势预测</w:t>
      </w:r>
      <w:r>
        <w:rPr>
          <w:rFonts w:hint="eastAsia"/>
        </w:rPr>
        <w:br/>
      </w:r>
      <w:r>
        <w:rPr>
          <w:rFonts w:hint="eastAsia"/>
        </w:rPr>
        <w:t>　　第三节 汽车自动离合器行业投资进入壁垒分析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汽车自动离合器行业历程</w:t>
      </w:r>
      <w:r>
        <w:rPr>
          <w:rFonts w:hint="eastAsia"/>
        </w:rPr>
        <w:br/>
      </w:r>
      <w:r>
        <w:rPr>
          <w:rFonts w:hint="eastAsia"/>
        </w:rPr>
        <w:t>　　图表 汽车自动离合器行业生命周期</w:t>
      </w:r>
      <w:r>
        <w:rPr>
          <w:rFonts w:hint="eastAsia"/>
        </w:rPr>
        <w:br/>
      </w:r>
      <w:r>
        <w:rPr>
          <w:rFonts w:hint="eastAsia"/>
        </w:rPr>
        <w:t>　　图表 汽车自动离合器行业产业链分析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2019-2024年汽车自动离合器行业市场容量分析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2025年中国汽车自动离合器行业需求领域分布格局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2025年中国汽车自动离合器进口国家及地区分析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2025年中国汽车自动离合器出口国家及地区分析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2019-2024年中国汽车自动离合器行业企业平均规模情况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**地区汽车自动离合器市场规模及增长情况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**地区汽车自动离合器市场规模及增长情况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**地区汽车自动离合器行业市场需求情况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汽车自动离合器重点企业（三）成长能力情况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2025-2031年中国汽车自动离合器行业产能预测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2025-2031年中国汽车自动离合器行业市场容量预测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2025-2031年中国汽车自动离合器市场前景分析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2025-2031年中国汽车自动离合器行业发展趋势预测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547a02d945b9" w:history="1">
        <w:r>
          <w:rPr>
            <w:rStyle w:val="Hyperlink"/>
          </w:rPr>
          <w:t>2025-2031年全球与中国汽车自动离合器市场现状调研及发展趋势研究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547a02d945b9" w:history="1">
        <w:r>
          <w:rPr>
            <w:rStyle w:val="Hyperlink"/>
          </w:rPr>
          <w:t>https://www.20087.com/7/58/QiCheZiDongLiHeQiDeFaZhanQuShi.html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离合是为了干啥、汽车自动离合器工作原理、汽车离合器工作原理视频、汽车自动离合器的骗局、离合器的作用、汽车自动离合器可靠吗、自动离合手动挡是什么、汽车自动离合器多少钱一套、自动离合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a6a520b51457c" w:history="1">
      <w:r>
        <w:rPr>
          <w:rStyle w:val="Hyperlink"/>
        </w:rPr>
        <w:t>2025-2031年全球与中国汽车自动离合器市场现状调研及发展趋势研究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CheZiDongLiHeQiDeFaZhanQuShi.html" TargetMode="External" Id="Recae547a02d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CheZiDongLiHeQiDeFaZhanQuShi.html" TargetMode="External" Id="R1e7a6a520b51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2024-06-18T04:07:00Z</dcterms:created>
  <dcterms:modified xsi:type="dcterms:W3CDTF">2024-06-18T05:07:00Z</dcterms:modified>
  <dc:subject>2025-2031年全球与中国汽车自动离合器市场现状调研及发展趋势研究</dc:subject>
  <dc:title>2025-2031年全球与中国汽车自动离合器市场现状调研及发展趋势研究</dc:title>
  <cp:keywords>2025-2031年全球与中国汽车自动离合器市场现状调研及发展趋势研究</cp:keywords>
  <dc:description>2025-2031年全球与中国汽车自动离合器市场现状调研及发展趋势研究</dc:description>
</cp:coreProperties>
</file>