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796e87c534618" w:history="1">
              <w:r>
                <w:rPr>
                  <w:rStyle w:val="Hyperlink"/>
                </w:rPr>
                <w:t>2025-2031年中国汽车转速表行业发展调研与前景趋势预测报告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796e87c534618" w:history="1">
              <w:r>
                <w:rPr>
                  <w:rStyle w:val="Hyperlink"/>
                </w:rPr>
                <w:t>2025-2031年中国汽车转速表行业发展调研与前景趋势预测报告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9796e87c534618" w:history="1">
                <w:r>
                  <w:rPr>
                    <w:rStyle w:val="Hyperlink"/>
                  </w:rPr>
                  <w:t>https://www.20087.com/7/38/QiCheZhuanSuBiaoHangYeQianJingFenXi.html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速表是监测发动机转速的关键仪表，对于驾驶者了解发动机工作状态、优化驾驶行为至关重要。近年来，随着汽车电子化的深入，传统机械式转速表逐渐被数字式、液晶显示屏所取代，不仅显示更直观、清晰，还集成了更多辅助驾驶信息，如扭矩曲线、燃油效率等。</w:t>
      </w:r>
      <w:r>
        <w:rPr>
          <w:rFonts w:hint="eastAsia"/>
        </w:rPr>
        <w:br/>
      </w:r>
      <w:r>
        <w:rPr>
          <w:rFonts w:hint="eastAsia"/>
        </w:rPr>
        <w:t>　　未来，汽车转速表的发展将更加侧重于智能化和个性化。智能化方面，将与车载信息系统深度融合，通过算法分析，提供驾驶建议，如最佳换挡时机，帮助驾驶者提高燃油经济性。个性化方面，将允许驾驶者自定义显示界面和信息内容，满足不同驾驶风格和习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796e87c534618" w:history="1">
        <w:r>
          <w:rPr>
            <w:rStyle w:val="Hyperlink"/>
          </w:rPr>
          <w:t>2025-2031年中国汽车转速表行业发展调研与前景趋势预测报告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转速表行业的发展现状、市场规模、供需动态及进出口情况。报告详细解读了汽车转速表产业链上下游、重点区域市场、竞争格局及领先企业的表现，同时评估了汽车转速表行业风险与投资机会。通过对汽车转速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汽车转速表行业界定</w:t>
      </w:r>
      <w:r>
        <w:rPr>
          <w:rFonts w:hint="eastAsia"/>
        </w:rPr>
        <w:br/>
      </w:r>
      <w:r>
        <w:rPr>
          <w:rFonts w:hint="eastAsia"/>
        </w:rPr>
        <w:t>　　第一节 汽车转速表行业定义</w:t>
      </w:r>
      <w:r>
        <w:rPr>
          <w:rFonts w:hint="eastAsia"/>
        </w:rPr>
        <w:br/>
      </w:r>
      <w:r>
        <w:rPr>
          <w:rFonts w:hint="eastAsia"/>
        </w:rPr>
        <w:t>　　第二节 汽车转速表行业特点分析</w:t>
      </w:r>
      <w:r>
        <w:rPr>
          <w:rFonts w:hint="eastAsia"/>
        </w:rPr>
        <w:br/>
      </w:r>
      <w:r>
        <w:rPr>
          <w:rFonts w:hint="eastAsia"/>
        </w:rPr>
        <w:t>　　第三节 汽车转速表行业发展历程</w:t>
      </w:r>
      <w:r>
        <w:rPr>
          <w:rFonts w:hint="eastAsia"/>
        </w:rPr>
        <w:br/>
      </w:r>
      <w:r>
        <w:rPr>
          <w:rFonts w:hint="eastAsia"/>
        </w:rPr>
        <w:t>　　第四节 汽车转速表产业链分析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2024-2025年全球汽车转速表行业发展态势分析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全球汽车转速表行业总体情况</w:t>
      </w:r>
      <w:r>
        <w:rPr>
          <w:rFonts w:hint="eastAsia"/>
        </w:rPr>
        <w:br/>
      </w:r>
      <w:r>
        <w:rPr>
          <w:rFonts w:hint="eastAsia"/>
        </w:rPr>
        <w:t>　　第二节 汽车转速表行业重点国家、地区市场分析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全球汽车转速表行业发展前景预测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2024-2025年中国汽车转速表行业发展环境分析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汽车转速表行业经济环境分析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汽车转速表行业政策环境分析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一、汽车转速表行业相关政策</w:t>
      </w:r>
      <w:r>
        <w:rPr>
          <w:rFonts w:hint="eastAsia"/>
        </w:rPr>
        <w:br/>
      </w:r>
      <w:r>
        <w:rPr>
          <w:rFonts w:hint="eastAsia"/>
        </w:rPr>
        <w:t>　　　　二、汽车转速表行业相关标准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汽车转速表行业技术发展现状及趋势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当前我国汽车转速表技术发展现状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中外汽车转速表技术差距及产生差距的主要原因分析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提高我国汽车转速表技术的对策</w:t>
      </w:r>
      <w:r>
        <w:rPr>
          <w:rFonts w:hint="eastAsia"/>
        </w:rPr>
        <w:br/>
      </w:r>
      <w:r>
        <w:rPr>
          <w:rFonts w:hint="eastAsia"/>
        </w:rPr>
        <w:t>　　第四节 我国汽车转速表研发、设计发展趋势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中国汽车转速表行业市场供需状况分析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中国汽车转速表行业市场规模情况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中国汽车转速表行业市场需求状况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一、2019-2024年汽车转速表行业市场需求情况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二、汽车转速表行业市场需求特点分析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中国汽车转速表行业产量情况分析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一、2019-2024年汽车转速表行业产量统计</w:t>
      </w:r>
      <w:r>
        <w:rPr>
          <w:rFonts w:hint="eastAsia"/>
        </w:rPr>
        <w:br/>
      </w:r>
      <w:r>
        <w:rPr>
          <w:rFonts w:hint="eastAsia"/>
        </w:rPr>
        <w:t>　　　　二、汽车转速表行业市场供给特点分析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三、2025-2031年汽车转速表行业产量预测</w:t>
      </w:r>
      <w:r>
        <w:rPr>
          <w:rFonts w:hint="eastAsia"/>
        </w:rPr>
        <w:br/>
      </w:r>
      <w:r>
        <w:rPr>
          <w:rFonts w:hint="eastAsia"/>
        </w:rPr>
        <w:t>　　第四节 汽车转速表行业市场供需平衡状况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中国汽车转速表行业进出口情况分析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汽车转速表行业出口情况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一、2019-2024年汽车转速表行业出口情况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汽车转速表行业进口情况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一、2019-2024年汽车转速表行业进口情况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汽车转速表行业进出口面临的挑战及对策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中国汽车转速表行业产品价格监测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一、汽车转速表市场价格特征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二、当前汽车转速表市场价格评述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三、影响汽车转速表市场价格因素分析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四、未来汽车转速表市场价格走势预测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中国汽车转速表行业重点区域市场分析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汽车转速表行业区域市场分布情况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汽车转速表行业细分市场调研分析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汽车转速表细分产品（一）市场调研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汽车转速表细分产品（二）市场调研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汽车转速表行业上、下游市场分析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汽车转速表行业上游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汽车转速表行业下游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汽车转速表行业重点企业发展调研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汽车转速表重点企业（一）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汽车转速表重点企业（二）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汽车转速表重点企业（三）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汽车转速表重点企业（四）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汽车转速表重点企业（五）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汽车转速表重点企业（六）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汽车转速表行业风险及对策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2025-2031年汽车转速表行业发展环境分析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2025-2031年汽车转速表行业投资特性分析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一、汽车转速表行业进入壁垒</w:t>
      </w:r>
      <w:r>
        <w:rPr>
          <w:rFonts w:hint="eastAsia"/>
        </w:rPr>
        <w:br/>
      </w:r>
      <w:r>
        <w:rPr>
          <w:rFonts w:hint="eastAsia"/>
        </w:rPr>
        <w:t>　　　　二、汽车转速表行业盈利模式</w:t>
      </w:r>
      <w:r>
        <w:rPr>
          <w:rFonts w:hint="eastAsia"/>
        </w:rPr>
        <w:br/>
      </w:r>
      <w:r>
        <w:rPr>
          <w:rFonts w:hint="eastAsia"/>
        </w:rPr>
        <w:t>　　　　三、汽车转速表行业盈利因素</w:t>
      </w:r>
      <w:r>
        <w:rPr>
          <w:rFonts w:hint="eastAsia"/>
        </w:rPr>
        <w:br/>
      </w:r>
      <w:r>
        <w:rPr>
          <w:rFonts w:hint="eastAsia"/>
        </w:rPr>
        <w:t>　　第三节 汽车转速表行业“波特五力模型”分析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2025-2031年汽车转速表行业风险及对策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汽车转速表企业竞争策略分析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汽车转速表市场竞争策略分析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一、2025-2031年中国汽车转速表市场增长潜力分析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二、2025-2031年中国汽车转速表主要潜力品种分析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三、现有汽车转速表产品竞争策略分析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四、潜力汽车转速表品种竞争策略选择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2025-2031年中国汽车转速表企业竞争策略分析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一、2025-2031年我国汽车转速表市场竞争趋势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二、2025-2031年汽车转速表行业竞争格局展望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四、2025-2031年汽车转速表企业竞争策略分析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2025-2031年中国汽车转速表行业发展趋势分析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一、2025-2031年汽车转速表技术发展趋势分析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二、2025-2031年汽车转速表产品发展趋势分析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三、2025-2031年汽车转速表行业竞争格局展望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2025-2031年中国汽车转速表市场趋势分析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一、2025-2031年汽车转速表发展趋势预测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二、2025-2031年汽车转速表市场前景分析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三、2025-2031年汽车转速表产业政策趋向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2025-2031年汽车转速表行业投资价值评估分析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汽车转速表行业发展建议分析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汽车转速表行业研究结论及建议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汽车转速表细分行业研究结论及建议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汽车转速表行业竞争策略总结及建议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汽车转速表行业类别</w:t>
      </w:r>
      <w:r>
        <w:rPr>
          <w:rFonts w:hint="eastAsia"/>
        </w:rPr>
        <w:br/>
      </w:r>
      <w:r>
        <w:rPr>
          <w:rFonts w:hint="eastAsia"/>
        </w:rPr>
        <w:t>　　图表 汽车转速表行业产业链调研</w:t>
      </w:r>
      <w:r>
        <w:rPr>
          <w:rFonts w:hint="eastAsia"/>
        </w:rPr>
        <w:br/>
      </w:r>
      <w:r>
        <w:rPr>
          <w:rFonts w:hint="eastAsia"/>
        </w:rPr>
        <w:t>　　图表 汽车转速表行业现状</w:t>
      </w:r>
      <w:r>
        <w:rPr>
          <w:rFonts w:hint="eastAsia"/>
        </w:rPr>
        <w:br/>
      </w:r>
      <w:r>
        <w:rPr>
          <w:rFonts w:hint="eastAsia"/>
        </w:rPr>
        <w:t>　　图表 汽车转速表行业标准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2024年中国汽车转速表行业产能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2019-2024年中国汽车转速表行业产量统计</w:t>
      </w:r>
      <w:r>
        <w:rPr>
          <w:rFonts w:hint="eastAsia"/>
        </w:rPr>
        <w:br/>
      </w:r>
      <w:r>
        <w:rPr>
          <w:rFonts w:hint="eastAsia"/>
        </w:rPr>
        <w:t>　　图表 汽车转速表行业动态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2019-2024年中国汽车转速表市场需求量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2024年中国汽车转速表行业需求区域调研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2019-2024年中国汽车转速表行情</w:t>
      </w:r>
      <w:r>
        <w:rPr>
          <w:rFonts w:hint="eastAsia"/>
        </w:rPr>
        <w:br/>
      </w:r>
      <w:r>
        <w:rPr>
          <w:rFonts w:hint="eastAsia"/>
        </w:rPr>
        <w:t>　　图表 2019-2024年中国汽车转速表价格走势图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2019-2024年中国汽车转速表进口统计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2019-2024年中国汽车转速表出口统计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2019-2024年中国汽车转速表行业企业数量统计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**地区汽车转速表市场规模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**地区汽车转速表市场调研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**地区汽车转速表市场规模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**地区汽车转速表市场调研</w:t>
      </w:r>
      <w:r>
        <w:rPr>
          <w:rFonts w:hint="eastAsia"/>
        </w:rPr>
        <w:br/>
      </w:r>
      <w:r>
        <w:rPr>
          <w:rFonts w:hint="eastAsia"/>
        </w:rPr>
        <w:t>　　图表 **地区汽车转速表行业市场需求分析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汽车转速表行业竞争对手分析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汽车转速表重点企业（三）成长能力情况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2025-2031年中国汽车转速表市场需求预测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2025-2031年中国汽车转速表行业市场规模预测</w:t>
      </w:r>
      <w:r>
        <w:rPr>
          <w:rFonts w:hint="eastAsia"/>
        </w:rPr>
        <w:br/>
      </w:r>
      <w:r>
        <w:rPr>
          <w:rFonts w:hint="eastAsia"/>
        </w:rPr>
        <w:t>　　图表 汽车转速表行业准入条件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2025-2031年中国汽车转速表市场前景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2025-2031年中国汽车转速表行业发展趋势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796e87c534618" w:history="1">
        <w:r>
          <w:rPr>
            <w:rStyle w:val="Hyperlink"/>
          </w:rPr>
          <w:t>2025-2031年中国汽车转速表行业发展调研与前景趋势预测报告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9796e87c534618" w:history="1">
        <w:r>
          <w:rPr>
            <w:rStyle w:val="Hyperlink"/>
          </w:rPr>
          <w:t>https://www.20087.com/7/38/QiCheZhuanSuBiaoHangYeQianJingFenXi.html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转速表多少是正常、汽车转速表怎么看、转速表上有个黄灯亮、汽车转速表上下波动什么原因、汽车转速表图片、汽车转速表图片、汽车转速表和里程表图片、汽车转速表的作用、汽车转速和时速表的对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1a3b8ebe040b4" w:history="1">
      <w:r>
        <w:rPr>
          <w:rStyle w:val="Hyperlink"/>
        </w:rPr>
        <w:t>2025-2031年中国汽车转速表行业发展调研与前景趋势预测报告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CheZhuanSuBiaoHangYeQianJingFenXi.html" TargetMode="External" Id="Ra99796e87c53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CheZhuanSuBiaoHangYeQianJingFenXi.html" TargetMode="External" Id="R4351a3b8ebe0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2024-12-03T07:31:00Z</dcterms:created>
  <dcterms:modified xsi:type="dcterms:W3CDTF">2024-12-03T08:31:00Z</dcterms:modified>
  <dc:subject>2025-2031年中国汽车转速表行业发展调研与前景趋势预测报告</dc:subject>
  <dc:title>2025-2031年中国汽车转速表行业发展调研与前景趋势预测报告</dc:title>
  <cp:keywords>2025-2031年中国汽车转速表行业发展调研与前景趋势预测报告</cp:keywords>
  <dc:description>2025-2031年中国汽车转速表行业发展调研与前景趋势预测报告</dc:description>
</cp:coreProperties>
</file>