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60ba109aa409d" w:history="1">
              <w:r>
                <w:rPr>
                  <w:rStyle w:val="Hyperlink"/>
                </w:rPr>
                <w:t>2025-2031年中国汽车铝合金轮毂发展现状与前景趋势报告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60ba109aa409d" w:history="1">
              <w:r>
                <w:rPr>
                  <w:rStyle w:val="Hyperlink"/>
                </w:rPr>
                <w:t>2025-2031年中国汽车铝合金轮毂发展现状与前景趋势报告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60ba109aa409d" w:history="1">
                <w:r>
                  <w:rPr>
                    <w:rStyle w:val="Hyperlink"/>
                  </w:rPr>
                  <w:t>https://www.20087.com/7/18/QiCheLvHeJinLunGuFaZhanQuShiFenXi.html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合金轮毂因其重量轻、强度高、散热性能好等优点，在汽车行业中得到广泛应用。铝合金轮毂不仅能够提高车辆的整体性能，还能提升外观的美观度。随着汽车工业的发展，铝合金轮毂的设计也更加注重个性化和差异化，以满足不同车型和消费者的需求。</w:t>
      </w:r>
      <w:r>
        <w:rPr>
          <w:rFonts w:hint="eastAsia"/>
        </w:rPr>
        <w:br/>
      </w:r>
      <w:r>
        <w:rPr>
          <w:rFonts w:hint="eastAsia"/>
        </w:rPr>
        <w:t>　　未来，汽车铝合金轮毂的发展趋势将包括：一是轻量化技术的进一步发展，通过优化设计和使用更轻的合金材料来减轻轮毂重量；二是表面处理技术的创新，采用更先进的涂层技术，提高轮毂的耐磨性和抗腐蚀性；三是设计个性化，提供更多样化的样式和颜色选择，以满足不同消费者的审美需求；四是可持续性发展，通过减少生产过程中的能源消耗和废弃物产生，实现环保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60ba109aa409d" w:history="1">
        <w:r>
          <w:rPr>
            <w:rStyle w:val="Hyperlink"/>
          </w:rPr>
          <w:t>2025-2031年中国汽车铝合金轮毂发展现状与前景趋势报告</w:t>
        </w:r>
      </w:hyperlink>
      <w:r>
        <w:rPr>
          <w:rFonts w:hint="eastAsia"/>
        </w:rPr>
        <w:t>》依托权威机构及行业协会数据，结合汽车铝合金轮毂行业的宏观环境与微观实践，从汽车铝合金轮毂市场规模、市场需求、技术现状及产业链结构等多维度进行了系统调研与分析。报告通过严谨的研究方法与翔实的数据支持，辅以直观图表，全面剖析了汽车铝合金轮毂行业发展趋势、重点企业表现及市场竞争格局，并通过SWOT分析揭示了行业机遇与潜在风险，为汽车铝合金轮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汽车铝合金轮毂产品概述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汽车铝合金轮毂市场特点分析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汽车铝合金轮毂行业发展周期特征分析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2024-2025年中国汽车铝合金轮毂行业发展环境分析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中国汽车铝合金轮毂行业发展经济环境分析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中国汽车铝合金轮毂行业发展政策环境分析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一、汽车铝合金轮毂行业政策影响分析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二、相关汽车铝合金轮毂行业标准分析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全球汽车铝合金轮毂行业市场发展调研分析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全球汽车铝合金轮毂行业市场运行环境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全球汽车铝合金轮毂行业市场发展情况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一、全球汽车铝合金轮毂行业市场供给分析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二、全球汽车铝合金轮毂行业市场需求分析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三、全球汽车铝合金轮毂行业主要国家地区发展情况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2025-2031年全球汽车铝合金轮毂行业市场规模趋势预测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中国汽车铝合金轮毂行业市场供需现状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中国汽车铝合金轮毂市场现状</w:t>
      </w:r>
      <w:r>
        <w:rPr>
          <w:rFonts w:hint="eastAsia"/>
        </w:rPr>
        <w:br/>
      </w:r>
      <w:r>
        <w:rPr>
          <w:rFonts w:hint="eastAsia"/>
        </w:rPr>
        <w:t>　　第二节 中国汽车铝合金轮毂行业产量情况分析及预测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一、汽车铝合金轮毂总体产能规模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二、2019-2024年中国汽车铝合金轮毂行业产量统计</w:t>
      </w:r>
      <w:r>
        <w:rPr>
          <w:rFonts w:hint="eastAsia"/>
        </w:rPr>
        <w:br/>
      </w:r>
      <w:r>
        <w:rPr>
          <w:rFonts w:hint="eastAsia"/>
        </w:rPr>
        <w:t>　　　　三、汽车铝合金轮毂行业供给区域分布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四、2025-2031年中国汽车铝合金轮毂行业产量预测</w:t>
      </w:r>
      <w:r>
        <w:rPr>
          <w:rFonts w:hint="eastAsia"/>
        </w:rPr>
        <w:br/>
      </w:r>
      <w:r>
        <w:rPr>
          <w:rFonts w:hint="eastAsia"/>
        </w:rPr>
        <w:t>　　第三节 中国汽车铝合金轮毂市场需求分析及预测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一、2019-2024年中国汽车铝合金轮毂市场需求统计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二、中国汽车铝合金轮毂市场需求特点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三、2025-2031年中国汽车铝合金轮毂市场需求量预测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中国汽车铝合金轮毂行业现状调研分析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中国汽车铝合金轮毂行业发展现状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一、2024-2025年汽车铝合金轮毂行业品牌发展现状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二、2024-2025年汽车铝合金轮毂行业需求市场现状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三、2024-2025年汽车铝合金轮毂市场需求层次分析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四、2024-2025年中国汽车铝合金轮毂市场走向分析</w:t>
      </w:r>
      <w:r>
        <w:rPr>
          <w:rFonts w:hint="eastAsia"/>
        </w:rPr>
        <w:br/>
      </w:r>
      <w:r>
        <w:rPr>
          <w:rFonts w:hint="eastAsia"/>
        </w:rPr>
        <w:t>　　第二节 中国汽车铝合金轮毂产品技术分析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一、2024-2025年汽车铝合金轮毂产品技术变化特点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二、2024-2025年汽车铝合金轮毂产品市场的新技术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三、2024-2025年汽车铝合金轮毂产品市场现状分析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中国汽车铝合金轮毂行业存在的问题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一、2024-2025年汽车铝合金轮毂产品市场存在的主要问题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二、2024-2025年国内汽车铝合金轮毂产品市场的三大瓶颈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三、2024-2025年汽车铝合金轮毂产品市场遭遇的规模难题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对中国汽车铝合金轮毂市场的分析及思考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一、汽车铝合金轮毂市场特点</w:t>
      </w:r>
      <w:r>
        <w:rPr>
          <w:rFonts w:hint="eastAsia"/>
        </w:rPr>
        <w:br/>
      </w:r>
      <w:r>
        <w:rPr>
          <w:rFonts w:hint="eastAsia"/>
        </w:rPr>
        <w:t>　　　　二、汽车铝合金轮毂市场分析</w:t>
      </w:r>
      <w:r>
        <w:rPr>
          <w:rFonts w:hint="eastAsia"/>
        </w:rPr>
        <w:br/>
      </w:r>
      <w:r>
        <w:rPr>
          <w:rFonts w:hint="eastAsia"/>
        </w:rPr>
        <w:t>　　　　三、汽车铝合金轮毂市场变化的方向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四、中国汽车铝合金轮毂行业发展的新思路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五、对中国汽车铝合金轮毂行业发展的思考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2019-2024年中国汽车铝合金轮毂产品市场进出口数据分析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2019-2024年中国汽车铝合金轮毂产品出口统计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2019-2024年中国汽车铝合金轮毂产品进口统计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2019-2024年中国汽车铝合金轮毂产品进出口价格对比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中国汽车铝合金轮毂主要进口来源地及出口目的地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汽车铝合金轮毂行业细分产品调研</w:t>
      </w:r>
      <w:r>
        <w:rPr>
          <w:rFonts w:hint="eastAsia"/>
        </w:rPr>
        <w:br/>
      </w:r>
      <w:r>
        <w:rPr>
          <w:rFonts w:hint="eastAsia"/>
        </w:rPr>
        <w:t>　　第一节 汽车铝合金轮毂细分产品结构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2019-2024年中国汽车铝合金轮毂行业竞争态势分析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2025年汽车铝合金轮毂行业集中度分析</w:t>
      </w:r>
      <w:r>
        <w:rPr>
          <w:rFonts w:hint="eastAsia"/>
        </w:rPr>
        <w:br/>
      </w:r>
      <w:r>
        <w:rPr>
          <w:rFonts w:hint="eastAsia"/>
        </w:rPr>
        <w:t>　　　　一、汽车铝合金轮毂市场集中度分析</w:t>
      </w:r>
      <w:r>
        <w:rPr>
          <w:rFonts w:hint="eastAsia"/>
        </w:rPr>
        <w:br/>
      </w:r>
      <w:r>
        <w:rPr>
          <w:rFonts w:hint="eastAsia"/>
        </w:rPr>
        <w:t>　　　　二、汽车铝合金轮毂企业分布区域集中度分析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三、汽车铝合金轮毂区域消费集中度分析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2019-2024年汽车铝合金轮毂主要企业竞争力分析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2025年汽车铝合金轮毂行业竞争格局分析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一、汽车铝合金轮毂行业竞争分析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二、中外汽车铝合金轮毂产品竞争分析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三、国内汽车铝合金轮毂行业重点企业发展动向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汽车铝合金轮毂行业上下游产业链发展情况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汽车铝合金轮毂上游产业发展分析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汽车铝合金轮毂下游产业发展分析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汽车铝合金轮毂行业重点企业竞争力分析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三、企业汽车铝合金轮毂经营状况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三、企业汽车铝合金轮毂经营状况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三、企业汽车铝合金轮毂经营状况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三、企业汽车铝合金轮毂经营状况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三、企业汽车铝合金轮毂经营状况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三、企业汽车铝合金轮毂经营状况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汽车铝合金轮毂企业管理策略建议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提高汽车铝合金轮毂企业竞争力的策略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一、提高中国汽车铝合金轮毂企业核心竞争力的对策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二、汽车铝合金轮毂企业提升竞争力的主要方向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三、影响汽车铝合金轮毂企业核心竞争力的因素及提升途径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四、提高汽车铝合金轮毂企业竞争力的策略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对中国汽车铝合金轮毂品牌的战略思考</w:t>
      </w:r>
      <w:r>
        <w:rPr>
          <w:rFonts w:hint="eastAsia"/>
        </w:rPr>
        <w:br/>
      </w:r>
      <w:r>
        <w:rPr>
          <w:rFonts w:hint="eastAsia"/>
        </w:rPr>
        <w:t>　　　　一、汽车铝合金轮毂实施品牌战略的意义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二、汽车铝合金轮毂企业品牌的现状分析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三、中国汽车铝合金轮毂企业的品牌战略</w:t>
      </w:r>
      <w:r>
        <w:rPr>
          <w:rFonts w:hint="eastAsia"/>
        </w:rPr>
        <w:br/>
      </w:r>
      <w:r>
        <w:rPr>
          <w:rFonts w:hint="eastAsia"/>
        </w:rPr>
        <w:t>　　　　四、汽车铝合金轮毂品牌战略管理的策略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汽车铝合金轮毂行业发展趋势及投资风险预警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2025-2031年汽车铝合金轮毂市场前景分析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2025-2031年汽车铝合金轮毂行业发展趋势预测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影响汽车铝合金轮毂行业发展的主要因素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一、2025年影响汽车铝合金轮毂行业运行的有利因素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二、2025年影响汽车铝合金轮毂行业运行的稳定因素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三、2025年影响汽车铝合金轮毂行业运行的不利因素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四、2025年中国汽车铝合金轮毂行业发展面临的挑战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五、2025年中国汽车铝合金轮毂行业发展面临的机遇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汽车铝合金轮毂行业投资风险预警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一、2025年汽车铝合金轮毂行业市场风险及控制策略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二、2025年汽车铝合金轮毂行业政策风险及控制策略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三、2025年汽车铝合金轮毂行业经营风险及控制策略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四、2025年汽车铝合金轮毂同业竞争风险及控制策略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五、2025年汽车铝合金轮毂行业其他风险及控制策略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汽车铝合金轮毂市场研究结论</w:t>
      </w:r>
      <w:r>
        <w:rPr>
          <w:rFonts w:hint="eastAsia"/>
        </w:rPr>
        <w:br/>
      </w:r>
      <w:r>
        <w:rPr>
          <w:rFonts w:hint="eastAsia"/>
        </w:rPr>
        <w:t>　　第二节 汽车铝合金轮毂子行业研究结论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中智^林^－汽车铝合金轮毂市场发展建议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汽车铝合金轮毂行业类别</w:t>
      </w:r>
      <w:r>
        <w:rPr>
          <w:rFonts w:hint="eastAsia"/>
        </w:rPr>
        <w:br/>
      </w:r>
      <w:r>
        <w:rPr>
          <w:rFonts w:hint="eastAsia"/>
        </w:rPr>
        <w:t>　　图表 汽车铝合金轮毂行业产业链调研</w:t>
      </w:r>
      <w:r>
        <w:rPr>
          <w:rFonts w:hint="eastAsia"/>
        </w:rPr>
        <w:br/>
      </w:r>
      <w:r>
        <w:rPr>
          <w:rFonts w:hint="eastAsia"/>
        </w:rPr>
        <w:t>　　图表 汽车铝合金轮毂行业现状</w:t>
      </w:r>
      <w:r>
        <w:rPr>
          <w:rFonts w:hint="eastAsia"/>
        </w:rPr>
        <w:br/>
      </w:r>
      <w:r>
        <w:rPr>
          <w:rFonts w:hint="eastAsia"/>
        </w:rPr>
        <w:t>　　图表 汽车铝合金轮毂行业标准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2019-2024年中国汽车铝合金轮毂行业市场规模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2024年中国汽车铝合金轮毂行业产能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2019-2024年中国汽车铝合金轮毂行业产量统计</w:t>
      </w:r>
      <w:r>
        <w:rPr>
          <w:rFonts w:hint="eastAsia"/>
        </w:rPr>
        <w:br/>
      </w:r>
      <w:r>
        <w:rPr>
          <w:rFonts w:hint="eastAsia"/>
        </w:rPr>
        <w:t>　　图表 汽车铝合金轮毂行业动态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2019-2024年中国汽车铝合金轮毂市场需求量</w:t>
      </w:r>
      <w:r>
        <w:rPr>
          <w:rFonts w:hint="eastAsia"/>
        </w:rPr>
        <w:br/>
      </w:r>
      <w:r>
        <w:rPr>
          <w:rFonts w:hint="eastAsia"/>
        </w:rPr>
        <w:t>　　图表 2024年中国汽车铝合金轮毂行业需求区域调研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2019-2024年中国汽车铝合金轮毂行情</w:t>
      </w:r>
      <w:r>
        <w:rPr>
          <w:rFonts w:hint="eastAsia"/>
        </w:rPr>
        <w:br/>
      </w:r>
      <w:r>
        <w:rPr>
          <w:rFonts w:hint="eastAsia"/>
        </w:rPr>
        <w:t>　　图表 2019-2024年中国汽车铝合金轮毂价格走势图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2019-2024年中国汽车铝合金轮毂行业销售收入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2019-2024年中国汽车铝合金轮毂行业盈利情况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2019-2024年中国汽车铝合金轮毂行业利润总额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2019-2024年中国汽车铝合金轮毂进口统计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2019-2024年中国汽车铝合金轮毂出口统计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2019-2024年中国汽车铝合金轮毂行业企业数量统计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**地区汽车铝合金轮毂市场规模</w:t>
      </w:r>
      <w:r>
        <w:rPr>
          <w:rFonts w:hint="eastAsia"/>
        </w:rPr>
        <w:br/>
      </w:r>
      <w:r>
        <w:rPr>
          <w:rFonts w:hint="eastAsia"/>
        </w:rPr>
        <w:t>　　图表 **地区汽车铝合金轮毂行业市场需求</w:t>
      </w:r>
      <w:r>
        <w:rPr>
          <w:rFonts w:hint="eastAsia"/>
        </w:rPr>
        <w:br/>
      </w:r>
      <w:r>
        <w:rPr>
          <w:rFonts w:hint="eastAsia"/>
        </w:rPr>
        <w:t>　　图表 **地区汽车铝合金轮毂市场调研</w:t>
      </w:r>
      <w:r>
        <w:rPr>
          <w:rFonts w:hint="eastAsia"/>
        </w:rPr>
        <w:br/>
      </w:r>
      <w:r>
        <w:rPr>
          <w:rFonts w:hint="eastAsia"/>
        </w:rPr>
        <w:t>　　图表 **地区汽车铝合金轮毂行业市场需求分析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**地区汽车铝合金轮毂市场规模</w:t>
      </w:r>
      <w:r>
        <w:rPr>
          <w:rFonts w:hint="eastAsia"/>
        </w:rPr>
        <w:br/>
      </w:r>
      <w:r>
        <w:rPr>
          <w:rFonts w:hint="eastAsia"/>
        </w:rPr>
        <w:t>　　图表 **地区汽车铝合金轮毂行业市场需求</w:t>
      </w:r>
      <w:r>
        <w:rPr>
          <w:rFonts w:hint="eastAsia"/>
        </w:rPr>
        <w:br/>
      </w:r>
      <w:r>
        <w:rPr>
          <w:rFonts w:hint="eastAsia"/>
        </w:rPr>
        <w:t>　　图表 **地区汽车铝合金轮毂市场调研</w:t>
      </w:r>
      <w:r>
        <w:rPr>
          <w:rFonts w:hint="eastAsia"/>
        </w:rPr>
        <w:br/>
      </w:r>
      <w:r>
        <w:rPr>
          <w:rFonts w:hint="eastAsia"/>
        </w:rPr>
        <w:t>　　图表 **地区汽车铝合金轮毂行业市场需求分析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汽车铝合金轮毂行业竞争对手分析</w:t>
      </w:r>
      <w:r>
        <w:rPr>
          <w:rFonts w:hint="eastAsia"/>
        </w:rPr>
        <w:br/>
      </w:r>
      <w:r>
        <w:rPr>
          <w:rFonts w:hint="eastAsia"/>
        </w:rPr>
        <w:t>　　图表 汽车铝合金轮毂重点企业（一）基本信息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汽车铝合金轮毂重点企业（一）经营情况分析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汽车铝合金轮毂重点企业（一）主要经济指标情况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汽车铝合金轮毂重点企业（一）盈利能力情况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汽车铝合金轮毂重点企业（一）偿债能力情况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汽车铝合金轮毂重点企业（一）运营能力情况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汽车铝合金轮毂重点企业（一）成长能力情况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汽车铝合金轮毂重点企业（二）基本信息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汽车铝合金轮毂重点企业（二）经营情况分析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汽车铝合金轮毂重点企业（二）主要经济指标情况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汽车铝合金轮毂重点企业（二）盈利能力情况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汽车铝合金轮毂重点企业（二）偿债能力情况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汽车铝合金轮毂重点企业（二）运营能力情况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汽车铝合金轮毂重点企业（二）成长能力情况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汽车铝合金轮毂重点企业（三）基本信息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汽车铝合金轮毂重点企业（三）经营情况分析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汽车铝合金轮毂重点企业（三）主要经济指标情况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汽车铝合金轮毂重点企业（三）盈利能力情况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汽车铝合金轮毂重点企业（三）偿债能力情况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汽车铝合金轮毂重点企业（三）运营能力情况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汽车铝合金轮毂重点企业（三）成长能力情况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2025-2031年中国汽车铝合金轮毂行业产能预测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2025-2031年中国汽车铝合金轮毂行业产量预测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2025-2031年中国汽车铝合金轮毂市场需求预测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2025-2031年中国汽车铝合金轮毂行业市场规模预测</w:t>
      </w:r>
      <w:r>
        <w:rPr>
          <w:rFonts w:hint="eastAsia"/>
        </w:rPr>
        <w:br/>
      </w:r>
      <w:r>
        <w:rPr>
          <w:rFonts w:hint="eastAsia"/>
        </w:rPr>
        <w:t>　　图表 汽车铝合金轮毂行业准入条件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2025-2031年中国汽车铝合金轮毂行业信息化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2025-2031年中国汽车铝合金轮毂行业风险分析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2025-2031年中国汽车铝合金轮毂行业发展趋势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2025-2031年中国汽车铝合金轮毂市场前景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60ba109aa409d" w:history="1">
        <w:r>
          <w:rPr>
            <w:rStyle w:val="Hyperlink"/>
          </w:rPr>
          <w:t>2025-2031年中国汽车铝合金轮毂发展现状与前景趋势报告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60ba109aa409d" w:history="1">
        <w:r>
          <w:rPr>
            <w:rStyle w:val="Hyperlink"/>
          </w:rPr>
          <w:t>https://www.20087.com/7/18/QiCheLvHeJinLunGuFaZhanQuShiFenXi.html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小剐蹭值得修吗、汽车铝合金轮毂划痕处理、钢圈轮毂一般多少钱、汽车铝合金轮毂修复视频、汽车钢圈图片、汽车铝合金轮毂氧化怎么处理、轮毂表面氧化能去除吗、汽车铝合金轮毂可以修复吗、铝轮毂是什么铝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214a792964fe2" w:history="1">
      <w:r>
        <w:rPr>
          <w:rStyle w:val="Hyperlink"/>
        </w:rPr>
        <w:t>2025-2031年中国汽车铝合金轮毂发展现状与前景趋势报告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QiCheLvHeJinLunGuFaZhanQuShiFenXi.html" TargetMode="External" Id="R7a260ba109aa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QiCheLvHeJinLunGuFaZhanQuShiFenXi.html" TargetMode="External" Id="R032214a79296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2024-08-23T08:13:00Z</dcterms:created>
  <dcterms:modified xsi:type="dcterms:W3CDTF">2024-08-23T09:13:00Z</dcterms:modified>
  <dc:subject>2025-2031年中国汽车铝合金轮毂发展现状与前景趋势报告</dc:subject>
  <dc:title>2025-2031年中国汽车铝合金轮毂发展现状与前景趋势报告</dc:title>
  <cp:keywords>2025-2031年中国汽车铝合金轮毂发展现状与前景趋势报告</cp:keywords>
  <dc:description>2025-2031年中国汽车铝合金轮毂发展现状与前景趋势报告</dc:description>
</cp:coreProperties>
</file>