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71e95caff4ef0" w:history="1">
              <w:r>
                <w:rPr>
                  <w:rStyle w:val="Hyperlink"/>
                </w:rPr>
                <w:t>全球与中国汽车隔音阻尼行业现状分析及市场前景预测报告（2025-2031年）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71e95caff4ef0" w:history="1">
              <w:r>
                <w:rPr>
                  <w:rStyle w:val="Hyperlink"/>
                </w:rPr>
                <w:t>全球与中国汽车隔音阻尼行业现状分析及市场前景预测报告（2025-2031年）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71e95caff4ef0" w:history="1">
                <w:r>
                  <w:rPr>
                    <w:rStyle w:val="Hyperlink"/>
                  </w:rPr>
                  <w:t>https://www.20087.com/7/78/QiCheGeYinZuNiXianZhuangYuFaZhan.html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阻尼是一种用于减少汽车内部噪音和振动的材料，因其能够提高驾乘舒适度而在汽车制造中得到广泛应用。随着汽车工业技术和对舒适性要求的提高，汽车隔音阻尼的技术不断进步。目前，汽车隔音阻尼不仅在材料上采用了高性能的吸音材料和减震材料，提高了隔音阻尼的效果和耐用性，还通过优化设计和安装工艺，增强了隔音阻尼的安装便捷性和覆盖范围。此外，随着智能制造技术的应用，汽车隔音阻尼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汽车隔音阻尼将更加注重轻量化和多功能性，通过开发新型轻质吸音材料和智能调节技术，提高隔音阻尼的能耗效率和环境适应性。同时，通过集成环境监测技术和远程诊断系统，汽车隔音阻尼将具备更强的状态监控能力和更高的自动化水平，提高在复杂汽车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71e95caff4ef0" w:history="1">
        <w:r>
          <w:rPr>
            <w:rStyle w:val="Hyperlink"/>
          </w:rPr>
          <w:t>全球与中国汽车隔音阻尼行业现状分析及市场前景预测报告（2025-2031年）</w:t>
        </w:r>
      </w:hyperlink>
      <w:r>
        <w:rPr>
          <w:rFonts w:hint="eastAsia"/>
        </w:rPr>
        <w:t>》系统分析了汽车隔音阻尼行业的市场规模、供需动态及竞争格局，重点评估了主要汽车隔音阻尼企业的经营表现，并对汽车隔音阻尼行业未来发展趋势进行了科学预测。报告结合汽车隔音阻尼技术现状与SWOT分析，揭示了市场机遇与潜在风险。市场调研网发布的《</w:t>
      </w:r>
      <w:hyperlink r:id="Rba371e95caff4ef0" w:history="1">
        <w:r>
          <w:rPr>
            <w:rStyle w:val="Hyperlink"/>
          </w:rPr>
          <w:t>全球与中国汽车隔音阻尼行业现状分析及市场前景预测报告（2025-2031年）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美国关税政策演进与汽车隔音阻尼产业冲击</w:t>
      </w:r>
      <w:r>
        <w:rPr>
          <w:rFonts w:hint="eastAsia"/>
        </w:rPr>
        <w:br/>
      </w:r>
      <w:r>
        <w:rPr>
          <w:rFonts w:hint="eastAsia"/>
        </w:rPr>
        <w:t>　　1.1 汽车隔音阻尼产品定义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中国汽车隔音阻尼企业国际化的紧迫性：国内市场竞争饱和与全球化机遇并存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美国关税政策背景下，未来几年全球汽车隔音阻尼行业规模趋势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乐观情形-全球汽车隔音阻尼发展形式及未来趋势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保守情形-全球汽车隔音阻尼发展形式及未来趋势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悲观情形-全球汽车隔音阻尼发展形式及未来趋势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关税政策对中国汽车隔音阻尼企业的直接影响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近三年全球市场汽车隔音阻尼主要企业占有率及排名（按收入）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汽车隔音阻尼主要企业在国际市场占有率（按收入，2022-2025），其中2025为当下预测值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2024年汽车隔音阻尼主要企业在国际市场排名（按收入）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全球市场主要企业汽车隔音阻尼销售收入（2022-2025），其中2025为当下预测值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全球主要厂商汽车隔音阻尼总部及地区分布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全球主要厂商成立时间及汽车隔音阻尼商业化日期</w:t>
      </w:r>
      <w:r>
        <w:rPr>
          <w:rFonts w:hint="eastAsia"/>
        </w:rPr>
        <w:br/>
      </w:r>
      <w:r>
        <w:rPr>
          <w:rFonts w:hint="eastAsia"/>
        </w:rPr>
        <w:t>　　3.4 全球主要厂商汽车隔音阻尼产品类型及应用</w:t>
      </w:r>
      <w:r>
        <w:rPr>
          <w:rFonts w:hint="eastAsia"/>
        </w:rPr>
        <w:br/>
      </w:r>
      <w:r>
        <w:rPr>
          <w:rFonts w:hint="eastAsia"/>
        </w:rPr>
        <w:t>　　3.5 汽车隔音阻尼行业集中度、竞争程度分析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汽车隔音阻尼行业集中度分析：2024年全球Top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全球汽车隔音阻尼第一梯队、第二梯队和第三梯队生产商（品牌）及市场份额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全球市场汽车隔音阻尼销售额（2020-2031）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全球主要地区汽车隔音阻尼市场规模分析：2020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全球主要地区汽车隔音阻尼销售收入及市场份额（2020-2025年）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全球主要地区汽车隔音阻尼销售收入预测（2026-2031年）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沥青</w:t>
      </w:r>
      <w:r>
        <w:rPr>
          <w:rFonts w:hint="eastAsia"/>
        </w:rPr>
        <w:br/>
      </w:r>
      <w:r>
        <w:rPr>
          <w:rFonts w:hint="eastAsia"/>
        </w:rPr>
        <w:t>　　　　8.1.2 聚氯乙烯</w:t>
      </w:r>
      <w:r>
        <w:rPr>
          <w:rFonts w:hint="eastAsia"/>
        </w:rPr>
        <w:br/>
      </w:r>
      <w:r>
        <w:rPr>
          <w:rFonts w:hint="eastAsia"/>
        </w:rPr>
        <w:t>　　　　8.1.3 环氧树脂</w:t>
      </w:r>
      <w:r>
        <w:rPr>
          <w:rFonts w:hint="eastAsia"/>
        </w:rPr>
        <w:br/>
      </w:r>
      <w:r>
        <w:rPr>
          <w:rFonts w:hint="eastAsia"/>
        </w:rPr>
        <w:t>　　　　8.1.4 聚氨酯</w:t>
      </w:r>
      <w:r>
        <w:rPr>
          <w:rFonts w:hint="eastAsia"/>
        </w:rPr>
        <w:br/>
      </w:r>
      <w:r>
        <w:rPr>
          <w:rFonts w:hint="eastAsia"/>
        </w:rPr>
        <w:t>　　　　8.1.5 丙烯酸</w:t>
      </w:r>
      <w:r>
        <w:rPr>
          <w:rFonts w:hint="eastAsia"/>
        </w:rPr>
        <w:br/>
      </w:r>
      <w:r>
        <w:rPr>
          <w:rFonts w:hint="eastAsia"/>
        </w:rPr>
        <w:t>　　　　8.1.6 橡胶</w:t>
      </w:r>
      <w:r>
        <w:rPr>
          <w:rFonts w:hint="eastAsia"/>
        </w:rPr>
        <w:br/>
      </w:r>
      <w:r>
        <w:rPr>
          <w:rFonts w:hint="eastAsia"/>
        </w:rPr>
        <w:t>　　8.2 按产品类型细分，全球汽车隔音阻尼销售额对比（2020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全球不同产品类型汽车隔音阻尼收入（2020-2031）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全球不同产品类型汽车隔音阻尼收入及市场份额（2020-2025）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全球不同产品类型汽车隔音阻尼收入预测（2026-2031）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售后市场</w:t>
      </w:r>
      <w:r>
        <w:rPr>
          <w:rFonts w:hint="eastAsia"/>
        </w:rPr>
        <w:br/>
      </w:r>
      <w:r>
        <w:rPr>
          <w:rFonts w:hint="eastAsia"/>
        </w:rPr>
        <w:t>　　　　9.1.2 原始设备制造商</w:t>
      </w:r>
      <w:r>
        <w:rPr>
          <w:rFonts w:hint="eastAsia"/>
        </w:rPr>
        <w:br/>
      </w:r>
      <w:r>
        <w:rPr>
          <w:rFonts w:hint="eastAsia"/>
        </w:rPr>
        <w:t>　　9.2 按应用细分，全球汽车隔音阻尼销售额对比（2020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全球不同应用汽车隔音阻尼收入（2020-2031）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全球不同应用汽车隔音阻尼收入及市场份额（2020-2025）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全球不同应用汽车隔音阻尼收入预测（2026-2031）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三种情形下（乐观、悲观、保守），未来几年全球汽车隔音阻尼行业规模趋势（亿美元）2024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汽车隔音阻尼主要企业在国际市场占有率（按收入，2022-2025），其中2025为当下预测值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2024年汽车隔音阻尼主要企业在国际市场排名（按收入）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全球市场主要企业汽车隔音阻尼销售收入（2022-2025）&amp;（百万美元），其中2025为当下预测值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全球主要厂商汽车隔音阻尼总部及地区分布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全球主要厂商成立时间及汽车隔音阻尼商业化日期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全球主要厂商汽车隔音阻尼产品类型及应用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2024年全球汽车隔音阻尼主要厂商市场地位（第一梯队、第二梯队和第三梯队）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全球汽车隔音阻尼市场投资、并购等现状分析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全球主要地区汽车隔音阻尼销售收入增速：（2020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全球主要地区汽车隔音阻尼销售收入（2020-2025）&amp;（百万美元）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全球主要地区汽车隔音阻尼销售收入市场份额（2020-2025）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全球主要地区汽车隔音阻尼收入（2026-2031）&amp;（百万美元）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全球主要地区汽车隔音阻尼收入市场份额（2026-2031）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重点企业（19）公司信息、总部、汽车隔音阻尼市场地位以及主要的竞争对手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汽车隔音阻尼产品及服务介绍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汽车隔音阻尼收入及毛利率（2020-2025）&amp;（百万美元）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按产品类型细分，全球汽车隔音阻尼销售额及增长率对比（2020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全球不同产品类型汽车隔音阻尼收入（2020-2025年）&amp;（百万美元）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全球不同产品类型汽车隔音阻尼收入市场份额（2020-2025）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全球不同产品类型汽车隔音阻尼收入预测（2026-2031）&amp;（百万美元）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全球不同产品类型汽车隔音阻尼收入市场份额预测（2026-2031）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按应用细分，全球汽车隔音阻尼销售额及增长率对比（2020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全球不同应用汽车隔音阻尼收入（2020-2025年）&amp;（百万美元）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全球不同应用汽车隔音阻尼收入市场份额（2020-2025）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全球不同应用汽车隔音阻尼收入预测（2026-2031）&amp;（百万美元）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全球不同应用汽车隔音阻尼收入市场份额预测（2026-2031）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汽车隔音阻尼产品图片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三种情形下（乐观、悲观、保守），未来几年全球汽车隔音阻尼行业规模趋势（亿美元）2024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2024年全球前五大生产商汽车隔音阻尼市场份额</w:t>
      </w:r>
      <w:r>
        <w:rPr>
          <w:rFonts w:hint="eastAsia"/>
        </w:rPr>
        <w:br/>
      </w:r>
      <w:r>
        <w:rPr>
          <w:rFonts w:hint="eastAsia"/>
        </w:rPr>
        <w:t>　　图 4： 2024年全球汽车隔音阻尼第一梯队、第二梯队和第三梯队厂商及市场份额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全球汽车隔音阻尼市场销售额及增长率：（2020-2031）&amp;（百万美元）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全球市场汽车隔音阻尼市场规模：2020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全球主要地区汽车隔音阻尼销售收入（2020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全球主要地区汽车隔音阻尼销售收入市场份额（2020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东南亚地区汽车隔音阻尼企业市场份额（2024）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南美地区汽车隔音阻尼企业市场份额（2024）</w:t>
      </w:r>
      <w:r>
        <w:rPr>
          <w:rFonts w:hint="eastAsia"/>
        </w:rPr>
        <w:br/>
      </w:r>
      <w:r>
        <w:rPr>
          <w:rFonts w:hint="eastAsia"/>
        </w:rPr>
        <w:t>　　图 11： 沥青产品图片</w:t>
      </w:r>
      <w:r>
        <w:rPr>
          <w:rFonts w:hint="eastAsia"/>
        </w:rPr>
        <w:br/>
      </w:r>
      <w:r>
        <w:rPr>
          <w:rFonts w:hint="eastAsia"/>
        </w:rPr>
        <w:t>　　图 12： 聚氯乙烯产品图片</w:t>
      </w:r>
      <w:r>
        <w:rPr>
          <w:rFonts w:hint="eastAsia"/>
        </w:rPr>
        <w:br/>
      </w:r>
      <w:r>
        <w:rPr>
          <w:rFonts w:hint="eastAsia"/>
        </w:rPr>
        <w:t>　　图 13： 环氧树脂产品图片</w:t>
      </w:r>
      <w:r>
        <w:rPr>
          <w:rFonts w:hint="eastAsia"/>
        </w:rPr>
        <w:br/>
      </w:r>
      <w:r>
        <w:rPr>
          <w:rFonts w:hint="eastAsia"/>
        </w:rPr>
        <w:t>　　图 14： 聚氨酯产品图片</w:t>
      </w:r>
      <w:r>
        <w:rPr>
          <w:rFonts w:hint="eastAsia"/>
        </w:rPr>
        <w:br/>
      </w:r>
      <w:r>
        <w:rPr>
          <w:rFonts w:hint="eastAsia"/>
        </w:rPr>
        <w:t>　　图 15： 丙烯酸产品图片</w:t>
      </w:r>
      <w:r>
        <w:rPr>
          <w:rFonts w:hint="eastAsia"/>
        </w:rPr>
        <w:br/>
      </w:r>
      <w:r>
        <w:rPr>
          <w:rFonts w:hint="eastAsia"/>
        </w:rPr>
        <w:t>　　图 16： 橡胶产品图片</w:t>
      </w:r>
      <w:r>
        <w:rPr>
          <w:rFonts w:hint="eastAsia"/>
        </w:rPr>
        <w:br/>
      </w:r>
      <w:r>
        <w:rPr>
          <w:rFonts w:hint="eastAsia"/>
        </w:rPr>
        <w:t>　　图 17： 售后市场</w:t>
      </w:r>
      <w:r>
        <w:rPr>
          <w:rFonts w:hint="eastAsia"/>
        </w:rPr>
        <w:br/>
      </w:r>
      <w:r>
        <w:rPr>
          <w:rFonts w:hint="eastAsia"/>
        </w:rPr>
        <w:t>　　图 18： 原始设备制造商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71e95caff4ef0" w:history="1">
        <w:r>
          <w:rPr>
            <w:rStyle w:val="Hyperlink"/>
          </w:rPr>
          <w:t>全球与中国汽车隔音阻尼行业现状分析及市场前景预测报告（2025-2031年）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71e95caff4ef0" w:history="1">
        <w:r>
          <w:rPr>
            <w:rStyle w:val="Hyperlink"/>
          </w:rPr>
          <w:t>https://www.20087.com/7/78/QiCheGeYinZuNiXianZhuangYuFaZhan.html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热点：阻尼减震器、汽车隔音阻尼材料、汽车阻尼板是哪个部位、汽车隔音阻尼片贴在哪里好、汽车隔音降噪改装、汽车隔音阻尼怎么调、汽车阻尼片在什么位置、隔音阻尼器片用途、汽车阻尼垫分布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6a5ba5744234" w:history="1">
      <w:r>
        <w:rPr>
          <w:rStyle w:val="Hyperlink"/>
        </w:rPr>
        <w:t>全球与中国汽车隔音阻尼行业现状分析及市场前景预测报告（2025-2031年）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CheGeYinZuNiXianZhuangYuFaZhan.html" TargetMode="External" Id="Rba371e95caff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CheGeYinZuNiXianZhuangYuFaZhan.html" TargetMode="External" Id="R929c6a5ba574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2025-04-18T04:42:32Z</dcterms:created>
  <dcterms:modified xsi:type="dcterms:W3CDTF">2025-04-18T05:42:32Z</dcterms:modified>
  <dc:subject>全球与中国汽车隔音阻尼行业现状分析及市场前景预测报告（2025-2031年）</dc:subject>
  <dc:title>全球与中国汽车隔音阻尼行业现状分析及市场前景预测报告（2025-2031年）</dc:title>
  <cp:keywords>全球与中国汽车隔音阻尼行业现状分析及市场前景预测报告（2025-2031年）</cp:keywords>
  <dc:description>全球与中国汽车隔音阻尼行业现状分析及市场前景预测报告（2025-2031年）</dc:description>
</cp:coreProperties>
</file>