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c1a34adab4eb6" w:history="1">
              <w:r>
                <w:rPr>
                  <w:rStyle w:val="Hyperlink"/>
                </w:rPr>
                <w:t>2022-2028年全球与中国汽车TSR（交通标志识别）系统行业发展调研及市场前景分析报告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c1a34adab4eb6" w:history="1">
              <w:r>
                <w:rPr>
                  <w:rStyle w:val="Hyperlink"/>
                </w:rPr>
                <w:t>2022-2028年全球与中国汽车TSR（交通标志识别）系统行业发展调研及市场前景分析报告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fc1a34adab4eb6" w:history="1">
                <w:r>
                  <w:rPr>
                    <w:rStyle w:val="Hyperlink"/>
                  </w:rPr>
                  <w:t>https://www.20087.com/7/28/QiCheTSR-JiaoTongBiaoZhiShiBie-XiTongFaZhanQianJingFenXi.html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TSR（交通标志识别）系统是一种先进的驾驶辅助技术，在交通安全和个人驾驶体验中发挥着重要作用。TSR系统不仅注重提供准确的交通标志识别能力和实时的道路信息反馈，还强调用户友好性和便携性。TSR系统通常配备了高精度摄像头、精密的图像处理算法以及自动化程度较高的操作界面，确保了在不同驾驶条件下的稳定表现；同时，紧凑的设计和易于安装的特点提高了用户体验。当前市场上出现了多种类型的TSR解决方案，涵盖了从基础款到高端定制的不同应用场景，满足了从普通车主到专业驾驶员的需求。</w:t>
      </w:r>
      <w:r>
        <w:rPr>
          <w:rFonts w:hint="eastAsia"/>
        </w:rPr>
        <w:br/>
      </w:r>
      <w:r>
        <w:rPr>
          <w:rFonts w:hint="eastAsia"/>
        </w:rPr>
        <w:t>　　未来，汽车TSR系统的技术发展将主要集中在智能化和网络化两个方面。首先，在智能化方面，结合物联网（IoT）技术和大数据分析，未来的TSR系统可以实现远程监控和故障预警功能，帮助用户及时发现潜在问题并采取相应措施。例如，内置传感器实时监测交通标志变化，并将数据上传至云端进行综合评估。其次，在网络化方面，为了提高市场竞争力和普及率，企业将致力于开发集成更多高级功能的产品，如云端更新、在线技术支持等，进一步拓展其应用范围。此外，随着车联网和自动驾驶技术的发展趋势，汽车TSR系统还将支持更高水平的数据交互和智能调度，构建更加完善的驾驶辅助设备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c1a34adab4eb6" w:history="1">
        <w:r>
          <w:rPr>
            <w:rStyle w:val="Hyperlink"/>
          </w:rPr>
          <w:t>2022-2028年全球与中国汽车TSR（交通标志识别）系统行业发展调研及市场前景分析报告</w:t>
        </w:r>
      </w:hyperlink>
      <w:r>
        <w:rPr>
          <w:rFonts w:hint="eastAsia"/>
        </w:rPr>
        <w:t>》基于权威数据资源与长期监测数据，全面分析了汽车TSR（交通标志识别）系统行业现状、市场需求、市场规模及产业链结构。汽车TSR（交通标志识别）系统报告探讨了价格变动、细分市场特征以及市场前景，并对未来发展趋势进行了科学预测。同时，汽车TSR（交通标志识别）系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汽车TSR（交通标志识别）系统行业发展综述</w:t>
      </w:r>
      <w:r>
        <w:rPr>
          <w:rFonts w:hint="eastAsia"/>
        </w:rPr>
        <w:br/>
      </w:r>
      <w:r>
        <w:rPr>
          <w:rFonts w:hint="eastAsia"/>
        </w:rPr>
        <w:t>　　1.1 汽车TSR（交通标志识别）系统行业概述及统计范围</w:t>
      </w:r>
      <w:r>
        <w:rPr>
          <w:rFonts w:hint="eastAsia"/>
        </w:rPr>
        <w:br/>
      </w:r>
      <w:r>
        <w:rPr>
          <w:rFonts w:hint="eastAsia"/>
        </w:rPr>
        <w:t>　　1.2 汽车TSR（交通标志识别）系统行业主要产品分类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不同产品类型汽车TSR（交通标志识别）系统增长趋势2021 VS 2028</w:t>
      </w:r>
      <w:r>
        <w:rPr>
          <w:rFonts w:hint="eastAsia"/>
        </w:rPr>
        <w:br/>
      </w:r>
      <w:r>
        <w:rPr>
          <w:rFonts w:hint="eastAsia"/>
        </w:rPr>
        <w:t>　　　　1.2.2 六边形类型</w:t>
      </w:r>
      <w:r>
        <w:rPr>
          <w:rFonts w:hint="eastAsia"/>
        </w:rPr>
        <w:br/>
      </w:r>
      <w:r>
        <w:rPr>
          <w:rFonts w:hint="eastAsia"/>
        </w:rPr>
        <w:t>　　　　1.2.3 圆型</w:t>
      </w:r>
      <w:r>
        <w:rPr>
          <w:rFonts w:hint="eastAsia"/>
        </w:rPr>
        <w:br/>
      </w:r>
      <w:r>
        <w:rPr>
          <w:rFonts w:hint="eastAsia"/>
        </w:rPr>
        <w:t>　　　　1.2.4 矩型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汽车TSR（交通标志识别）系统下游市场应用及需求分析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不同应用汽车TSR（交通标志识别）系统增长趋势2021 VS 2028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汽车TSR（交通标志识别）系统行业发展总体概况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汽车TSR（交通标志识别）系统行业发展主要特点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汽车TSR（交通标志识别）系统行业发展影响因素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全球汽车TSR（交通标志识别）系统行业供需及预测分析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全球汽车TSR（交通标志识别）系统总产能、产量、产值及需求分析（2017-2021年）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中国汽车TSR（交通标志识别）系统总产能、产量、产值及需求分析（2017-2021年）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全球主要地区汽车TSR（交通标志识别）系统供需及预测分析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全球主要地区汽车TSR（交通标志识别）系统产值分析（2017-2021年）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全球主要地区汽车TSR（交通标志识别）系统产量分析（2017-2021年）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全球主要地区汽车TSR（交通标志识别）系统价格分析（2017-2021年）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全球主要地区汽车TSR（交通标志识别）系统消费格局及预测分析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全球主要厂商汽车TSR（交通标志识别）系统产能、产量及产值分析（2017-2021年）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全球主要厂商总部及汽车TSR（交通标志识别）系统产地分布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全球主要厂商汽车TSR（交通标志识别）系统产品类型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中国本土主要厂商汽车TSR（交通标志识别）系统产量及产值分析（2017-2021年）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中国市场汽车TSR（交通标志识别）系统销售情况分析</w:t>
      </w:r>
      <w:r>
        <w:rPr>
          <w:rFonts w:hint="eastAsia"/>
        </w:rPr>
        <w:br/>
      </w:r>
      <w:r>
        <w:rPr>
          <w:rFonts w:hint="eastAsia"/>
        </w:rPr>
        <w:t>　　3.3 汽车TSR（交通标志识别）系统行业波特五力分析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不同产品类型汽车TSR（交通标志识别）系统分析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全球市场不同产品类型汽车TSR（交通标志识别）系统产量（2017-2021年）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全球市场不同产品类型汽车TSR（交通标志识别）系统产量及市场份额（2017-2021年）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全球市场不同产品类型汽车TSR（交通标志识别）系统产量预测（2017-2021年）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全球市场不同产品类型汽车TSR（交通标志识别）系统规模（2017-2021年）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全球市场不同产品类型汽车TSR（交通标志识别）系统规模及市场份额（2017-2021年）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全球市场不同产品类型汽车TSR（交通标志识别）系统规模预测（2017-2021年）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全球市场不同产品类型汽车TSR（交通标志识别）系统价格走势（2017-2021年）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不同应用汽车TSR（交通标志识别）系统分析</w:t>
      </w:r>
      <w:r>
        <w:rPr>
          <w:rFonts w:hint="eastAsia"/>
        </w:rPr>
        <w:br/>
      </w:r>
      <w:r>
        <w:rPr>
          <w:rFonts w:hint="eastAsia"/>
        </w:rPr>
        <w:t>　　5.1 全球市场不同应用汽车TSR（交通标志识别）系统产量（2017-2021年）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全球市场不同应用汽车TSR（交通标志识别）系统产量及市场份额（2017-2021年）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全球市场不同应用汽车TSR（交通标志识别）系统产量预测（2017-2021年）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全球市场不同应用汽车TSR（交通标志识别）系统规模（2017-2021年）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全球市场不同应用汽车TSR（交通标志识别）系统规模及市场份额（2017-2021年）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全球市场不同应用汽车TSR（交通标志识别）系统规模预测（2017-2021年）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全球市场不同应用汽车TSR（交通标志识别）系统价格走势（2017-2021年）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中国汽车TSR（交通标志识别）系统行业政策环境分析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政策环境对汽车TSR（交通标志识别）系统行业的影响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汽车TSR（交通标志识别）系统行业经济环境分析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经济环境对汽车TSR（交通标志识别）系统行业的影响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汽车TSR（交通标志识别）系统行业产业链简介</w:t>
      </w:r>
      <w:r>
        <w:rPr>
          <w:rFonts w:hint="eastAsia"/>
        </w:rPr>
        <w:br/>
      </w:r>
      <w:r>
        <w:rPr>
          <w:rFonts w:hint="eastAsia"/>
        </w:rPr>
        <w:t>　　7.3 汽车TSR（交通标志识别）系统行业供应链分析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上下游行业对汽车TSR（交通标志识别）系统行业的影响</w:t>
      </w:r>
      <w:r>
        <w:rPr>
          <w:rFonts w:hint="eastAsia"/>
        </w:rPr>
        <w:br/>
      </w:r>
      <w:r>
        <w:rPr>
          <w:rFonts w:hint="eastAsia"/>
        </w:rPr>
        <w:t>　　7.4 汽车TSR（交通标志识别）系统行业采购模式</w:t>
      </w:r>
      <w:r>
        <w:rPr>
          <w:rFonts w:hint="eastAsia"/>
        </w:rPr>
        <w:br/>
      </w:r>
      <w:r>
        <w:rPr>
          <w:rFonts w:hint="eastAsia"/>
        </w:rPr>
        <w:t>　　7.5 汽车TSR（交通标志识别）系统行业生产模式</w:t>
      </w:r>
      <w:r>
        <w:rPr>
          <w:rFonts w:hint="eastAsia"/>
        </w:rPr>
        <w:br/>
      </w:r>
      <w:r>
        <w:rPr>
          <w:rFonts w:hint="eastAsia"/>
        </w:rPr>
        <w:t>　　7.6 汽车TSR（交通标志识别）系统行业销售模式及销售渠道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全球市场主要汽车TSR（交通标志识别）系统厂商简介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重点企业（1）基本信息、汽车TSR（交通标志识别）系统生产基地、总部及市场地位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重点企业（1）汽车TSR（交通标志识别）系统产品规格、参数及市场应用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重点企业（1）汽车TSR（交通标志识别）系统产量、产值、价格及毛利率（2017-2021年）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重点企业（2）基本信息、汽车TSR（交通标志识别）系统生产基地、总部及市场地位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重点企业（2）汽车TSR（交通标志识别）系统产品规格、参数及市场应用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重点企业（2）汽车TSR（交通标志识别）系统产量、产值、价格及毛利率（2017-2021年）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重点企业（3）基本信息、汽车TSR（交通标志识别）系统生产基地、总部及市场地位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重点企业（3）汽车TSR（交通标志识别）系统产品规格、参数及市场应用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重点企业（3）汽车TSR（交通标志识别）系统产量、产值、价格及毛利率（2017-2021年）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重点企业（4）基本信息、汽车TSR（交通标志识别）系统生产基地、总部及市场地位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重点企业（4）汽车TSR（交通标志识别）系统产品规格、参数及市场应用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重点企业（4）汽车TSR（交通标志识别）系统产量、产值、价格及毛利率（2017-2021年）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重点企业（5）基本信息、汽车TSR（交通标志识别）系统生产基地、总部及市场地位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重点企业（5）汽车TSR（交通标志识别）系统产品规格、参数及市场应用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重点企业（5）汽车TSR（交通标志识别）系统产量、产值、价格及毛利率（2017-2021年）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重点企业（6）基本信息、汽车TSR（交通标志识别）系统生产基地、总部及市场地位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重点企业（6）汽车TSR（交通标志识别）系统产品规格、参数及市场应用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重点企业（6）汽车TSR（交通标志识别）系统产量、产值、价格及毛利率（2017-2021年）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重点企业（7）基本信息、汽车TSR（交通标志识别）系统生产基地、总部及市场地位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重点企业（7）汽车TSR（交通标志识别）系统产品规格、参数及市场应用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重点企业（7）在汽车TSR（交通标志识别）系统产量、产值、价格及毛利率（2017-2021年）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重点企业（8）基本信息、汽车TSR（交通标志识别）系统生产基地、总部及市场地位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重点企业（8）汽车TSR（交通标志识别）系统产品规格、参数及市场应用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重点企业（8）汽车TSR（交通标志识别）系统产量、产值、价格及毛利率（2017-2021年）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按照不同产品类型，汽车TSR（交通标志识别）系统主要可以分为如下几个类别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不同产品类型汽车TSR（交通标志识别）系统增长趋势2021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从不同应用，汽车TSR（交通标志识别）系统主要包括如下几个方面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不同应用汽车TSR（交通标志识别）系统增长趋势2021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汽车TSR（交通标志识别）系统行业发展主要特点</w:t>
      </w:r>
      <w:r>
        <w:rPr>
          <w:rFonts w:hint="eastAsia"/>
        </w:rPr>
        <w:br/>
      </w:r>
      <w:r>
        <w:rPr>
          <w:rFonts w:hint="eastAsia"/>
        </w:rPr>
        <w:t>　　表6 汽车TSR（交通标志识别）系统行业发展有利因素分析</w:t>
      </w:r>
      <w:r>
        <w:rPr>
          <w:rFonts w:hint="eastAsia"/>
        </w:rPr>
        <w:br/>
      </w:r>
      <w:r>
        <w:rPr>
          <w:rFonts w:hint="eastAsia"/>
        </w:rPr>
        <w:t>　　表7 汽车TSR（交通标志识别）系统行业发展不利因素分析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进入汽车TSR（交通标志识别）系统行业壁垒</w:t>
      </w:r>
      <w:r>
        <w:rPr>
          <w:rFonts w:hint="eastAsia"/>
        </w:rPr>
        <w:br/>
      </w:r>
      <w:r>
        <w:rPr>
          <w:rFonts w:hint="eastAsia"/>
        </w:rPr>
        <w:t>　　表9 汽车TSR（交通标志识别）系统发展趋势及建议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全球主要地区汽车TSR（交通标志识别）系统产值（百万元）：2021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全球主要地区汽车TSR（交通标志识别）系统产值列表（2017-2021年）&amp;（百万元）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全球主要地区汽车TSR（交通标志识别）系统产值（2017-2021年）&amp;（百万元）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全球主要地区汽车TSR（交通标志识别）系统产量（2017-2021年）&amp;（万个）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全球主要地区汽车TSR（交通标志识别）系统产量（2017-2021年）&amp;（万个）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全球主要地区汽车TSR（交通标志识别）系统消费量（2017-2021年）&amp;（万个）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全球主要地区汽车TSR（交通标志识别）系统消费量（2017-2021年）&amp;（万个）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北美汽车TSR（交通标志识别）系统基本情况分析</w:t>
      </w:r>
      <w:r>
        <w:rPr>
          <w:rFonts w:hint="eastAsia"/>
        </w:rPr>
        <w:br/>
      </w:r>
      <w:r>
        <w:rPr>
          <w:rFonts w:hint="eastAsia"/>
        </w:rPr>
        <w:t>　　表18 欧洲汽车TSR（交通标志识别）系统基本情况分析</w:t>
      </w:r>
      <w:r>
        <w:rPr>
          <w:rFonts w:hint="eastAsia"/>
        </w:rPr>
        <w:br/>
      </w:r>
      <w:r>
        <w:rPr>
          <w:rFonts w:hint="eastAsia"/>
        </w:rPr>
        <w:t>　　表19 亚太汽车TSR（交通标志识别）系统基本情况分析</w:t>
      </w:r>
      <w:r>
        <w:rPr>
          <w:rFonts w:hint="eastAsia"/>
        </w:rPr>
        <w:br/>
      </w:r>
      <w:r>
        <w:rPr>
          <w:rFonts w:hint="eastAsia"/>
        </w:rPr>
        <w:t>　　表20 拉美汽车TSR（交通标志识别）系统基本情况分析</w:t>
      </w:r>
      <w:r>
        <w:rPr>
          <w:rFonts w:hint="eastAsia"/>
        </w:rPr>
        <w:br/>
      </w:r>
      <w:r>
        <w:rPr>
          <w:rFonts w:hint="eastAsia"/>
        </w:rPr>
        <w:t>　　表21 中东及非洲汽车TSR（交通标志识别）系统基本情况分析</w:t>
      </w:r>
      <w:r>
        <w:rPr>
          <w:rFonts w:hint="eastAsia"/>
        </w:rPr>
        <w:br/>
      </w:r>
      <w:r>
        <w:rPr>
          <w:rFonts w:hint="eastAsia"/>
        </w:rPr>
        <w:t>　　表22 中国市场汽车TSR（交通标志识别）系统出口目的地、占比及产品结构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中国市场汽车TSR（交通标志识别）系统出口来源、占比及产品结构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全球主要厂商汽车TSR（交通标志识别）系统产能及市场份额（2017-2021年）&amp;（万个）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全球主要厂商汽车TSR（交通标志识别）系统产量及市场份额（2017-2021年）&amp;（万个）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全球主要厂商汽车TSR（交通标志识别）系统产值及市场份额（2017-2021年）&amp;（百万元）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2022年全球主要厂商汽车TSR（交通标志识别）系统产量及产值排名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全球主要厂商汽车TSR（交通标志识别）系统产品出厂价格（2017-2021年）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全球主要厂商汽车TSR（交通标志识别）系统产地分布及商业化日期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全球主要厂商汽车TSR（交通标志识别）系统产品类型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中国主要厂商汽车TSR（交通标志识别）系统产量及市场份额（2017-2021年）&amp;（万个）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中国主要厂商汽车TSR（交通标志识别）系统产值及市场份额（2017-2021年）&amp;（百万元）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2022年中国本土主要汽车TSR（交通标志识别）系统厂商排名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2022年中国市场主要厂商汽车TSR（交通标志识别）系统销量排名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全球市场不同产品类型汽车TSR（交通标志识别）系统产量（2017-2021年）&amp;（万个）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全球市场不同产品类型汽车TSR（交通标志识别）系统产量市场份额（2017-2021年）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全球市场不同产品类型汽车TSR（交通标志识别）系统产量预测（2017-2021年）&amp;（万个）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全球市场不同产品类型汽车TSR（交通标志识别）系统产量市场份额预测（2017-2021年）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全球市场不同产品类型汽车TSR（交通标志识别）系统规模（2017-2021年）&amp;（百万元）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全球市场不同产品类型汽车TSR（交通标志识别）系统规模市场份额（2017-2021年）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全球市场不同产品类型汽车TSR（交通标志识别）系统规模预测（2017-2021年）&amp;（百万元）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全球市场不同产品类型汽车TSR（交通标志识别）系统规模市场份额预测（2017-2021年）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全球市场不同应用汽车TSR（交通标志识别）系统产量（2017-2021年）&amp;（万个）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全球市场不同应用汽车TSR（交通标志识别）系统产量市场份额（2017-2021年）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全球市场不同应用汽车TSR（交通标志识别）系统产量预测（2017-2021年）&amp;（万个）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全球市场不同应用汽车TSR（交通标志识别）系统产量市场份额预测（2017-2021年）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全球市场不同应用汽车TSR（交通标志识别）系统规模（2017-2021年）&amp;（百万元）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全球市场不同应用汽车TSR（交通标志识别）系统规模市场份额（2017-2021年）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全球市场不同应用汽车TSR（交通标志识别）系统规模预测（2017-2021年）&amp;（百万元）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全球市场不同应用汽车TSR（交通标志识别）系统规模市场份额预测（2017-2021年）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汽车TSR（交通标志识别）系统行业技术发展趋势</w:t>
      </w:r>
      <w:r>
        <w:rPr>
          <w:rFonts w:hint="eastAsia"/>
        </w:rPr>
        <w:br/>
      </w:r>
      <w:r>
        <w:rPr>
          <w:rFonts w:hint="eastAsia"/>
        </w:rPr>
        <w:t>　　表54 汽车TSR（交通标志识别）系统行业供应链分析</w:t>
      </w:r>
      <w:r>
        <w:rPr>
          <w:rFonts w:hint="eastAsia"/>
        </w:rPr>
        <w:br/>
      </w:r>
      <w:r>
        <w:rPr>
          <w:rFonts w:hint="eastAsia"/>
        </w:rPr>
        <w:t>　　表55 汽车TSR（交通标志识别）系统上游原料供应商</w:t>
      </w:r>
      <w:r>
        <w:rPr>
          <w:rFonts w:hint="eastAsia"/>
        </w:rPr>
        <w:br/>
      </w:r>
      <w:r>
        <w:rPr>
          <w:rFonts w:hint="eastAsia"/>
        </w:rPr>
        <w:t>　　表56 汽车TSR（交通标志识别）系统行业下游客户分析</w:t>
      </w:r>
      <w:r>
        <w:rPr>
          <w:rFonts w:hint="eastAsia"/>
        </w:rPr>
        <w:br/>
      </w:r>
      <w:r>
        <w:rPr>
          <w:rFonts w:hint="eastAsia"/>
        </w:rPr>
        <w:t>　　表57 汽车TSR（交通标志识别）系统行业主要下游客户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上下游行业对汽车TSR（交通标志识别）系统行业的影响</w:t>
      </w:r>
      <w:r>
        <w:rPr>
          <w:rFonts w:hint="eastAsia"/>
        </w:rPr>
        <w:br/>
      </w:r>
      <w:r>
        <w:rPr>
          <w:rFonts w:hint="eastAsia"/>
        </w:rPr>
        <w:t>　　表59 汽车TSR（交通标志识别）系统行业主要经销商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重点企业（1）汽车TSR（交通标志识别）系统生产基地、总部及市场地位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重点企业（1）汽车TSR（交通标志识别）系统产品规格、参数及市场应用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重点企业（1）汽车TSR（交通标志识别）系统产量（万个）、产值（百万元）、价格及毛利率（2017-2021年）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重点企业（2）汽车TSR（交通标志识别）系统生产基地、总部及市场地位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重点企业（2）汽车TSR（交通标志识别）系统产品规格、参数及市场应用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重点企业（2）汽车TSR（交通标志识别）系统产量（万个）、产值（百万元）、价格及毛利率（2017-2021年）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重点企业（3）汽车TSR（交通标志识别）系统生产基地、总部及市场地位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重点企业（3）汽车TSR（交通标志识别）系统产品规格、参数及市场应用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重点企业（3）汽车TSR（交通标志识别）系统产量（万个）、产值（百万元）、价格及毛利率（2017-2021年）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重点企业（4）汽车TSR（交通标志识别）系统生产基地、总部及市场地位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重点企业（4）汽车TSR（交通标志识别）系统产品规格、参数及市场应用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重点企业（4）汽车TSR（交通标志识别）系统产量（万个）、产值（百万元）、价格及毛利率（2017-2021年）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重点企业（5）汽车TSR（交通标志识别）系统生产基地、总部及市场地位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重点企业（5）汽车TSR（交通标志识别）系统产品规格、参数及市场应用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重点企业（5）汽车TSR（交通标志识别）系统产量（万个）、产值（百万元）、价格及毛利率（2017-2021年）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重点企业（6）汽车TSR（交通标志识别）系统生产基地、总部及市场地位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重点企业（6）汽车TSR（交通标志识别）系统产品规格、参数及市场应用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重点企业（6）汽车TSR（交通标志识别）系统产量（万个）、产值（百万元）、价格及毛利率（2017-2021年）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重点企业（7）汽车TSR（交通标志识别）系统生产基地、总部及市场地位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重点企业（7）汽车TSR（交通标志识别）系统产品规格、参数及市场应用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重点企业（7）汽车TSR（交通标志识别）系统产量（万个）、产值（百万元）、价格及毛利率（2017-2021年）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重点企业（8）汽车TSR（交通标志识别）系统生产基地、总部及市场地位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重点企业（8）汽车TSR（交通标志识别）系统产品规格、参数及市场应用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重点企业（8）汽车TSR（交通标志识别）系统产量（万个）、产值（百万元）、价格及毛利率（2017-2021年）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中国不同产品类型汽车TSR（交通标志识别）系统产量市场份额2020 &amp; 2026</w:t>
      </w:r>
      <w:r>
        <w:rPr>
          <w:rFonts w:hint="eastAsia"/>
        </w:rPr>
        <w:br/>
      </w:r>
      <w:r>
        <w:rPr>
          <w:rFonts w:hint="eastAsia"/>
        </w:rPr>
        <w:t>　　图2 六边形类型产品图片</w:t>
      </w:r>
      <w:r>
        <w:rPr>
          <w:rFonts w:hint="eastAsia"/>
        </w:rPr>
        <w:br/>
      </w:r>
      <w:r>
        <w:rPr>
          <w:rFonts w:hint="eastAsia"/>
        </w:rPr>
        <w:t>　　图3 圆型产品图片</w:t>
      </w:r>
      <w:r>
        <w:rPr>
          <w:rFonts w:hint="eastAsia"/>
        </w:rPr>
        <w:br/>
      </w:r>
      <w:r>
        <w:rPr>
          <w:rFonts w:hint="eastAsia"/>
        </w:rPr>
        <w:t>　　图4 矩型产品图片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中国不同应用汽车TSR（交通标志识别）系统消费量市场份额2021 VS 2028</w:t>
      </w:r>
      <w:r>
        <w:rPr>
          <w:rFonts w:hint="eastAsia"/>
        </w:rPr>
        <w:br/>
      </w:r>
      <w:r>
        <w:rPr>
          <w:rFonts w:hint="eastAsia"/>
        </w:rPr>
        <w:t>　　图7 乘用车</w:t>
      </w:r>
      <w:r>
        <w:rPr>
          <w:rFonts w:hint="eastAsia"/>
        </w:rPr>
        <w:br/>
      </w:r>
      <w:r>
        <w:rPr>
          <w:rFonts w:hint="eastAsia"/>
        </w:rPr>
        <w:t>　　图8 商用车</w:t>
      </w:r>
      <w:r>
        <w:rPr>
          <w:rFonts w:hint="eastAsia"/>
        </w:rPr>
        <w:br/>
      </w:r>
      <w:r>
        <w:rPr>
          <w:rFonts w:hint="eastAsia"/>
        </w:rPr>
        <w:t>　　图9 全球汽车TSR（交通标志识别）系统总产能及产量（2017-2021年）&amp;（万个）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图10 全球汽车TSR（交通标志识别）系统产值（2017-2021年）&amp;（百万元）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图11 全球汽车TSR（交通标志识别）系统总需求量（2017-2021年）&amp;（万个）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图12 中国汽车TSR（交通标志识别）系统总产能及产量（2017-2021年）&amp;（万个）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图13 中国汽车TSR（交通标志识别）系统产值（2017-2021年）&amp;（百万元）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图14 中国汽车TSR（交通标志识别）系统总需求量（2017-2021年）&amp;（万个）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图15 中国汽车TSR（交通标志识别）系统总产量占全球比重（2017-2021年）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中国汽车TSR（交通标志识别）系统总产值占全球比重（2017-2021年）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中国汽车TSR（交通标志识别）系统总需求占全球比重（2017-2021年）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全球主要地区汽车TSR（交通标志识别）系统产值份额（2017-2021年）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全球主要地区汽车TSR（交通标志识别）系统产量份额（2017-2021年）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全球主要地区汽车TSR（交通标志识别）系统价格趋势（2017-2021年）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全球主要地区汽车TSR（交通标志识别）系统消费量份额（2017-2021年）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北美（美国和加拿大）汽车TSR（交通标志识别）系统消费量（2017-2021年）（万个）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欧洲（德国、英国、法国、意大利和其他欧洲国家）汽车TSR（交通标志识别）系统消费量（2017-2021年）（万个）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亚太（中国、日本、韩国、中国台湾地区、东南亚、印度等）汽车TSR（交通标志识别）系统消费量（2017-2021年）（万个）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拉美（墨西哥和巴西等）汽车TSR（交通标志识别）系统消费量（2017-2021年）（万个）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图26 中东及非洲地区汽车TSR（交通标志识别）系统消费量（2017-2021年）（万个）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中国市场国外企业与本土企业汽车TSR（交通标志识别）系统销量份额（2021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全球市场不同产品类型汽车TSR（交通标志识别）系统价格走势（2017-2021年）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全球市场不同应用汽车TSR（交通标志识别）系统价格走势（2017-2021年）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汽车TSR（交通标志识别）系统产业链</w:t>
      </w:r>
      <w:r>
        <w:rPr>
          <w:rFonts w:hint="eastAsia"/>
        </w:rPr>
        <w:br/>
      </w:r>
      <w:r>
        <w:rPr>
          <w:rFonts w:hint="eastAsia"/>
        </w:rPr>
        <w:t>　　图33 汽车TSR（交通标志识别）系统行业采购模式分析</w:t>
      </w:r>
      <w:r>
        <w:rPr>
          <w:rFonts w:hint="eastAsia"/>
        </w:rPr>
        <w:br/>
      </w:r>
      <w:r>
        <w:rPr>
          <w:rFonts w:hint="eastAsia"/>
        </w:rPr>
        <w:t>　　图34 汽车TSR（交通标志识别）系统行业销售模式分析</w:t>
      </w:r>
      <w:r>
        <w:rPr>
          <w:rFonts w:hint="eastAsia"/>
        </w:rPr>
        <w:br/>
      </w:r>
      <w:r>
        <w:rPr>
          <w:rFonts w:hint="eastAsia"/>
        </w:rPr>
        <w:t>　　图35 汽车TSR（交通标志识别）系统行业销售模式分析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c1a34adab4eb6" w:history="1">
        <w:r>
          <w:rPr>
            <w:rStyle w:val="Hyperlink"/>
          </w:rPr>
          <w:t>2022-2028年全球与中国汽车TSR（交通标志识别）系统行业发展调研及市场前景分析报告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fc1a34adab4eb6" w:history="1">
        <w:r>
          <w:rPr>
            <w:rStyle w:val="Hyperlink"/>
          </w:rPr>
          <w:t>https://www.20087.com/7/28/QiCheTSR-JiaoTongBiaoZhiShiBie-XiTongFaZhanQianJingFenXi.html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ce8e9199f4685" w:history="1">
      <w:r>
        <w:rPr>
          <w:rStyle w:val="Hyperlink"/>
        </w:rPr>
        <w:t>2022-2028年全球与中国汽车TSR（交通标志识别）系统行业发展调研及市场前景分析报告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QiCheTSR-JiaoTongBiaoZhiShiBie-XiTongFaZhanQianJingFenXi.html" TargetMode="External" Id="Rc3fc1a34adab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QiCheTSR-JiaoTongBiaoZhiShiBie-XiTongFaZhanQianJingFenXi.html" TargetMode="External" Id="R928ce8e9199f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2022-02-28T04:26:00Z</dcterms:created>
  <dcterms:modified xsi:type="dcterms:W3CDTF">2022-02-28T05:26:00Z</dcterms:modified>
  <dc:subject>2022-2028年全球与中国汽车TSR（交通标志识别）系统行业发展调研及市场前景分析报告</dc:subject>
  <dc:title>2022-2028年全球与中国汽车TSR（交通标志识别）系统行业发展调研及市场前景分析报告</dc:title>
  <cp:keywords>2022-2028年全球与中国汽车TSR（交通标志识别）系统行业发展调研及市场前景分析报告</cp:keywords>
  <dc:description>2022-2028年全球与中国汽车TSR（交通标志识别）系统行业发展调研及市场前景分析报告</dc:description>
</cp:coreProperties>
</file>