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cb16e5bc54b6e" w:history="1">
              <w:r>
                <w:rPr>
                  <w:rStyle w:val="Hyperlink"/>
                </w:rPr>
                <w:t>2025-2031年中国清洗车行业现状全面调研与发展趋势报告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cb16e5bc54b6e" w:history="1">
              <w:r>
                <w:rPr>
                  <w:rStyle w:val="Hyperlink"/>
                </w:rPr>
                <w:t>2025-2031年中国清洗车行业现状全面调研与发展趋势报告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cb16e5bc54b6e" w:history="1">
                <w:r>
                  <w:rPr>
                    <w:rStyle w:val="Hyperlink"/>
                  </w:rPr>
                  <w:t>https://www.20087.com/7/28/QingXiCheDeFaZhanQuShi.html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车是一种用于城市道路清洁、园林绿化喷洒等用途的专业车辆，其市场需求随着城市化进程的加快而增长。近年来，随着环保要求的提高和技术的进步，清洗车在节水、减排方面取得了显著成效。目前，清洗车不仅在喷洒系统、清扫装置方面进行了优化，还采用了更加环保的动力系统，如电动或混合动力。</w:t>
      </w:r>
      <w:r>
        <w:rPr>
          <w:rFonts w:hint="eastAsia"/>
        </w:rPr>
        <w:br/>
      </w:r>
      <w:r>
        <w:rPr>
          <w:rFonts w:hint="eastAsia"/>
        </w:rPr>
        <w:t>　　未来，清洗车的发展将更加注重节能环保和智能化。一方面，随着新能源技术的发展，清洗车将更多地采用电动或氢燃料电池动力，以减少尾气排放。另一方面，随着自动驾驶技术的应用，清洗车将实现更加精准的作业，减少水资源浪费，提高清洁效率。此外，通过集成物联网技术，清洗车将能够实现远程监控和调度，提高城市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cb16e5bc54b6e" w:history="1">
        <w:r>
          <w:rPr>
            <w:rStyle w:val="Hyperlink"/>
          </w:rPr>
          <w:t>2025-2031年中国清洗车行业现状全面调研与发展趋势报告</w:t>
        </w:r>
      </w:hyperlink>
      <w:r>
        <w:rPr>
          <w:rFonts w:hint="eastAsia"/>
        </w:rPr>
        <w:t>》通过详实的数据分析，全面解析了清洗车行业的市场规模、需求动态及价格趋势，深入探讨了清洗车产业链上下游的协同关系与竞争格局变化。报告对清洗车细分市场进行精准划分，结合重点企业研究，揭示了品牌影响力与市场集中度的现状，为行业参与者提供了清晰的竞争态势洞察。同时，报告结合宏观经济环境、技术发展路径及消费者需求演变，科学预测了清洗车行业的未来发展方向，并针对潜在风险提出了切实可行的应对策略。报告为清洗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清洗车行业发展状况分析</w:t>
      </w:r>
      <w:r>
        <w:rPr>
          <w:rFonts w:hint="eastAsia"/>
        </w:rPr>
        <w:br/>
      </w:r>
      <w:r>
        <w:rPr>
          <w:rFonts w:hint="eastAsia"/>
        </w:rPr>
        <w:t>　　第一节 清洗车行业基本特征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2020-2025年中国清洗车产业经济发展环境分析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2020-2025年中国清洗车产业经济运行环境分析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五、全国固定资产投资（不含农户）364835亿元</w:t>
      </w:r>
      <w:r>
        <w:rPr>
          <w:rFonts w:hint="eastAsia"/>
        </w:rPr>
        <w:br/>
      </w:r>
      <w:r>
        <w:rPr>
          <w:rFonts w:hint="eastAsia"/>
        </w:rPr>
        <w:t>　　　　六、社会消费品零售总额207167亿元</w:t>
      </w:r>
      <w:r>
        <w:rPr>
          <w:rFonts w:hint="eastAsia"/>
        </w:rPr>
        <w:br/>
      </w:r>
      <w:r>
        <w:rPr>
          <w:rFonts w:hint="eastAsia"/>
        </w:rPr>
        <w:t>　　　　七、我国外贸进出口总值38667.6亿美元</w:t>
      </w:r>
      <w:r>
        <w:rPr>
          <w:rFonts w:hint="eastAsia"/>
        </w:rPr>
        <w:br/>
      </w:r>
      <w:r>
        <w:rPr>
          <w:rFonts w:hint="eastAsia"/>
        </w:rPr>
        <w:t>　　第二节 2020-2025年中国清洗车产业政策环境分析</w:t>
      </w:r>
      <w:r>
        <w:rPr>
          <w:rFonts w:hint="eastAsia"/>
        </w:rPr>
        <w:br/>
      </w:r>
      <w:r>
        <w:rPr>
          <w:rFonts w:hint="eastAsia"/>
        </w:rPr>
        <w:t>　　　　一、清洗车行业主管部门、行业管理体制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二、清洗车行业主要法规与产业政策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2020-2025年中国清洗车产业社会环境分析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2020-2025年中国清洗车产业技术环境分析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中国汽车所属行业市场规模与盈亏状况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2020-2025年中国汽车所属行业市场规模变化状况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一、2020-2025年中国汽车所属行业市场规模及变化趋势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二、2020-2025年中国汽车所属行业获利情况及趋势</w:t>
      </w:r>
      <w:r>
        <w:rPr>
          <w:rFonts w:hint="eastAsia"/>
        </w:rPr>
        <w:br/>
      </w:r>
      <w:r>
        <w:rPr>
          <w:rFonts w:hint="eastAsia"/>
        </w:rPr>
        <w:t>　　　　三、2020-2025年中国汽车所属行业资产规模及趋势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2020-2025年中国汽车所属行业投资分析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一、2020-2025年汽车所属行业成本费用利润分析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二、2020-2025年汽车所属行业毛利率分析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三、2020-2025年汽车所属行业利润率分析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四、2020-2025年汽车所属行业资产利润率分析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中国清洗车市场现状分析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主要企业产能产量</w:t>
      </w:r>
      <w:r>
        <w:rPr>
          <w:rFonts w:hint="eastAsia"/>
        </w:rPr>
        <w:br/>
      </w:r>
      <w:r>
        <w:rPr>
          <w:rFonts w:hint="eastAsia"/>
        </w:rPr>
        <w:t>　　第三节 2025-2031年中国清洗车市场规模预测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2020-2025年中国清洗车所属行业进出口数据监测分析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2020-2025年中国清洗车所属行业进口数据分析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一、2020-2025年我国清洗车进口数量分析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二、2020-2025年我国清洗车进口金额分析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三、2020-2025年我国清洗车进口价格分析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四、2020-2025年我国清洗车进口来源分析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2020-2025年中国清洗车所属行业出口数据分析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一、2020-2025年我国清洗车出口数量分析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二、2020-2025年我国清洗车出口金额分析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三、2020-2025年我国清洗车出口价格分析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四、2020-2025年我国清洗车出口流向分析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2020-2025年中国清洗车行业产业链分析</w:t>
      </w:r>
      <w:r>
        <w:rPr>
          <w:rFonts w:hint="eastAsia"/>
        </w:rPr>
        <w:br/>
      </w:r>
      <w:r>
        <w:rPr>
          <w:rFonts w:hint="eastAsia"/>
        </w:rPr>
        <w:t>　　第一节 清洗车上游行业分析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三、上游行业对清洗车行业的影响</w:t>
      </w:r>
      <w:r>
        <w:rPr>
          <w:rFonts w:hint="eastAsia"/>
        </w:rPr>
        <w:br/>
      </w:r>
      <w:r>
        <w:rPr>
          <w:rFonts w:hint="eastAsia"/>
        </w:rPr>
        <w:t>　　第二节 清洗车下游行业分析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三、下游行业对清洗车行业的影响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2020-2025年中国清洗车产业市场竞争格局分析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2020-2025年中国清洗车产业竞争现状分析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二、清洗车产品价格竞争分析</w:t>
      </w:r>
      <w:r>
        <w:rPr>
          <w:rFonts w:hint="eastAsia"/>
        </w:rPr>
        <w:br/>
      </w:r>
      <w:r>
        <w:rPr>
          <w:rFonts w:hint="eastAsia"/>
        </w:rPr>
        <w:t>　　　　三、清洗车产业技术竞争分析</w:t>
      </w:r>
      <w:r>
        <w:rPr>
          <w:rFonts w:hint="eastAsia"/>
        </w:rPr>
        <w:br/>
      </w:r>
      <w:r>
        <w:rPr>
          <w:rFonts w:hint="eastAsia"/>
        </w:rPr>
        <w:t>　　第二节 清洗车竞争优劣势分析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2020-2025年中国清洗车行业集中度分析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中国清洗车行业重点厂商分析</w:t>
      </w:r>
      <w:r>
        <w:rPr>
          <w:rFonts w:hint="eastAsia"/>
        </w:rPr>
        <w:br/>
      </w:r>
      <w:r>
        <w:rPr>
          <w:rFonts w:hint="eastAsia"/>
        </w:rPr>
        <w:t>　　第一节 烟台海德专用汽车有限公司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武汉市郑环卫机械有限公司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北京市市政工程管理处机械厂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北京市科力威清洁机械厂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2025-2031年中国清洗车产业投资机会与风险分析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2025-2031年中国清洗车产业投资环境分析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2025-2031年中国清洗车产业投资机会分析</w:t>
      </w:r>
      <w:r>
        <w:rPr>
          <w:rFonts w:hint="eastAsia"/>
        </w:rPr>
        <w:br/>
      </w:r>
      <w:r>
        <w:rPr>
          <w:rFonts w:hint="eastAsia"/>
        </w:rPr>
        <w:t>　　　　一、清洗车行业区域投资热点分析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二、清洗车行业投资潜力分析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[.中.智.林]2025-2031年中国清洗车产业投资风险分析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1：清洗车行业生命周期</w:t>
      </w:r>
      <w:r>
        <w:rPr>
          <w:rFonts w:hint="eastAsia"/>
        </w:rPr>
        <w:br/>
      </w:r>
      <w:r>
        <w:rPr>
          <w:rFonts w:hint="eastAsia"/>
        </w:rPr>
        <w:t>　　图表 2：清洗车行业产业链结构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3：2020-2025年全球清洗车行业市场规模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4：2020-2025年中国清洗车行业市场规模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5：2020-2025年清洗车行业重要数据指标比较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6：2020-2025年中国清洗车市场占全球份额比较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7：2020-2025年清洗车行业工业总产值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8：2020-2025年清洗车行业销售收入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9：2020-2025年清洗车行业利润总额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10：2020-2025年清洗车行业资产总计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11：2020-2025年清洗车行业负债总计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12：2020-2025年清洗车行业竞争力分析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13：2020-2025年清洗车市场价格走势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14：2020-2025年清洗车行业主营业务收入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15：2020-2025年清洗车行业主营业务成本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16：2020-2025年清洗车行业销售费用分析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17：2020-2025年清洗车行业管理费用分析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18：2020-2025年清洗车行业财务费用分析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19：2020-2025年清洗车行业销售毛利率分析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20：2020-2025年清洗车行业销售利润率分析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21：2020-2025年清洗车行业成本费用利润率分析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22：2020-2025年清洗车行业总资产利润率分析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23：2020-2025年清洗车行业集中度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cb16e5bc54b6e" w:history="1">
        <w:r>
          <w:rPr>
            <w:rStyle w:val="Hyperlink"/>
          </w:rPr>
          <w:t>2025-2031年中国清洗车行业现状全面调研与发展趋势报告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cb16e5bc54b6e" w:history="1">
        <w:r>
          <w:rPr>
            <w:rStyle w:val="Hyperlink"/>
          </w:rPr>
          <w:t>https://www.20087.com/7/28/QingXiCheDeFaZhanQuShi.html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热点：汽车内饰清洗剂哪种好、清洗车内饰用什么清洗剂、清洗车内饰多少钱、清洗车内饰多少钱、汽车座椅怎么清洗、清洗车厘子的正确方法、车子内饰用什么清洗、清洗车内顶棚用什么清洗剂、高压清洗车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5f6c93c2d4125" w:history="1">
      <w:r>
        <w:rPr>
          <w:rStyle w:val="Hyperlink"/>
        </w:rPr>
        <w:t>2025-2031年中国清洗车行业现状全面调研与发展趋势报告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ngXiCheDeFaZhanQuShi.html" TargetMode="External" Id="R3f4cb16e5bc5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ngXiCheDeFaZhanQuShi.html" TargetMode="External" Id="Rd715f6c93c2d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2025-03-23T01:49:00Z</dcterms:created>
  <dcterms:modified xsi:type="dcterms:W3CDTF">2025-03-23T02:49:00Z</dcterms:modified>
  <dc:subject>2025-2031年中国清洗车行业现状全面调研与发展趋势报告</dc:subject>
  <dc:title>2025-2031年中国清洗车行业现状全面调研与发展趋势报告</dc:title>
  <cp:keywords>2025-2031年中国清洗车行业现状全面调研与发展趋势报告</cp:keywords>
  <dc:description>2025-2031年中国清洗车行业现状全面调研与发展趋势报告</dc:description>
</cp:coreProperties>
</file>