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40b56efe2495c" w:history="1">
              <w:r>
                <w:rPr>
                  <w:rStyle w:val="Hyperlink"/>
                </w:rPr>
                <w:t>2025-2031年中国物业服务市场现状分析与前景趋势预测报告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40b56efe2495c" w:history="1">
              <w:r>
                <w:rPr>
                  <w:rStyle w:val="Hyperlink"/>
                </w:rPr>
                <w:t>2025-2031年中国物业服务市场现状分析与前景趋势预测报告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140b56efe2495c" w:history="1">
                <w:r>
                  <w:rPr>
                    <w:rStyle w:val="Hyperlink"/>
                  </w:rPr>
                  <w:t>https://www.20087.com/7/98/WuYeFuWuDeQianJingQuShi.html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服务是为住宅、商业和工业物业提供管理和维护的服务，包括安保、清洁、维修和绿化等多种功能。该行业以其专业性、多样性和对提升居住和工作环境质量的重要性而著称，适用于多种不同的物业管理需求场景。近年来，随着城市化进程的加快以及人们对高品质生活环境的需求增加，物业服务市场需求稳步增长，并逐步成为许多房地产开发商和业主提升物业价值的重要组成部分。</w:t>
      </w:r>
      <w:r>
        <w:rPr>
          <w:rFonts w:hint="eastAsia"/>
        </w:rPr>
        <w:br/>
      </w:r>
      <w:r>
        <w:rPr>
          <w:rFonts w:hint="eastAsia"/>
        </w:rPr>
        <w:t>　　未来，物业服务的发展将更加注重技术创新和智能化水平的提升。一方面，通过引入先进的物联网技术和智能管理系统，有望进一步提高服务的效率、精准度和用户体验，使其能够在更复杂的环境中使用。例如，采用智能安防系统和自动化设施管理平台，可以显著提升物业服务的质量和可靠性。另一方面，随着智慧城市、大数据分析和人工智能技术的快速发展，物业服务将在更多新兴领域中找到应用机会，如智能社区管理系统、无人值守设备和远程监控平台等。例如，开发具备智能监控和数据分析功能的智能物业服务系统，提供更加高效和个性化的管理解决方案。此外，结合绿色环保和社会责任理念，物业服务将进一步优化其管理模式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40b56efe2495c" w:history="1">
        <w:r>
          <w:rPr>
            <w:rStyle w:val="Hyperlink"/>
          </w:rPr>
          <w:t>2025-2031年中国物业服务市场现状分析与前景趋势预测报告</w:t>
        </w:r>
      </w:hyperlink>
      <w:r>
        <w:rPr>
          <w:rFonts w:hint="eastAsia"/>
        </w:rPr>
        <w:t>》深入剖析了当前物业服务行业的现状与市场需求，详细探讨了物业服务市场规模及其价格动态。物业服务报告从产业链角度出发，分析了上下游的影响因素，并进一步细分市场，对物业服务各细分领域的具体情况进行探讨。物业服务报告还根据现有数据，对物业服务市场前景及发展趋势进行了科学预测，揭示了行业内重点企业的竞争格局，评估了品牌影响力和市场集中度，同时指出了物业服务行业面临的风险与机遇。物业服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物业服务市场概述</w:t>
      </w:r>
      <w:r>
        <w:rPr>
          <w:rFonts w:hint="eastAsia"/>
        </w:rPr>
        <w:br/>
      </w:r>
      <w:r>
        <w:rPr>
          <w:rFonts w:hint="eastAsia"/>
        </w:rPr>
        <w:t>　　1.1 物业服务市场概述</w:t>
      </w:r>
      <w:r>
        <w:rPr>
          <w:rFonts w:hint="eastAsia"/>
        </w:rPr>
        <w:br/>
      </w:r>
      <w:r>
        <w:rPr>
          <w:rFonts w:hint="eastAsia"/>
        </w:rPr>
        <w:t>　　1.2 不同产品类型物业服务分析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中国市场不同产品类型物业服务市场规模对比（2019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从不同应用，物业服务主要包括如下几个方面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中国市场不同应用物业服务规模对比（2019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中国物业服务市场规模现状及未来趋势（2019-2031）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中国市场物业服务主要企业分析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中国市场主要企业物业服务规模及市场份额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中国市场主要厂商进入物业服务行业时间点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中国市场主要厂商物业服务产品类型及应用</w:t>
      </w:r>
      <w:r>
        <w:rPr>
          <w:rFonts w:hint="eastAsia"/>
        </w:rPr>
        <w:br/>
      </w:r>
      <w:r>
        <w:rPr>
          <w:rFonts w:hint="eastAsia"/>
        </w:rPr>
        <w:t>　　2.5 物业服务行业集中度、竞争程度分析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物业服务行业集中度分析：2024年中国市场Top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中国市场物业服务第一梯队、第二梯队和第三梯队厂商及市场份额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重点企业（1）公司信息、总部、物业服务市场地位以及主要的竞争对手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物业服务产品及服务介绍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重点企业（1）在中国市场物业服务收入及毛利率（2019-2024）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重点企业（2）公司信息、总部、物业服务市场地位以及主要的竞争对手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物业服务产品及服务介绍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重点企业（2）在中国市场物业服务收入及毛利率（2019-2024）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重点企业（3）公司信息、总部、物业服务市场地位以及主要的竞争对手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物业服务产品及服务介绍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重点企业（3）在中国市场物业服务收入及毛利率（2019-2024）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重点企业（4）公司信息、总部、物业服务市场地位以及主要的竞争对手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物业服务产品及服务介绍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重点企业（4）在中国市场物业服务收入及毛利率（2019-2024）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重点企业（5）公司信息、总部、物业服务市场地位以及主要的竞争对手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物业服务产品及服务介绍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重点企业（5）在中国市场物业服务收入及毛利率（2019-2024）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重点企业（6）公司信息、总部、物业服务市场地位以及主要的竞争对手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物业服务产品及服务介绍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重点企业（6）在中国市场物业服务收入及毛利率（2019-2024）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重点企业（7）公司信息、总部、物业服务市场地位以及主要的竞争对手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物业服务产品及服务介绍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重点企业（7）在中国市场物业服务收入及毛利率（2019-2024）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重点企业（8）公司信息、总部、物业服务市场地位以及主要的竞争对手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物业服务产品及服务介绍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重点企业（8）在中国市场物业服务收入及毛利率（2019-2024）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中国不同类型物业服务规模及预测</w:t>
      </w:r>
      <w:r>
        <w:rPr>
          <w:rFonts w:hint="eastAsia"/>
        </w:rPr>
        <w:br/>
      </w:r>
      <w:r>
        <w:rPr>
          <w:rFonts w:hint="eastAsia"/>
        </w:rPr>
        <w:t>　　4.1 中国不同类型物业服务规模及市场份额（2019-2024）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中国不同类型物业服务规模预测（2025-2031）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中国不同应用物业服务分析</w:t>
      </w:r>
      <w:r>
        <w:rPr>
          <w:rFonts w:hint="eastAsia"/>
        </w:rPr>
        <w:br/>
      </w:r>
      <w:r>
        <w:rPr>
          <w:rFonts w:hint="eastAsia"/>
        </w:rPr>
        <w:t>　　5.1 中国不同应用物业服务规模及市场份额（2019-2024）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中国不同应用物业服务规模预测（2025-2031）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物业服务行业发展机遇及主要驱动因素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物业服务行业发展面临的风险</w:t>
      </w:r>
      <w:r>
        <w:rPr>
          <w:rFonts w:hint="eastAsia"/>
        </w:rPr>
        <w:br/>
      </w:r>
      <w:r>
        <w:rPr>
          <w:rFonts w:hint="eastAsia"/>
        </w:rPr>
        <w:t>　　6.3 物业服务行业政策分析</w:t>
      </w:r>
      <w:r>
        <w:rPr>
          <w:rFonts w:hint="eastAsia"/>
        </w:rPr>
        <w:br/>
      </w:r>
      <w:r>
        <w:rPr>
          <w:rFonts w:hint="eastAsia"/>
        </w:rPr>
        <w:t>　　6.4 物业服务中国企业SWOT分析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物业服务行业产业链简介</w:t>
      </w:r>
      <w:r>
        <w:rPr>
          <w:rFonts w:hint="eastAsia"/>
        </w:rPr>
        <w:br/>
      </w:r>
      <w:r>
        <w:rPr>
          <w:rFonts w:hint="eastAsia"/>
        </w:rPr>
        <w:t>　　　　7.1.1 物业服务行业供应链分析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物业服务行业主要下游客户</w:t>
      </w:r>
      <w:r>
        <w:rPr>
          <w:rFonts w:hint="eastAsia"/>
        </w:rPr>
        <w:br/>
      </w:r>
      <w:r>
        <w:rPr>
          <w:rFonts w:hint="eastAsia"/>
        </w:rPr>
        <w:t>　　7.2 物业服务行业采购模式</w:t>
      </w:r>
      <w:r>
        <w:rPr>
          <w:rFonts w:hint="eastAsia"/>
        </w:rPr>
        <w:br/>
      </w:r>
      <w:r>
        <w:rPr>
          <w:rFonts w:hint="eastAsia"/>
        </w:rPr>
        <w:t>　　7.3 物业服务行业开发/生产模式</w:t>
      </w:r>
      <w:r>
        <w:rPr>
          <w:rFonts w:hint="eastAsia"/>
        </w:rPr>
        <w:br/>
      </w:r>
      <w:r>
        <w:rPr>
          <w:rFonts w:hint="eastAsia"/>
        </w:rPr>
        <w:t>　　7.4 物业服务行业销售模式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物业服务产品图片</w:t>
      </w:r>
      <w:r>
        <w:rPr>
          <w:rFonts w:hint="eastAsia"/>
        </w:rPr>
        <w:br/>
      </w:r>
      <w:r>
        <w:rPr>
          <w:rFonts w:hint="eastAsia"/>
        </w:rPr>
        <w:t>　　图 中国不同产品类型物业服务市场份额 2024 &amp; 2031</w:t>
      </w:r>
      <w:r>
        <w:rPr>
          <w:rFonts w:hint="eastAsia"/>
        </w:rPr>
        <w:br/>
      </w:r>
      <w:r>
        <w:rPr>
          <w:rFonts w:hint="eastAsia"/>
        </w:rPr>
        <w:t>　　图 中国物业服务规模及增长率（2019-2031）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中国不同应用物业服务市场份额 2024 &amp; 2031</w:t>
      </w:r>
      <w:r>
        <w:rPr>
          <w:rFonts w:hint="eastAsia"/>
        </w:rPr>
        <w:br/>
      </w:r>
      <w:r>
        <w:rPr>
          <w:rFonts w:hint="eastAsia"/>
        </w:rPr>
        <w:t>　　图 中国物业服务市场规模增速预测:（2019-2031）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中国市场物业服务市场规模,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2024年中国市场前五大厂商物业服务市场份额</w:t>
      </w:r>
      <w:r>
        <w:rPr>
          <w:rFonts w:hint="eastAsia"/>
        </w:rPr>
        <w:br/>
      </w:r>
      <w:r>
        <w:rPr>
          <w:rFonts w:hint="eastAsia"/>
        </w:rPr>
        <w:t>　　图 2024年中国市场物业服务第一梯队、第二梯队和第三梯队企业及市场份额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中国不同产品类型物业服务市场份额 2019 &amp; 2024</w:t>
      </w:r>
      <w:r>
        <w:rPr>
          <w:rFonts w:hint="eastAsia"/>
        </w:rPr>
        <w:br/>
      </w:r>
      <w:r>
        <w:rPr>
          <w:rFonts w:hint="eastAsia"/>
        </w:rPr>
        <w:t>　　图 物业服务中国企业SWOT分析</w:t>
      </w:r>
      <w:r>
        <w:rPr>
          <w:rFonts w:hint="eastAsia"/>
        </w:rPr>
        <w:br/>
      </w:r>
      <w:r>
        <w:rPr>
          <w:rFonts w:hint="eastAsia"/>
        </w:rPr>
        <w:t>　　图 物业服务产业链</w:t>
      </w:r>
      <w:r>
        <w:rPr>
          <w:rFonts w:hint="eastAsia"/>
        </w:rPr>
        <w:br/>
      </w:r>
      <w:r>
        <w:rPr>
          <w:rFonts w:hint="eastAsia"/>
        </w:rPr>
        <w:t>　　图 物业服务行业采购模式</w:t>
      </w:r>
      <w:r>
        <w:rPr>
          <w:rFonts w:hint="eastAsia"/>
        </w:rPr>
        <w:br/>
      </w:r>
      <w:r>
        <w:rPr>
          <w:rFonts w:hint="eastAsia"/>
        </w:rPr>
        <w:t>　　图 物业服务行业开发/生产模式分析</w:t>
      </w:r>
      <w:r>
        <w:rPr>
          <w:rFonts w:hint="eastAsia"/>
        </w:rPr>
        <w:br/>
      </w:r>
      <w:r>
        <w:rPr>
          <w:rFonts w:hint="eastAsia"/>
        </w:rPr>
        <w:t>　　图 物业服务行业销售模式分析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中国市场不同产品类型物业服务市场规模及增长率对比（2019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物业服务主要企业列表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中国市场不同应用物业服务市场规模及增长率对比（2019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中国市场主要企业物业服务规模&amp;（2019-2024）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中国市场主要企业物业服务规模份额对比（2019-2024）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中国市场主要企业进入物业服务市场日期</w:t>
      </w:r>
      <w:r>
        <w:rPr>
          <w:rFonts w:hint="eastAsia"/>
        </w:rPr>
        <w:br/>
      </w:r>
      <w:r>
        <w:rPr>
          <w:rFonts w:hint="eastAsia"/>
        </w:rPr>
        <w:t>　　表 中国市场主要厂商物业服务产品类型及应用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2024年中国市场物业服务主要厂商市场地位（第一梯队、第二梯队和第三梯队）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中国市场物业服务市场投资、并购等现状分析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重点企业（1）公司信息、总部、物业服务市场地位以及主要的竞争对手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物业服务产品及服务介绍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重点企业（1）在中国市场物业服务收入及毛利率（2019-2024）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重点企业（2）公司信息、总部、物业服务市场地位以及主要的竞争对手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物业服务产品及服务介绍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重点企业（2）在中国市场物业服务收入及毛利率（2019-2024）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重点企业（3）公司信息、总部、物业服务市场地位以及主要的竞争对手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物业服务产品及服务介绍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重点企业（3）在中国市场物业服务收入及毛利率（2019-2024）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重点企业（4）公司信息、总部、物业服务市场地位以及主要的竞争对手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物业服务产品及服务介绍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重点企业（4）在中国市场物业服务收入及毛利率（2019-2024）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重点企业（5）公司信息、总部、物业服务市场地位以及主要的竞争对手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物业服务产品及服务介绍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重点企业（5）在中国市场物业服务收入及毛利率（2019-2024）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重点企业（6）公司信息、总部、物业服务市场地位以及主要的竞争对手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物业服务产品及服务介绍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重点企业（6）在中国市场物业服务收入及毛利率（2019-2024）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重点企业（7）公司信息、总部、物业服务市场地位以及主要的竞争对手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物业服务产品及服务介绍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重点企业（7）在中国市场物业服务收入及毛利率（2019-2024）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重点企业（8）公司信息、总部、物业服务市场地位以及主要的竞争对手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物业服务产品及服务介绍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重点企业（8）在中国市场物业服务收入及毛利率（2019-2024）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中国不同产品类型物业服务规模列表&amp;（2019-2024）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中国不同产品类型物业服务规模市场份额列表（2019-2024）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中国不同产品类型物业服务规模预测&amp;（2025-2031）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中国不同产品类型物业服务规模市场份额预测（2025-2031）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中国不同应用物业服务规模列表&amp;（2019-2024）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中国不同应用物业服务规模市场份额列表（2019-2024）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中国不同应用物业服务规模预测&amp;（2025-2031）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中国不同应用物业服务规模市场份额预测（2025-2031）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物业服务行业发展机遇及主要驱动因素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物业服务行业发展面临的风险</w:t>
      </w:r>
      <w:r>
        <w:rPr>
          <w:rFonts w:hint="eastAsia"/>
        </w:rPr>
        <w:br/>
      </w:r>
      <w:r>
        <w:rPr>
          <w:rFonts w:hint="eastAsia"/>
        </w:rPr>
        <w:t>　　表 物业服务行业政策分析</w:t>
      </w:r>
      <w:r>
        <w:rPr>
          <w:rFonts w:hint="eastAsia"/>
        </w:rPr>
        <w:br/>
      </w:r>
      <w:r>
        <w:rPr>
          <w:rFonts w:hint="eastAsia"/>
        </w:rPr>
        <w:t>　　表 物业服务行业供应链分析</w:t>
      </w:r>
      <w:r>
        <w:rPr>
          <w:rFonts w:hint="eastAsia"/>
        </w:rPr>
        <w:br/>
      </w:r>
      <w:r>
        <w:rPr>
          <w:rFonts w:hint="eastAsia"/>
        </w:rPr>
        <w:t>　　表 物业服务上游原材料和主要供应商情况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物业服务行业主要下游客户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40b56efe2495c" w:history="1">
        <w:r>
          <w:rPr>
            <w:rStyle w:val="Hyperlink"/>
          </w:rPr>
          <w:t>2025-2031年中国物业服务市场现状分析与前景趋势预测报告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140b56efe2495c" w:history="1">
        <w:r>
          <w:rPr>
            <w:rStyle w:val="Hyperlink"/>
          </w:rPr>
          <w:t>https://www.20087.com/7/98/WuYeFuWuDeQianJingQuShi.html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6bb5cea7d49a9" w:history="1">
      <w:r>
        <w:rPr>
          <w:rStyle w:val="Hyperlink"/>
        </w:rPr>
        <w:t>2025-2031年中国物业服务市场现状分析与前景趋势预测报告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WuYeFuWuDeQianJingQuShi.html" TargetMode="External" Id="Rd0140b56efe2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WuYeFuWuDeQianJingQuShi.html" TargetMode="External" Id="R6546bb5cea7d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2025-01-17T03:51:25Z</dcterms:created>
  <dcterms:modified xsi:type="dcterms:W3CDTF">2025-01-17T04:51:25Z</dcterms:modified>
  <dc:subject>2025-2031年中国物业服务市场现状分析与前景趋势预测报告</dc:subject>
  <dc:title>2025-2031年中国物业服务市场现状分析与前景趋势预测报告</dc:title>
  <cp:keywords>2025-2031年中国物业服务市场现状分析与前景趋势预测报告</cp:keywords>
  <dc:description>2025-2031年中国物业服务市场现状分析与前景趋势预测报告</dc:description>
</cp:coreProperties>
</file>