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b253faac34e3b" w:history="1">
              <w:r>
                <w:rPr>
                  <w:rStyle w:val="Hyperlink"/>
                </w:rPr>
                <w:t>2025-2031年中国自行车头盔市场现状全面调研与发展趋势分析报告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b253faac34e3b" w:history="1">
              <w:r>
                <w:rPr>
                  <w:rStyle w:val="Hyperlink"/>
                </w:rPr>
                <w:t>2025-2031年中国自行车头盔市场现状全面调研与发展趋势分析报告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b253faac34e3b" w:history="1">
                <w:r>
                  <w:rPr>
                    <w:rStyle w:val="Hyperlink"/>
                  </w:rPr>
                  <w:t>https://www.20087.com/7/78/ZiXingCheTouKuiFaZhanQuShiYuCe.html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头盔作为骑行安全的重要防护装备，目前市场上的产品已实现多元化发展，包括山地车头盔、公路车头盔、折叠车头盔以及智能头盔等。现有头盔多采用轻量化材料如EPS发泡、PC外壳等制作，搭配透气性好的内衬，以提高佩戴舒适度。同时，头盔的安全标准也在不断提高和完善，如通过EN1078、CPSC等国际安全认证。</w:t>
      </w:r>
      <w:r>
        <w:rPr>
          <w:rFonts w:hint="eastAsia"/>
        </w:rPr>
        <w:br/>
      </w:r>
      <w:r>
        <w:rPr>
          <w:rFonts w:hint="eastAsia"/>
        </w:rPr>
        <w:t>　　未来自行车头盔的发展将更偏向智能化和个性化。智能头盔将集成更多传感器技术，如碰撞检测、GPS定位、蓝牙通信等，实现与智能手机或其它智能设备的联动，提供事故报警、骑行轨迹记录、语音通话等功能。此外，个性化定制和绿色环保将成为行业新的增长点，通过3D打印技术制作更贴合头部轮廓的头盔，以及采用可降解材料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b253faac34e3b" w:history="1">
        <w:r>
          <w:rPr>
            <w:rStyle w:val="Hyperlink"/>
          </w:rPr>
          <w:t>2025-2031年中国自行车头盔市场现状全面调研与发展趋势分析报告</w:t>
        </w:r>
      </w:hyperlink>
      <w:r>
        <w:rPr>
          <w:rFonts w:hint="eastAsia"/>
        </w:rPr>
        <w:t>》基于多年自行车头盔行业研究积累，结合自行车头盔行业市场现状，通过资深研究团队对自行车头盔市场资讯的系统整理与分析，依托权威数据资源及长期市场监测数据库，对自行车头盔行业进行了全面调研。报告详细分析了自行车头盔市场规模、市场前景、技术现状及未来发展方向，重点评估了自行车头盔行业内企业的竞争格局及经营表现，并通过SWOT分析揭示了自行车头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4b253faac34e3b" w:history="1">
        <w:r>
          <w:rPr>
            <w:rStyle w:val="Hyperlink"/>
          </w:rPr>
          <w:t>2025-2031年中国自行车头盔市场现状全面调研与发展趋势分析报告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》为投资者提供了准确的市场现状分析及前景预判，帮助挖掘行业投资价值，并提出投资策略与营销策略建议，是把握自行车头盔行业动态、优化决策的重要工具。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自行车头盔行业界定和分类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t>　　摩托车头盔是一种用于摩托车乘员（包括驾驶人及乘坐人员）的头部保护装置，头盔的主要目的是在受到冲击时保护乘员的头部，阻止或减轻伤害乃至挽救乘员的生命。摩托车头盔一般分为：全盔式安全头盔（全罩式）、3/4安全头盔（露脸式）、半盔式安全头盔（半露脸式）和揭面式安全头盔（半单式）；如按基本结构和形状</w:t>
      </w:r>
      <w:r>
        <w:rPr>
          <w:rFonts w:hint="eastAsia"/>
        </w:rPr>
        <w:br/>
      </w:r>
      <w:r>
        <w:rPr>
          <w:rFonts w:hint="eastAsia"/>
        </w:rPr>
        <w:t>　　可划分为全盔式和半盔式二大类型。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2025年自行车头盔行业国内外发展概述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全球自行车头盔行业发展概况</w:t>
      </w:r>
      <w:r>
        <w:rPr>
          <w:rFonts w:hint="eastAsia"/>
        </w:rPr>
        <w:br/>
      </w:r>
      <w:r>
        <w:rPr>
          <w:rFonts w:hint="eastAsia"/>
        </w:rPr>
        <w:t>　　　　一、全球自行车头盔行业发展现状</w:t>
      </w:r>
      <w:r>
        <w:rPr>
          <w:rFonts w:hint="eastAsia"/>
        </w:rPr>
        <w:br/>
      </w:r>
      <w:r>
        <w:rPr>
          <w:rFonts w:hint="eastAsia"/>
        </w:rPr>
        <w:t>　　　　二、全球自行车头盔行业发展趋势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中国自行车头盔行业发展概况</w:t>
      </w:r>
      <w:r>
        <w:rPr>
          <w:rFonts w:hint="eastAsia"/>
        </w:rPr>
        <w:br/>
      </w:r>
      <w:r>
        <w:rPr>
          <w:rFonts w:hint="eastAsia"/>
        </w:rPr>
        <w:t>　　　　一、中国自行车头盔行业发展历程与现状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二、中国自行车头盔行业发展中存在的问题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2025年中国自行车头盔行业发展环境分析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自行车头盔行业政策环境</w:t>
      </w:r>
      <w:r>
        <w:rPr>
          <w:rFonts w:hint="eastAsia"/>
        </w:rPr>
        <w:br/>
      </w:r>
      <w:r>
        <w:rPr>
          <w:rFonts w:hint="eastAsia"/>
        </w:rPr>
        <w:t>　　第四节 自行车头盔行业技术环境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2025年中国自行车头盔行业市场分析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一、自行车头盔行业市场规模及增速</w:t>
      </w:r>
      <w:r>
        <w:rPr>
          <w:rFonts w:hint="eastAsia"/>
        </w:rPr>
        <w:br/>
      </w:r>
      <w:r>
        <w:rPr>
          <w:rFonts w:hint="eastAsia"/>
        </w:rPr>
        <w:t>　　　　二、自行车头盔行业市场饱和度</w:t>
      </w:r>
      <w:r>
        <w:rPr>
          <w:rFonts w:hint="eastAsia"/>
        </w:rPr>
        <w:br/>
      </w:r>
      <w:r>
        <w:rPr>
          <w:rFonts w:hint="eastAsia"/>
        </w:rPr>
        <w:t>　　　　三、影响自行车头盔行业市场规模的因素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四、2025-2031年自行车头盔行业市场规模及增速预测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一、自行车头盔行业所处生命周期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二、技术变革与行业革新对自行车头盔行业的影响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2025年中国自行车头盔行业区域市场分析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2025年中国自行车头盔行业产业链分析</w:t>
      </w:r>
      <w:r>
        <w:rPr>
          <w:rFonts w:hint="eastAsia"/>
        </w:rPr>
        <w:br/>
      </w:r>
      <w:r>
        <w:rPr>
          <w:rFonts w:hint="eastAsia"/>
        </w:rPr>
        <w:t>　　第一节 自行车头盔行业产业链分析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自行车头盔上游行业分析</w:t>
      </w:r>
      <w:r>
        <w:rPr>
          <w:rFonts w:hint="eastAsia"/>
        </w:rPr>
        <w:br/>
      </w:r>
      <w:r>
        <w:rPr>
          <w:rFonts w:hint="eastAsia"/>
        </w:rPr>
        <w:t>　　　　一、自行车头盔成本构成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四、上游行业对自行车头盔行业的影响</w:t>
      </w:r>
      <w:r>
        <w:rPr>
          <w:rFonts w:hint="eastAsia"/>
        </w:rPr>
        <w:br/>
      </w:r>
      <w:r>
        <w:rPr>
          <w:rFonts w:hint="eastAsia"/>
        </w:rPr>
        <w:t>　　第三节 自行车头盔下游行业分析</w:t>
      </w:r>
      <w:r>
        <w:rPr>
          <w:rFonts w:hint="eastAsia"/>
        </w:rPr>
        <w:br/>
      </w:r>
      <w:r>
        <w:rPr>
          <w:rFonts w:hint="eastAsia"/>
        </w:rPr>
        <w:t>　　　　一、自行车头盔下游行业分布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四、下游需求对自行车头盔行业的影响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2025年中国自行车头盔行业主导驱动因素分析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2025年中国自行车头盔所属行业偿债能力分析</w:t>
      </w:r>
      <w:r>
        <w:rPr>
          <w:rFonts w:hint="eastAsia"/>
        </w:rPr>
        <w:br/>
      </w:r>
      <w:r>
        <w:rPr>
          <w:rFonts w:hint="eastAsia"/>
        </w:rPr>
        <w:t>　　第一节 自行车头盔行业资产负债率分析</w:t>
      </w:r>
      <w:r>
        <w:rPr>
          <w:rFonts w:hint="eastAsia"/>
        </w:rPr>
        <w:br/>
      </w:r>
      <w:r>
        <w:rPr>
          <w:rFonts w:hint="eastAsia"/>
        </w:rPr>
        <w:t>　　第二节 自行车头盔行业速动比率分析</w:t>
      </w:r>
      <w:r>
        <w:rPr>
          <w:rFonts w:hint="eastAsia"/>
        </w:rPr>
        <w:br/>
      </w:r>
      <w:r>
        <w:rPr>
          <w:rFonts w:hint="eastAsia"/>
        </w:rPr>
        <w:t>　　第三节 自行车头盔行业流动比率分析</w:t>
      </w:r>
      <w:r>
        <w:rPr>
          <w:rFonts w:hint="eastAsia"/>
        </w:rPr>
        <w:br/>
      </w:r>
      <w:r>
        <w:rPr>
          <w:rFonts w:hint="eastAsia"/>
        </w:rPr>
        <w:t>　　第四节 自行车头盔行业利息保障倍数分析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2025-2031年自行车头盔所属行业偿债能力预测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2025年中国自行车头盔所属行业营运能力分析</w:t>
      </w:r>
      <w:r>
        <w:rPr>
          <w:rFonts w:hint="eastAsia"/>
        </w:rPr>
        <w:br/>
      </w:r>
      <w:r>
        <w:rPr>
          <w:rFonts w:hint="eastAsia"/>
        </w:rPr>
        <w:t>　　第一节 自行车头盔行业总资产周转率分析</w:t>
      </w:r>
      <w:r>
        <w:rPr>
          <w:rFonts w:hint="eastAsia"/>
        </w:rPr>
        <w:br/>
      </w:r>
      <w:r>
        <w:rPr>
          <w:rFonts w:hint="eastAsia"/>
        </w:rPr>
        <w:t>　　第二节 自行车头盔行业净资产周转率分析</w:t>
      </w:r>
      <w:r>
        <w:rPr>
          <w:rFonts w:hint="eastAsia"/>
        </w:rPr>
        <w:br/>
      </w:r>
      <w:r>
        <w:rPr>
          <w:rFonts w:hint="eastAsia"/>
        </w:rPr>
        <w:t>　　第三节 自行车头盔行业应收账款周转率分析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自行车头盔行业存货周转率分析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2025-2031年自行车头盔所属行业营运能力预测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2025年中国自行车头盔行业竞争分析</w:t>
      </w:r>
      <w:r>
        <w:rPr>
          <w:rFonts w:hint="eastAsia"/>
        </w:rPr>
        <w:br/>
      </w:r>
      <w:r>
        <w:rPr>
          <w:rFonts w:hint="eastAsia"/>
        </w:rPr>
        <w:t>　　第一节 重点自行车头盔企业市场份额</w:t>
      </w:r>
      <w:r>
        <w:rPr>
          <w:rFonts w:hint="eastAsia"/>
        </w:rPr>
        <w:br/>
      </w:r>
      <w:r>
        <w:rPr>
          <w:rFonts w:hint="eastAsia"/>
        </w:rPr>
        <w:t>　　第二节 自行车头盔行业市场集中度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中国自行车头盔行业重点企业分析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佛山市南海永恒头盔制造有限公司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江门市鹏程头盔有限公司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上海和汇安全用品有限公司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洪进（北京）体育用品有限公司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厦门创见安全帽有限公司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广州锐传贸易有限公司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厦门高驰工贸有限公司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兰溪市野马摩托配件有限公司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广东爱得乐集团有限公司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2025-2031年中国自行车头盔行业发展与投资风险分析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自行车头盔行业环境风险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自行车头盔行业政策风险</w:t>
      </w:r>
      <w:r>
        <w:rPr>
          <w:rFonts w:hint="eastAsia"/>
        </w:rPr>
        <w:br/>
      </w:r>
      <w:r>
        <w:rPr>
          <w:rFonts w:hint="eastAsia"/>
        </w:rPr>
        <w:t>　　第四节 自行车头盔行业市场风险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2025-2031年中国自行车头盔行业发展前景及投资机会分析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自行车头盔行业发展前景预测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中.智.林.自行车头盔行业投资机会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自行车头盔行业历程</w:t>
      </w:r>
      <w:r>
        <w:rPr>
          <w:rFonts w:hint="eastAsia"/>
        </w:rPr>
        <w:br/>
      </w:r>
      <w:r>
        <w:rPr>
          <w:rFonts w:hint="eastAsia"/>
        </w:rPr>
        <w:t>　　图表 自行车头盔行业生命周期</w:t>
      </w:r>
      <w:r>
        <w:rPr>
          <w:rFonts w:hint="eastAsia"/>
        </w:rPr>
        <w:br/>
      </w:r>
      <w:r>
        <w:rPr>
          <w:rFonts w:hint="eastAsia"/>
        </w:rPr>
        <w:t>　　图表 自行车头盔行业产业链分析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2020-2025年自行车头盔行业市场容量分析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2020-2025年中国自行车头盔行业产能统计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自行车头盔行业动态</w:t>
      </w:r>
      <w:r>
        <w:rPr>
          <w:rFonts w:hint="eastAsia"/>
        </w:rPr>
        <w:br/>
      </w:r>
      <w:r>
        <w:rPr>
          <w:rFonts w:hint="eastAsia"/>
        </w:rPr>
        <w:t>　　图表 2020-2025年中国自行车头盔市场需求量及增速统计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2020-2025年中国自行车头盔进口数量分析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2020-2025年中国自行车头盔进口金额分析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2020-2025年中国自行车头盔出口数量分析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2020-2025年中国自行车头盔出口金额分析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2025年中国自行车头盔进口国家及地区分析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2020-2025年中国自行车头盔行业企业平均规模情况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2025-2031年中国自行车头盔市场需求量预测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b253faac34e3b" w:history="1">
        <w:r>
          <w:rPr>
            <w:rStyle w:val="Hyperlink"/>
          </w:rPr>
          <w:t>2025-2031年中国自行车头盔市场现状全面调研与发展趋势分析报告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b253faac34e3b" w:history="1">
        <w:r>
          <w:rPr>
            <w:rStyle w:val="Hyperlink"/>
          </w:rPr>
          <w:t>https://www.20087.com/7/78/ZiXingCheTouKuiFaZhanQuShiYuCe.html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头盔性价比高的推荐、自行车头盔十大品牌、自行车不戴头盔交警会拦吗、自行车头盔性价比高的推荐、网上怎么挑选头盔、自行车头盔可以滑雪吗、自行车安全头盔哪个牌子好、自行车头盔尺寸对照表、自行车骑行头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ca80f7b684d47" w:history="1">
      <w:r>
        <w:rPr>
          <w:rStyle w:val="Hyperlink"/>
        </w:rPr>
        <w:t>2025-2031年中国自行车头盔市场现状全面调研与发展趋势分析报告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iXingCheTouKuiFaZhanQuShiYuCe.html" TargetMode="External" Id="R4b4b253faac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iXingCheTouKuiFaZhanQuShiYuCe.html" TargetMode="External" Id="R2bbca80f7b68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2025-04-24T04:15:00Z</dcterms:created>
  <dcterms:modified xsi:type="dcterms:W3CDTF">2025-04-24T05:15:00Z</dcterms:modified>
  <dc:subject>2025-2031年中国自行车头盔市场现状全面调研与发展趋势分析报告</dc:subject>
  <dc:title>2025-2031年中国自行车头盔市场现状全面调研与发展趋势分析报告</dc:title>
  <cp:keywords>2025-2031年中国自行车头盔市场现状全面调研与发展趋势分析报告</cp:keywords>
  <dc:description>2025-2031年中国自行车头盔市场现状全面调研与发展趋势分析报告</dc:description>
</cp:coreProperties>
</file>