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5994f2f1741cd" w:history="1">
              <w:r>
                <w:rPr>
                  <w:rStyle w:val="Hyperlink"/>
                </w:rPr>
                <w:t>2025-2031年全球与中国车篮行业研究及发展前景预测报告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5994f2f1741cd" w:history="1">
              <w:r>
                <w:rPr>
                  <w:rStyle w:val="Hyperlink"/>
                </w:rPr>
                <w:t>2025-2031年全球与中国车篮行业研究及发展前景预测报告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5994f2f1741cd" w:history="1">
                <w:r>
                  <w:rPr>
                    <w:rStyle w:val="Hyperlink"/>
                  </w:rPr>
                  <w:t>https://www.20087.com/7/88/CheLanShiChangQianJingFenXi.html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篮是安装在自行车、摩托车或电动自行车上的储物装置，用于携带物品。随着城市交通的发展和人们对便捷性的追求，车篮的市场需求不断增长。目前，车篮的材质和设计多样化，包括金属、塑料、帆布等，以适应不同的使用需求和审美偏好。</w:t>
      </w:r>
      <w:r>
        <w:rPr>
          <w:rFonts w:hint="eastAsia"/>
        </w:rPr>
        <w:br/>
      </w:r>
      <w:r>
        <w:rPr>
          <w:rFonts w:hint="eastAsia"/>
        </w:rPr>
        <w:t>　　未来，车篮的发展将更加注重产品的功能性和智能化。功能性提升意味着车篮将设计得更加结实耐用，能够承载更多种类的物品，并且具有更好的防水和防盗功能。智能化则体现在车篮可能会集成GPS定位、防盗报警等智能系统，提高用户的安全性和便利性。此外，随着共享经济的发展，车篮可能会与共享单车和电动自行车服务相结合，提供更加便捷的租赁和支付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5994f2f1741cd" w:history="1">
        <w:r>
          <w:rPr>
            <w:rStyle w:val="Hyperlink"/>
          </w:rPr>
          <w:t>2025-2031年全球与中国车篮行业研究及发展前景预测报告</w:t>
        </w:r>
      </w:hyperlink>
      <w:r>
        <w:rPr>
          <w:rFonts w:hint="eastAsia"/>
        </w:rPr>
        <w:t>》基于国家统计局及车篮行业协会的权威数据，全面调研了车篮行业的市场规模、市场需求、产业链结构及价格变动，并对车篮细分市场进行了深入分析。报告详细剖析了车篮市场竞争格局，重点关注品牌影响力及重点企业的运营表现，同时科学预测了车篮市场前景与发展趋势，识别了行业潜在的风险与机遇。通过专业、科学的研究方法，报告为车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车篮行业介绍</w:t>
      </w:r>
      <w:r>
        <w:rPr>
          <w:rFonts w:hint="eastAsia"/>
        </w:rPr>
        <w:br/>
      </w:r>
      <w:r>
        <w:rPr>
          <w:rFonts w:hint="eastAsia"/>
        </w:rPr>
        <w:t>　　第二节 车篮产品主要分类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一、不同种类车篮产量占比（2024年）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二、不同种类车篮价格走势（2020-2025年）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车篮主要应用领域分析</w:t>
      </w:r>
      <w:r>
        <w:rPr>
          <w:rFonts w:hint="eastAsia"/>
        </w:rPr>
        <w:br/>
      </w:r>
      <w:r>
        <w:rPr>
          <w:rFonts w:hint="eastAsia"/>
        </w:rPr>
        <w:t>　　　　一、车篮主要应用领域</w:t>
      </w:r>
      <w:r>
        <w:rPr>
          <w:rFonts w:hint="eastAsia"/>
        </w:rPr>
        <w:br/>
      </w:r>
      <w:r>
        <w:rPr>
          <w:rFonts w:hint="eastAsia"/>
        </w:rPr>
        <w:t>　　　　二、全球车篮不同应用领域消费量占比（2024年）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全球与中国车篮市场发展现状对比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一、全球车篮市场现状及发展趋势（2020-2031年）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全球车篮供需现状及趋势预测（2020-2031年）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一、全球车篮产能、产量、产能利用率情况及趋势（2020-2031年）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二、全球车篮产量、表观消费量情况及趋势（2020-2031年）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中国车篮供需现状及趋势预测（2020-2031年）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一、中国车篮产能、产量、产能利用率情况及趋势（2020-2031年）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三、中国车篮产量、需求量、市场缺口情况及趋势（2020-2031年）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中国车篮行业政策分析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全球市场车篮重点企业2024和2025年产量、产值统计分析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一、全球市场车篮重点企业2024和2025年产量统计分析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二、全球市场车篮重点企业2024和2025年产值统计分析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三、全球市场车篮重点企业2024和2025年产品价格分析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中国市场车篮重点企业2024和2025年产量、产值统计分析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一、中国市场车篮重点企业2024和2025年产量统计分析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二、中国市场车篮重点企业2024和2025年产值统计分析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车篮重点厂商总部</w:t>
      </w:r>
      <w:r>
        <w:rPr>
          <w:rFonts w:hint="eastAsia"/>
        </w:rPr>
        <w:br/>
      </w:r>
      <w:r>
        <w:rPr>
          <w:rFonts w:hint="eastAsia"/>
        </w:rPr>
        <w:t>　　第四节 车篮行业企业集中度分析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全球重点车篮企业SWOT分析</w:t>
      </w:r>
      <w:r>
        <w:rPr>
          <w:rFonts w:hint="eastAsia"/>
        </w:rPr>
        <w:br/>
      </w:r>
      <w:r>
        <w:rPr>
          <w:rFonts w:hint="eastAsia"/>
        </w:rPr>
        <w:t>　　第六节 中国重点车篮企业SWOT分析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全球主要地区车篮产量、产值、市场份额情况及趋势预测（2020-2031年）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一、全球主要地区车篮产量及市场份额情况及趋势（2020-2031年）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二、全球主要地区车篮产值及市场份额情况及趋势（2020-2031年）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全球主要地区车篮消费量、市场份额及发展趋势分析（2020-2031年）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全球主要地区车篮消费量、市场份额及发展趋势（2020-2031年）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中国市场2020-2031年车篮消费情况及发展趋势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北美市场2020-2031年车篮消费情况及发展趋势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欧洲市场2020-2031年车篮消费情况及发展趋势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日本市场2020-2031年车篮消费情况及发展趋势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主要车篮企业调研分析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二、企业车篮产品</w:t>
      </w:r>
      <w:r>
        <w:rPr>
          <w:rFonts w:hint="eastAsia"/>
        </w:rPr>
        <w:br/>
      </w:r>
      <w:r>
        <w:rPr>
          <w:rFonts w:hint="eastAsia"/>
        </w:rPr>
        <w:t>　　　　三、企业车篮产量、价格、收入、成本、毛利情况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二、企业车篮产品</w:t>
      </w:r>
      <w:r>
        <w:rPr>
          <w:rFonts w:hint="eastAsia"/>
        </w:rPr>
        <w:br/>
      </w:r>
      <w:r>
        <w:rPr>
          <w:rFonts w:hint="eastAsia"/>
        </w:rPr>
        <w:t>　　　　三、企业车篮产量、价格、收入、成本、毛利情况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二、企业车篮产品</w:t>
      </w:r>
      <w:r>
        <w:rPr>
          <w:rFonts w:hint="eastAsia"/>
        </w:rPr>
        <w:br/>
      </w:r>
      <w:r>
        <w:rPr>
          <w:rFonts w:hint="eastAsia"/>
        </w:rPr>
        <w:t>　　　　三、企业车篮产量、价格、收入、成本、毛利情况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二、企业车篮产品</w:t>
      </w:r>
      <w:r>
        <w:rPr>
          <w:rFonts w:hint="eastAsia"/>
        </w:rPr>
        <w:br/>
      </w:r>
      <w:r>
        <w:rPr>
          <w:rFonts w:hint="eastAsia"/>
        </w:rPr>
        <w:t>　　　　三、企业车篮产量、价格、收入、成本、毛利情况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二、企业车篮产品</w:t>
      </w:r>
      <w:r>
        <w:rPr>
          <w:rFonts w:hint="eastAsia"/>
        </w:rPr>
        <w:br/>
      </w:r>
      <w:r>
        <w:rPr>
          <w:rFonts w:hint="eastAsia"/>
        </w:rPr>
        <w:t>　　　　三、企业车篮产量、价格、收入、成本、毛利情况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二、企业车篮产品</w:t>
      </w:r>
      <w:r>
        <w:rPr>
          <w:rFonts w:hint="eastAsia"/>
        </w:rPr>
        <w:br/>
      </w:r>
      <w:r>
        <w:rPr>
          <w:rFonts w:hint="eastAsia"/>
        </w:rPr>
        <w:t>　　　　三、企业车篮产量、价格、收入、成本、毛利情况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二、企业车篮产品</w:t>
      </w:r>
      <w:r>
        <w:rPr>
          <w:rFonts w:hint="eastAsia"/>
        </w:rPr>
        <w:br/>
      </w:r>
      <w:r>
        <w:rPr>
          <w:rFonts w:hint="eastAsia"/>
        </w:rPr>
        <w:t>　　　　三、企业车篮产量、价格、收入、成本、毛利情况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二、企业车篮产品</w:t>
      </w:r>
      <w:r>
        <w:rPr>
          <w:rFonts w:hint="eastAsia"/>
        </w:rPr>
        <w:br/>
      </w:r>
      <w:r>
        <w:rPr>
          <w:rFonts w:hint="eastAsia"/>
        </w:rPr>
        <w:t>　　　　三、企业车篮产量、价格、收入、成本、毛利情况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二、企业车篮产品</w:t>
      </w:r>
      <w:r>
        <w:rPr>
          <w:rFonts w:hint="eastAsia"/>
        </w:rPr>
        <w:br/>
      </w:r>
      <w:r>
        <w:rPr>
          <w:rFonts w:hint="eastAsia"/>
        </w:rPr>
        <w:t>　　　　三、企业车篮产量、价格、收入、成本、毛利情况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二、企业车篮产品</w:t>
      </w:r>
      <w:r>
        <w:rPr>
          <w:rFonts w:hint="eastAsia"/>
        </w:rPr>
        <w:br/>
      </w:r>
      <w:r>
        <w:rPr>
          <w:rFonts w:hint="eastAsia"/>
        </w:rPr>
        <w:t>　　　　三、企业车篮产量、价格、收入、成本、毛利情况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不同种类车篮产量、价格、产值及市场份额情况（2020-2031）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全球市场不同种类车篮产量、产值及市场份额情况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一、全球市场不同种类车篮产量、市场份额情况（2020-2031年）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二、全球市场不同种类车篮产值、市场份额情况（2020-2031年）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三、全球市场不同种类车篮价格走势分析（2020-2031年）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中国市场不同种类车篮产量、产值及市场份额情况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一、中国市场不同种类车篮产量、市场份额情况（2020-2031年）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二、中国市场不同种类车篮产值、市场份额情况（2020-2031年）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三、中国市场不同种类车篮价格走势分析（2020-2031年）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车篮产业链分析</w:t>
      </w:r>
      <w:r>
        <w:rPr>
          <w:rFonts w:hint="eastAsia"/>
        </w:rPr>
        <w:br/>
      </w:r>
      <w:r>
        <w:rPr>
          <w:rFonts w:hint="eastAsia"/>
        </w:rPr>
        <w:t>　　第二节 车篮产业上游供应分析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全球市场车篮下游主要应用领域消费量、市场份额及增长情况（2020-2031年）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中国市场车篮下游主要应用领域消费量、市场份额及增长情况（2020-2031年）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中国市场车篮产量、消费量、进出口分析及发展趋势（2020-2031年）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中国市场车篮进出口贸易趋势（2020-2031年）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中国市场车篮主要进口来源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中国市场车篮主要出口目的地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中国车篮生产地区分布</w:t>
      </w:r>
      <w:r>
        <w:rPr>
          <w:rFonts w:hint="eastAsia"/>
        </w:rPr>
        <w:br/>
      </w:r>
      <w:r>
        <w:rPr>
          <w:rFonts w:hint="eastAsia"/>
        </w:rPr>
        <w:t>　　第二节 中国车篮消费地区分布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影响中国市场车篮供需因素分析</w:t>
      </w:r>
      <w:r>
        <w:rPr>
          <w:rFonts w:hint="eastAsia"/>
        </w:rPr>
        <w:br/>
      </w:r>
      <w:r>
        <w:rPr>
          <w:rFonts w:hint="eastAsia"/>
        </w:rPr>
        <w:t>　　第一节 车篮及相关行业技术发展概况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车篮进出口贸易现状及趋势（2020-2031年）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车篮行业市场环境发展趋势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不同种类车篮产品技术发展趋势（2020-2031年）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车篮价格走势预测（2020-2031年）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国内市场车篮销售渠道分析</w:t>
      </w:r>
      <w:r>
        <w:rPr>
          <w:rFonts w:hint="eastAsia"/>
        </w:rPr>
        <w:br/>
      </w:r>
      <w:r>
        <w:rPr>
          <w:rFonts w:hint="eastAsia"/>
        </w:rPr>
        <w:t>　　　　一、当前车篮主要销售模式及销售渠道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二、国内市场车篮销售模式及销售渠道趋势（2020-2031年）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海外市场车篮销售渠道分析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中^智^林^：车篮行业营销策略建议</w:t>
      </w:r>
      <w:r>
        <w:rPr>
          <w:rFonts w:hint="eastAsia"/>
        </w:rPr>
        <w:br/>
      </w:r>
      <w:r>
        <w:rPr>
          <w:rFonts w:hint="eastAsia"/>
        </w:rPr>
        <w:t>　　　　一、车篮市场定位及目标消费者分析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二、车篮行业营销模式及销售渠道建议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车篮产品介绍</w:t>
      </w:r>
      <w:r>
        <w:rPr>
          <w:rFonts w:hint="eastAsia"/>
        </w:rPr>
        <w:br/>
      </w:r>
      <w:r>
        <w:rPr>
          <w:rFonts w:hint="eastAsia"/>
        </w:rPr>
        <w:t>　　表 车篮产品分类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2024年全球不同种类车篮产量份额</w:t>
      </w:r>
      <w:r>
        <w:rPr>
          <w:rFonts w:hint="eastAsia"/>
        </w:rPr>
        <w:br/>
      </w:r>
      <w:r>
        <w:rPr>
          <w:rFonts w:hint="eastAsia"/>
        </w:rPr>
        <w:t>　　表 不同种类车篮价格及趋势（2020-2031年）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车篮主要应用领域</w:t>
      </w:r>
      <w:r>
        <w:rPr>
          <w:rFonts w:hint="eastAsia"/>
        </w:rPr>
        <w:br/>
      </w:r>
      <w:r>
        <w:rPr>
          <w:rFonts w:hint="eastAsia"/>
        </w:rPr>
        <w:t>　　图 全球2024年车篮不同应用领域消费量份额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全球市场车篮产量及增长情况（2020-2031年）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全球市场车篮产值及增长情况（2020-2031年）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中国市场车篮产量、增长率及趋势（2020-2031年）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中国市场车篮产值、增长率及趋势（2020-2031年）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全球车篮产能、产量、产能利用率及趋势（2020-2031年）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全球车篮产量、表观消费量及趋势（2020-2031年）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中国车篮产能、产量、产能利用率及趋势（2020-2031年）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中国车篮产量、表观消费量及趋势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中国车篮产量、市场需求量及趋势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车篮行业政策分析</w:t>
      </w:r>
      <w:r>
        <w:rPr>
          <w:rFonts w:hint="eastAsia"/>
        </w:rPr>
        <w:br/>
      </w:r>
      <w:r>
        <w:rPr>
          <w:rFonts w:hint="eastAsia"/>
        </w:rPr>
        <w:t>　　表 全球市场车篮重点企业2024和2025年产量统计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全球市场车篮重点企业2024和2025年产量、市场份额统计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全球市场车篮重点企业2024和2025年产值市场份额统计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中国市场车篮重点企业2024和2025年产量市场份额统计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中国市场车篮重点企业2024和2025年产值市场份额统计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车篮企业总部</w:t>
      </w:r>
      <w:r>
        <w:rPr>
          <w:rFonts w:hint="eastAsia"/>
        </w:rPr>
        <w:br/>
      </w:r>
      <w:r>
        <w:rPr>
          <w:rFonts w:hint="eastAsia"/>
        </w:rPr>
        <w:t>　　表 全球市场车篮重点企业2024和2025年产值市场份额统计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全球车篮重点企业SWOT分析</w:t>
      </w:r>
      <w:r>
        <w:rPr>
          <w:rFonts w:hint="eastAsia"/>
        </w:rPr>
        <w:br/>
      </w:r>
      <w:r>
        <w:rPr>
          <w:rFonts w:hint="eastAsia"/>
        </w:rPr>
        <w:t>　　表 中国车篮重点企业SWOT分析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全球主要地区2020-2025年车篮产量统计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全球主要地区2020-2025年车篮产值统计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中国市场2020-2031年车篮产量及增长情况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中国市场2020-2031年车篮产值及增长情况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北美市场2020-2031年车篮产量及增长情况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北美市场2020-2031年车篮产值及增长情况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欧洲市场2020-2031年车篮产量及增长情况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欧洲市场2020-2031年车篮产值及增长情况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日本市场2020-2031年车篮产量及增长情况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日本市场2020-2031年车篮产值及增长情况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全球主要地区2020-2025年车篮消费量统计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全球主要地区2025-2031年车篮消费量预测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全球主要地区2020-2031年车篮消费量市场份额统计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全球主要地区2025年车篮消费量市场份额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中国市场2020-2031年车篮消费量、增长率及趋势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北美市场2020-2031年车篮消费量、增长率及趋势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欧洲市场2020-2031年车篮消费量、增长率及趋势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日本市场2020-2031年车篮消费量、增长率及趋势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企业（一）车篮产品情况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企业（二）车篮产品情况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企业（三）车篮产品情况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企业（四）车篮产品情况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企业（五）车篮产品情况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企业（六）车篮产品情况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企业（七）车篮产品情况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企业（八）车篮产品情况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企业（九）车篮产品情况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企业（十）车篮产品情况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企业（十）2020-2025年车篮产量、价格、收入、成本、毛利情况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全球市场不同种类车篮产量统计（2020-2025年）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全球市场不同种类车篮产值统计（2020-2025年）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全球市场不同种类车篮产值预测（2025-2031年）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全球市场不同种类车篮产值市场份额（2020-2031年）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全球市场不同种类车篮价格走势（2020-2031年）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中国市场不同种类车篮产值预测（2025-2031年）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中国市场不同种类车篮产值市场份额（2020-2031年）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中国市场不同种类车篮价格走势（2020-2031年）</w:t>
      </w:r>
      <w:r>
        <w:rPr>
          <w:rFonts w:hint="eastAsia"/>
        </w:rPr>
        <w:br/>
      </w:r>
      <w:r>
        <w:rPr>
          <w:rFonts w:hint="eastAsia"/>
        </w:rPr>
        <w:t>　　图 车篮产业链</w:t>
      </w:r>
      <w:r>
        <w:rPr>
          <w:rFonts w:hint="eastAsia"/>
        </w:rPr>
        <w:br/>
      </w:r>
      <w:r>
        <w:rPr>
          <w:rFonts w:hint="eastAsia"/>
        </w:rPr>
        <w:t>　　表 车篮原材料</w:t>
      </w:r>
      <w:r>
        <w:rPr>
          <w:rFonts w:hint="eastAsia"/>
        </w:rPr>
        <w:br/>
      </w:r>
      <w:r>
        <w:rPr>
          <w:rFonts w:hint="eastAsia"/>
        </w:rPr>
        <w:t>　　表 车篮上游原料供应商及联系方式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全球市场车篮主要应用领域消费量统计（2020-2025年）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全球市场车篮主要应用领域消费量预测（2025-2031年）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全球市场车篮主要应用领域消费量市场份额（2020-2031年）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2025年全球市场车篮主要应用领域消费量市场份额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中国市场车篮主要应用领域消费量统计（2020-2025年）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中国市场车篮主要应用领域消费量预测（2025-2031年）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中国市场车篮主要应用领域消费量增长率（2020-2031年）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中国市场车篮产量、消费量、进出口情况分析（2020-2025年）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中国市场车篮产量、消费量、进出口情况预测（2025-2031年）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2020-2031年中国市场车篮进出口量</w:t>
      </w:r>
      <w:r>
        <w:rPr>
          <w:rFonts w:hint="eastAsia"/>
        </w:rPr>
        <w:br/>
      </w:r>
      <w:r>
        <w:rPr>
          <w:rFonts w:hint="eastAsia"/>
        </w:rPr>
        <w:t>　　图 2025年车篮生产地区分布</w:t>
      </w:r>
      <w:r>
        <w:rPr>
          <w:rFonts w:hint="eastAsia"/>
        </w:rPr>
        <w:br/>
      </w:r>
      <w:r>
        <w:rPr>
          <w:rFonts w:hint="eastAsia"/>
        </w:rPr>
        <w:t>　　图 2025年车篮消费地区分布</w:t>
      </w:r>
      <w:r>
        <w:rPr>
          <w:rFonts w:hint="eastAsia"/>
        </w:rPr>
        <w:br/>
      </w:r>
      <w:r>
        <w:rPr>
          <w:rFonts w:hint="eastAsia"/>
        </w:rPr>
        <w:t>　　图 中国车篮进口量及趋势预测（2020-2031年）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中国车篮出口量及趋势预测（2020-2031年）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不同种类车篮产量占比（2025-2031年）</w:t>
      </w:r>
      <w:r>
        <w:rPr>
          <w:rFonts w:hint="eastAsia"/>
        </w:rPr>
        <w:br/>
      </w:r>
      <w:r>
        <w:rPr>
          <w:rFonts w:hint="eastAsia"/>
        </w:rPr>
        <w:t>　　图 车篮价格走势预测（2025-2031年）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国内市场车篮未来销售渠道趋势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5994f2f1741cd" w:history="1">
        <w:r>
          <w:rPr>
            <w:rStyle w:val="Hyperlink"/>
          </w:rPr>
          <w:t>2025-2031年全球与中国车篮行业研究及发展前景预测报告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5994f2f1741cd" w:history="1">
        <w:r>
          <w:rPr>
            <w:rStyle w:val="Hyperlink"/>
          </w:rPr>
          <w:t>https://www.20087.com/7/88/CheLanShiChangQianJingFenXi.html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热点：bike lane、车篮牙怎么连接、关于车篮的设计说明、车篮安装教程、关于蓝牌车、车篮牙连不上、花篮车图片、车篮撞歪了怎么修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a97a2178848bd" w:history="1">
      <w:r>
        <w:rPr>
          <w:rStyle w:val="Hyperlink"/>
        </w:rPr>
        <w:t>2025-2031年全球与中国车篮行业研究及发展前景预测报告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eLanShiChangQianJingFenXi.html" TargetMode="External" Id="R8be5994f2f17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eLanShiChangQianJingFenXi.html" TargetMode="External" Id="R766a97a21788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2025-03-18T05:17:00Z</dcterms:created>
  <dcterms:modified xsi:type="dcterms:W3CDTF">2025-03-18T06:17:00Z</dcterms:modified>
  <dc:subject>2025-2031年全球与中国车篮行业研究及发展前景预测报告</dc:subject>
  <dc:title>2025-2031年全球与中国车篮行业研究及发展前景预测报告</dc:title>
  <cp:keywords>2025-2031年全球与中国车篮行业研究及发展前景预测报告</cp:keywords>
  <dc:description>2025-2031年全球与中国车篮行业研究及发展前景预测报告</dc:description>
</cp:coreProperties>
</file>