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1974c8d5da41a3" w:history="1">
              <w:r>
                <w:rPr>
                  <w:rStyle w:val="Hyperlink"/>
                </w:rPr>
                <w:t>2026-2032年全球与中国转向管柱总成行业现状调研及市场前景分析报告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1974c8d5da41a3" w:history="1">
              <w:r>
                <w:rPr>
                  <w:rStyle w:val="Hyperlink"/>
                </w:rPr>
                <w:t>2026-2032年全球与中国转向管柱总成行业现状调研及市场前景分析报告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5929887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1974c8d5da41a3" w:history="1">
                <w:r>
                  <w:rPr>
                    <w:rStyle w:val="Hyperlink"/>
                  </w:rPr>
                  <w:t>https://www.20087.com/7/88/ZhuanXiangGuanZhuZongChengXianZhuangYuQianJingFenXi.html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转向管柱总成是汽车底盘系统的核心安全执行部件，承担着将驾驶员操作意图精准传递至车轮的关键职能，直接决定了车辆的操纵稳定性与行驶安全性。目前，该总成系统已完成从传统机械转向向电动助力转向（EPS）的全面迭代，不仅大幅降低了能耗，还通过自带电控接口为车道保持、自动泊车等高级驾驶辅助系统（ADAS）提供了可靠的执行载体。在制造工艺与材料应用上，高强度钢与铝合金轻量化材料的结合，以及模块化、通用化设计理念的深入，有效降低了系统质量并提升了装配效率。同时，为满足严苛的被动安全法规，可溃缩吸能结构已成为标配，能够在碰撞发生时有效吸收冲击能量，最大程度降低对驾驶员的伤害风险，整体技术体系已高度成熟。</w:t>
      </w:r>
      <w:r>
        <w:rPr>
          <w:rFonts w:hint="eastAsia"/>
        </w:rPr>
        <w:br/>
      </w:r>
      <w:r>
        <w:rPr>
          <w:rFonts w:hint="eastAsia"/>
        </w:rPr>
        <w:t>　　未来，随着高阶自动驾驶技术的加速落地，转向管柱总成将向线控转向（SBW）阶段深度变革。市场调研网指出，线控技术将彻底取消方向盘与转向机之间的刚性机械连接，代之以电信号传输与电机直接驱动，这不仅能够消除机械传动延迟、提升动态响应精度，还将彻底释放前舱与座舱空间，为可折叠方向盘及个性化驾驶舱布局提供物理基础。尽管短期内受限于功能安全冗余要求与高昂成本，线控转向的普及仍需跨越法规验证与规模化降本等门槛，但长期来看，其渗透率将稳步提升。此外，转向管柱总成还将深度融合个性化定制与智能交互功能，通过软件定义实现转向手感的动态调节，并全面采用环保可回收材料，以契合汽车产业电动化、智能化与绿色化的发展浪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c1974c8d5da41a3" w:history="1">
        <w:r>
          <w:rPr>
            <w:rStyle w:val="Hyperlink"/>
          </w:rPr>
          <w:t>2026-2032年全球与中国转向管柱总成行业现状调研及市场前景分析报告</w:t>
        </w:r>
      </w:hyperlink>
      <w:r>
        <w:rPr>
          <w:rFonts w:hint="eastAsia"/>
        </w:rPr>
        <w:t>》，2025年转向管柱总成行业市场规模达 亿元，预计2032年市场规模将达 亿元，期间年均复合增长率（CAGR）达 %。报告基于科学的市场调研与数据分析，全面解析了转向管柱总成行业的市场规模、市场需求及发展现状。报告深入探讨了转向管柱总成产业链结构、细分市场特点及技术发展方向，并结合宏观经济环境与消费者需求变化，对转向管柱总成行业前景与未来趋势进行了科学预测，揭示了潜在增长空间。通过对转向管柱总成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按产品类型细分，全球转向管柱总成市场规模2021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固定式</w:t>
      </w:r>
      <w:r>
        <w:rPr>
          <w:rFonts w:hint="eastAsia"/>
        </w:rPr>
        <w:br/>
      </w:r>
      <w:r>
        <w:rPr>
          <w:rFonts w:hint="eastAsia"/>
        </w:rPr>
        <w:t>　　　　1.3.3 仅倾斜式</w:t>
      </w:r>
      <w:r>
        <w:rPr>
          <w:rFonts w:hint="eastAsia"/>
        </w:rPr>
        <w:br/>
      </w:r>
      <w:r>
        <w:rPr>
          <w:rFonts w:hint="eastAsia"/>
        </w:rPr>
        <w:t>　　　　1.3.4 仅伸缩式</w:t>
      </w:r>
      <w:r>
        <w:rPr>
          <w:rFonts w:hint="eastAsia"/>
        </w:rPr>
        <w:br/>
      </w:r>
      <w:r>
        <w:rPr>
          <w:rFonts w:hint="eastAsia"/>
        </w:rPr>
        <w:t>　　　　1.3.5 倾斜伸缩复合式</w:t>
      </w:r>
      <w:r>
        <w:rPr>
          <w:rFonts w:hint="eastAsia"/>
        </w:rPr>
        <w:br/>
      </w:r>
      <w:r>
        <w:rPr>
          <w:rFonts w:hint="eastAsia"/>
        </w:rPr>
        <w:t>　　1.4 产品分类，按驱动方式</w:t>
      </w:r>
      <w:r>
        <w:rPr>
          <w:rFonts w:hint="eastAsia"/>
        </w:rPr>
        <w:br/>
      </w:r>
      <w:r>
        <w:rPr>
          <w:rFonts w:hint="eastAsia"/>
        </w:rPr>
        <w:t>　　　　1.4.1 按驱动方式细分，全球转向管柱总成市场规模2021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手动调节式</w:t>
      </w:r>
      <w:r>
        <w:rPr>
          <w:rFonts w:hint="eastAsia"/>
        </w:rPr>
        <w:br/>
      </w:r>
      <w:r>
        <w:rPr>
          <w:rFonts w:hint="eastAsia"/>
        </w:rPr>
        <w:t>　　　　1.4.3 气动式</w:t>
      </w:r>
      <w:r>
        <w:rPr>
          <w:rFonts w:hint="eastAsia"/>
        </w:rPr>
        <w:br/>
      </w:r>
      <w:r>
        <w:rPr>
          <w:rFonts w:hint="eastAsia"/>
        </w:rPr>
        <w:t>　　　　1.4.4 液压调节式</w:t>
      </w:r>
      <w:r>
        <w:rPr>
          <w:rFonts w:hint="eastAsia"/>
        </w:rPr>
        <w:br/>
      </w:r>
      <w:r>
        <w:rPr>
          <w:rFonts w:hint="eastAsia"/>
        </w:rPr>
        <w:t>　　　　1.4.5 电动调节式</w:t>
      </w:r>
      <w:r>
        <w:rPr>
          <w:rFonts w:hint="eastAsia"/>
        </w:rPr>
        <w:br/>
      </w:r>
      <w:r>
        <w:rPr>
          <w:rFonts w:hint="eastAsia"/>
        </w:rPr>
        <w:t>　　1.5 产品分类，按安全结构</w:t>
      </w:r>
      <w:r>
        <w:rPr>
          <w:rFonts w:hint="eastAsia"/>
        </w:rPr>
        <w:br/>
      </w:r>
      <w:r>
        <w:rPr>
          <w:rFonts w:hint="eastAsia"/>
        </w:rPr>
        <w:t>　　　　1.5.1 按安全结构细分，全球转向管柱总成市场规模2021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传统机械式</w:t>
      </w:r>
      <w:r>
        <w:rPr>
          <w:rFonts w:hint="eastAsia"/>
        </w:rPr>
        <w:br/>
      </w:r>
      <w:r>
        <w:rPr>
          <w:rFonts w:hint="eastAsia"/>
        </w:rPr>
        <w:t>　　　　1.5.3 可溃缩吸能式</w:t>
      </w:r>
      <w:r>
        <w:rPr>
          <w:rFonts w:hint="eastAsia"/>
        </w:rPr>
        <w:br/>
      </w:r>
      <w:r>
        <w:rPr>
          <w:rFonts w:hint="eastAsia"/>
        </w:rPr>
        <w:t>　　　　1.5.4 主动或多级吸能式</w:t>
      </w:r>
      <w:r>
        <w:rPr>
          <w:rFonts w:hint="eastAsia"/>
        </w:rPr>
        <w:br/>
      </w:r>
      <w:r>
        <w:rPr>
          <w:rFonts w:hint="eastAsia"/>
        </w:rPr>
        <w:t>　　　　1.5.5 可折叠可收纳式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按应用细分，全球转向管柱总成市场规模2021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乘用车</w:t>
      </w:r>
      <w:r>
        <w:rPr>
          <w:rFonts w:hint="eastAsia"/>
        </w:rPr>
        <w:br/>
      </w:r>
      <w:r>
        <w:rPr>
          <w:rFonts w:hint="eastAsia"/>
        </w:rPr>
        <w:t>　　　　1.6.3 商用车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转向管柱总成行业发展总体概况</w:t>
      </w:r>
      <w:r>
        <w:rPr>
          <w:rFonts w:hint="eastAsia"/>
        </w:rPr>
        <w:br/>
      </w:r>
      <w:r>
        <w:rPr>
          <w:rFonts w:hint="eastAsia"/>
        </w:rPr>
        <w:t>　　　　1.7.2 转向管柱总成行业发展主要特点</w:t>
      </w:r>
      <w:r>
        <w:rPr>
          <w:rFonts w:hint="eastAsia"/>
        </w:rPr>
        <w:br/>
      </w:r>
      <w:r>
        <w:rPr>
          <w:rFonts w:hint="eastAsia"/>
        </w:rPr>
        <w:t>　　　　1.7.3 转向管柱总成行业发展影响因素</w:t>
      </w:r>
      <w:r>
        <w:rPr>
          <w:rFonts w:hint="eastAsia"/>
        </w:rPr>
        <w:br/>
      </w:r>
      <w:r>
        <w:rPr>
          <w:rFonts w:hint="eastAsia"/>
        </w:rPr>
        <w:t>　　　　1.7.3 .1 转向管柱总成有利因素</w:t>
      </w:r>
      <w:r>
        <w:rPr>
          <w:rFonts w:hint="eastAsia"/>
        </w:rPr>
        <w:br/>
      </w:r>
      <w:r>
        <w:rPr>
          <w:rFonts w:hint="eastAsia"/>
        </w:rPr>
        <w:t>　　　　1.7.3 .2 转向管柱总成不利因素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全球市场，近三年转向管柱总成主要企业占有率及排名（按销量）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转向管柱总成主要企业在国际市场占有率（按销量，2023-2026）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2025年转向管柱总成主要企业在国际市场排名（按销量）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全球市场主要企业转向管柱总成销量（2023-2026）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全球市场，近三年转向管柱总成主要企业占有率及排名（按收入）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转向管柱总成主要企业在国际市场占有率（按收入，2023-2026）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2025年转向管柱总成主要企业在国际市场排名（按收入）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全球市场主要企业转向管柱总成销售收入（2023-2026）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全球市场主要企业转向管柱总成销售价格（2023-2026）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中国市场，近三年转向管柱总成主要企业占有率及排名（按销量）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转向管柱总成主要企业在中国市场占有率（按销量，2023-2026）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2025年转向管柱总成主要企业在中国市场排名（按销量）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中国市场主要企业转向管柱总成销量（2023-2026）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中国市场，近三年转向管柱总成主要企业占有率及排名（按收入）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转向管柱总成主要企业在中国市场占有率（按收入，2023-2026）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2025年转向管柱总成主要企业在中国市场排名（按收入）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中国市场主要企业转向管柱总成销售收入（2023-2026）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全球主要厂商转向管柱总成总部及产地分布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全球主要厂商成立时间及转向管柱总成商业化日期</w:t>
      </w:r>
      <w:r>
        <w:rPr>
          <w:rFonts w:hint="eastAsia"/>
        </w:rPr>
        <w:br/>
      </w:r>
      <w:r>
        <w:rPr>
          <w:rFonts w:hint="eastAsia"/>
        </w:rPr>
        <w:t>　　2.8 全球主要厂商转向管柱总成产品类型及应用</w:t>
      </w:r>
      <w:r>
        <w:rPr>
          <w:rFonts w:hint="eastAsia"/>
        </w:rPr>
        <w:br/>
      </w:r>
      <w:r>
        <w:rPr>
          <w:rFonts w:hint="eastAsia"/>
        </w:rPr>
        <w:t>　　2.9 转向管柱总成行业集中度、竞争程度分析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转向管柱总成行业集中度分析：2025年全球Top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全球转向管柱总成第一梯队、第二梯队和第三梯队生产商（品牌）及市场份额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全球转向管柱总成总体规模分析</w:t>
      </w:r>
      <w:r>
        <w:rPr>
          <w:rFonts w:hint="eastAsia"/>
        </w:rPr>
        <w:br/>
      </w:r>
      <w:r>
        <w:rPr>
          <w:rFonts w:hint="eastAsia"/>
        </w:rPr>
        <w:t>　　3.1 全球转向管柱总成供需现状及预测（2021-2032）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全球转向管柱总成产能、产量、产能利用率及发展趋势（2021-2032）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全球转向管柱总成产量、需求量及发展趋势（2021-2032）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全球主要地区转向管柱总成产量及发展趋势（2021-2032）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全球主要地区转向管柱总成产量（2021-2026）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全球主要地区转向管柱总成产量（2027-2032）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全球主要地区转向管柱总成产量市场份额（2021-2032）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中国转向管柱总成供需现状及预测（2021-2032）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中国转向管柱总成产能、产量、产能利用率及发展趋势（2021-2032）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中国转向管柱总成产量、市场需求量及发展趋势（2021-2032）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中国市场转向管柱总成进出口（2021-2032）</w:t>
      </w:r>
      <w:r>
        <w:rPr>
          <w:rFonts w:hint="eastAsia"/>
        </w:rPr>
        <w:br/>
      </w:r>
      <w:r>
        <w:rPr>
          <w:rFonts w:hint="eastAsia"/>
        </w:rPr>
        <w:t>　　3.4 全球转向管柱总成销量及销售额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全球市场转向管柱总成销售额（2021-2032）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全球市场转向管柱总成销量（2021-2032）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全球市场转向管柱总成价格趋势（2021-2032）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全球转向管柱总成主要地区分析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全球主要地区转向管柱总成市场规模分析：2021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全球主要地区转向管柱总成销售收入及市场份额（2021-2026）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全球主要地区转向管柱总成销售收入预测（2027-2032）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全球主要地区转向管柱总成销量分析：2021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全球主要地区转向管柱总成销量及市场份额（2021-2026）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全球主要地区转向管柱总成销量及市场份额预测（2027-2032）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北美市场转向管柱总成销量、收入及增长率（2021-2032）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欧洲市场转向管柱总成销量、收入及增长率（2021-2032）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中国市场转向管柱总成销量、收入及增长率（2021-2032）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日本市场转向管柱总成销量、收入及增长率（2021-2032）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东南亚市场转向管柱总成销量、收入及增长率（2021-2032）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印度市场转向管柱总成销量、收入及增长率（2021-2032）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南美市场转向管柱总成销量、收入及增长率（2021-2032）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中东市场转向管柱总成销量、收入及增长率（2021-2032）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不同产品类型转向管柱总成分析</w:t>
      </w:r>
      <w:r>
        <w:rPr>
          <w:rFonts w:hint="eastAsia"/>
        </w:rPr>
        <w:br/>
      </w:r>
      <w:r>
        <w:rPr>
          <w:rFonts w:hint="eastAsia"/>
        </w:rPr>
        <w:t>　　6.1 全球不同产品类型转向管柱总成销量（2021-2032）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全球不同产品类型转向管柱总成销量及市场份额（2021-2026）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全球不同产品类型转向管柱总成销量预测（2027-2032）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全球不同产品类型转向管柱总成收入（2021-2032）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全球不同产品类型转向管柱总成收入及市场份额（2021-2026）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全球不同产品类型转向管柱总成收入预测（2027-2032）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全球不同产品类型转向管柱总成价格走势（2021-2032）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中国不同产品类型转向管柱总成销量（2021-2032）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中国不同产品类型转向管柱总成销量及市场份额（2021-2026）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中国不同产品类型转向管柱总成销量预测（2027-2032）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中国不同产品类型转向管柱总成收入（2021-2032）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中国不同产品类型转向管柱总成收入及市场份额（2021-2026）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中国不同产品类型转向管柱总成收入预测（2027-2032）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不同应用转向管柱总成分析</w:t>
      </w:r>
      <w:r>
        <w:rPr>
          <w:rFonts w:hint="eastAsia"/>
        </w:rPr>
        <w:br/>
      </w:r>
      <w:r>
        <w:rPr>
          <w:rFonts w:hint="eastAsia"/>
        </w:rPr>
        <w:t>　　7.1 全球不同应用转向管柱总成销量（2021-2032）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全球不同应用转向管柱总成销量及市场份额（2021-2026）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全球不同应用转向管柱总成销量预测（2027-2032）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全球不同应用转向管柱总成收入（2021-2032）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全球不同应用转向管柱总成收入及市场份额（2021-2026）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全球不同应用转向管柱总成收入预测（2027-2032）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全球不同应用转向管柱总成价格走势（2021-2032）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中国不同应用转向管柱总成销量（2021-2032）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中国不同应用转向管柱总成销量及市场份额（2021-2026）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中国不同应用转向管柱总成销量预测（2027-2032）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中国不同应用转向管柱总成收入（2021-2032）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中国不同应用转向管柱总成收入及市场份额（2021-2026）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中国不同应用转向管柱总成收入预测（2027-2032）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转向管柱总成行业发展趋势</w:t>
      </w:r>
      <w:r>
        <w:rPr>
          <w:rFonts w:hint="eastAsia"/>
        </w:rPr>
        <w:br/>
      </w:r>
      <w:r>
        <w:rPr>
          <w:rFonts w:hint="eastAsia"/>
        </w:rPr>
        <w:t>　　8.2 转向管柱总成行业主要驱动因素</w:t>
      </w:r>
      <w:r>
        <w:rPr>
          <w:rFonts w:hint="eastAsia"/>
        </w:rPr>
        <w:br/>
      </w:r>
      <w:r>
        <w:rPr>
          <w:rFonts w:hint="eastAsia"/>
        </w:rPr>
        <w:t>　　8.3 转向管柱总成中国企业SWOT分析</w:t>
      </w:r>
      <w:r>
        <w:rPr>
          <w:rFonts w:hint="eastAsia"/>
        </w:rPr>
        <w:br/>
      </w:r>
      <w:r>
        <w:rPr>
          <w:rFonts w:hint="eastAsia"/>
        </w:rPr>
        <w:t>　　8.4 中国转向管柱总成行业政策环境分析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转向管柱总成行业产业链简介</w:t>
      </w:r>
      <w:r>
        <w:rPr>
          <w:rFonts w:hint="eastAsia"/>
        </w:rPr>
        <w:br/>
      </w:r>
      <w:r>
        <w:rPr>
          <w:rFonts w:hint="eastAsia"/>
        </w:rPr>
        <w:t>　　　　9.1.1 转向管柱总成行业供应链分析</w:t>
      </w:r>
      <w:r>
        <w:rPr>
          <w:rFonts w:hint="eastAsia"/>
        </w:rPr>
        <w:br/>
      </w:r>
      <w:r>
        <w:rPr>
          <w:rFonts w:hint="eastAsia"/>
        </w:rPr>
        <w:t>　　　　9.1.2 转向管柱总成主要原料及供应情况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转向管柱总成行业采购模式</w:t>
      </w:r>
      <w:r>
        <w:rPr>
          <w:rFonts w:hint="eastAsia"/>
        </w:rPr>
        <w:br/>
      </w:r>
      <w:r>
        <w:rPr>
          <w:rFonts w:hint="eastAsia"/>
        </w:rPr>
        <w:t>　　9.3 转向管柱总成行业生产模式</w:t>
      </w:r>
      <w:r>
        <w:rPr>
          <w:rFonts w:hint="eastAsia"/>
        </w:rPr>
        <w:br/>
      </w:r>
      <w:r>
        <w:rPr>
          <w:rFonts w:hint="eastAsia"/>
        </w:rPr>
        <w:t>　　9.4 转向管柱总成行业销售模式及销售渠道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[^中智^林]附录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按产品类型细分，全球转向管柱总成市场规模2021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按驱动方式细分，全球转向管柱总成市场规模2021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按安全结构细分，全球转向管柱总成市场规模2021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按应用细分，全球转向管柱总成市场规模（CAGR）2021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转向管柱总成行业发展主要特点</w:t>
      </w:r>
      <w:r>
        <w:rPr>
          <w:rFonts w:hint="eastAsia"/>
        </w:rPr>
        <w:br/>
      </w:r>
      <w:r>
        <w:rPr>
          <w:rFonts w:hint="eastAsia"/>
        </w:rPr>
        <w:t>　　表 6： 转向管柱总成行业发展有利因素分析</w:t>
      </w:r>
      <w:r>
        <w:rPr>
          <w:rFonts w:hint="eastAsia"/>
        </w:rPr>
        <w:br/>
      </w:r>
      <w:r>
        <w:rPr>
          <w:rFonts w:hint="eastAsia"/>
        </w:rPr>
        <w:t>　　表 7： 转向管柱总成行业发展不利因素分析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进入转向管柱总成行业壁垒</w:t>
      </w:r>
      <w:r>
        <w:rPr>
          <w:rFonts w:hint="eastAsia"/>
        </w:rPr>
        <w:br/>
      </w:r>
      <w:r>
        <w:rPr>
          <w:rFonts w:hint="eastAsia"/>
        </w:rPr>
        <w:t>　　表 9： 转向管柱总成主要企业在国际市场占有率（按销量，2023-2026）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2025年转向管柱总成主要企业在国际市场排名（按销量）&amp;（千套）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11： 全球市场主要企业转向管柱总成销量（2023-2026）&amp;（千套）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12： 转向管柱总成主要企业在国际市场占有率（按收入，2023-2026）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2025年转向管柱总成主要企业在国际市场排名（按收入）&amp;（万元）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全球市场主要企业转向管柱总成销售收入（2023-2026）&amp;（万元）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全球市场主要企业转向管柱总成销售价格（2023-2026）&amp;（元/套）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转向管柱总成主要企业在中国市场占有率（按销量，2023-2026）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2025年转向管柱总成主要企业在中国市场排名（按销量）&amp;（千套）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18： 中国市场主要企业转向管柱总成销量（2023-2026）&amp;（千套）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19： 转向管柱总成主要企业在中国市场占有率（按收入，2023-2026）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2025年转向管柱总成主要企业在中国市场排名（按收入）&amp;（万元）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中国市场主要企业转向管柱总成销售收入（2023-2026）&amp;（万元）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全球主要厂商转向管柱总成总部及产地分布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全球主要厂商成立时间及转向管柱总成商业化日期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全球主要厂商转向管柱总成产品类型及应用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2025年全球转向管柱总成主要厂商市场地位（第一梯队、第二梯队和第三梯队）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全球转向管柱总成市场投资、并购等现状分析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全球主要地区转向管柱总成产量增速（CAGR）：（2021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28： 全球主要地区转向管柱总成产量（2021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29： 全球主要地区转向管柱总成产量（2021-2026）&amp;（千套）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30： 全球主要地区转向管柱总成产量（2027-2032）&amp;（千套）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31： 全球主要地区转向管柱总成产量市场份额（2021-2026）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全球主要地区转向管柱总成产量市场份额（2027-2032）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中国市场转向管柱总成产量、销量、进出口（2021-2026）&amp;（千套）</w:t>
      </w:r>
      <w:r>
        <w:rPr>
          <w:rFonts w:hint="eastAsia"/>
        </w:rPr>
        <w:br/>
      </w:r>
      <w:r>
        <w:rPr>
          <w:rFonts w:hint="eastAsia"/>
        </w:rPr>
        <w:t>　　表 34： 中国市场转向管柱总成产量、销量、进出口预测（2027-2032）&amp;（千套）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35： 全球主要地区转向管柱总成销售收入增速：（2021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全球主要地区转向管柱总成销售收入（2021-2026）&amp;（万元）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全球主要地区转向管柱总成销售收入市场份额（2021-2026）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全球主要地区转向管柱总成收入（2027-2032）&amp;（万元）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全球主要地区转向管柱总成收入市场份额（2027-2032）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全球主要地区转向管柱总成销量（千套）：2021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全球主要地区转向管柱总成销量（2021-2026）&amp;（千套）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42： 全球主要地区转向管柱总成销量市场份额（2021-2026）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全球主要地区转向管柱总成销量（2027-2032）&amp;（千套）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44： 全球主要地区转向管柱总成销量份额（2027-2032）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转向管柱总成生产基地、销售区域、竞争对手及市场地位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全球不同产品类型转向管柱总成销量（2021-2026）&amp;（千套）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96： 全球不同产品类型转向管柱总成销量市场份额（2021-2026）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全球不同产品类型转向管柱总成销量预测（2027-2032）&amp;（千套）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全球市场不同产品类型转向管柱总成销量市场份额预测（2027-2032）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全球不同产品类型转向管柱总成收入（2021-2026）&amp;（万元）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全球不同产品类型转向管柱总成收入市场份额（2021-2026）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全球不同产品类型转向管柱总成收入预测（2027-2032）&amp;（万元）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全球不同产品类型转向管柱总成收入市场份额预测（2027-2032）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中国不同产品类型转向管柱总成销量（2021-2026）&amp;（千套）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104： 中国不同产品类型转向管柱总成销量市场份额（2021-2026）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中国不同产品类型转向管柱总成销量预测（2027-2032）&amp;（千套）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全球市场不同产品类型转向管柱总成销量市场份额预测（2027-2032）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中国不同产品类型转向管柱总成收入（2021-2026）&amp;（万元）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中国不同产品类型转向管柱总成收入市场份额（2021-2026）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中国不同产品类型转向管柱总成收入预测（2027-2032）&amp;（万元）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中国不同产品类型转向管柱总成收入市场份额预测（2027-2032）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全球不同应用转向管柱总成销量（2021-2026）&amp;（千套）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112： 全球不同应用转向管柱总成销量市场份额（2021-2026）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全球不同应用转向管柱总成销量预测（2027-2032）&amp;（千套）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114： 全球市场不同应用转向管柱总成销量市场份额预测（2027-2032）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全球不同应用转向管柱总成收入（2021-2026）&amp;（万元）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全球不同应用转向管柱总成收入市场份额（2021-2026）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全球不同应用转向管柱总成收入预测（2027-2032）&amp;（万元）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全球不同应用转向管柱总成收入市场份额预测（2027-2032）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中国不同应用转向管柱总成销量（2021-2026）&amp;（千套）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120： 中国不同应用转向管柱总成销量市场份额（2021-2026）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中国不同应用转向管柱总成销量预测（2027-2032）&amp;（千套）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122： 中国市场不同应用转向管柱总成销量市场份额预测（2027-2032）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中国不同应用转向管柱总成收入（2021-2026）&amp;（万元）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中国不同应用转向管柱总成收入市场份额（2021-2026）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中国不同应用转向管柱总成收入预测（2027-2032）&amp;（万元）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中国不同应用转向管柱总成收入市场份额预测（2027-2032）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转向管柱总成行业发展趋势</w:t>
      </w:r>
      <w:r>
        <w:rPr>
          <w:rFonts w:hint="eastAsia"/>
        </w:rPr>
        <w:br/>
      </w:r>
      <w:r>
        <w:rPr>
          <w:rFonts w:hint="eastAsia"/>
        </w:rPr>
        <w:t>　　表 128： 转向管柱总成行业主要驱动因素</w:t>
      </w:r>
      <w:r>
        <w:rPr>
          <w:rFonts w:hint="eastAsia"/>
        </w:rPr>
        <w:br/>
      </w:r>
      <w:r>
        <w:rPr>
          <w:rFonts w:hint="eastAsia"/>
        </w:rPr>
        <w:t>　　表 129： 转向管柱总成行业供应链分析</w:t>
      </w:r>
      <w:r>
        <w:rPr>
          <w:rFonts w:hint="eastAsia"/>
        </w:rPr>
        <w:br/>
      </w:r>
      <w:r>
        <w:rPr>
          <w:rFonts w:hint="eastAsia"/>
        </w:rPr>
        <w:t>　　表 130： 转向管柱总成上游原料供应商</w:t>
      </w:r>
      <w:r>
        <w:rPr>
          <w:rFonts w:hint="eastAsia"/>
        </w:rPr>
        <w:br/>
      </w:r>
      <w:r>
        <w:rPr>
          <w:rFonts w:hint="eastAsia"/>
        </w:rPr>
        <w:t>　　表 131： 转向管柱总成主要地区不同应用客户分析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转向管柱总成典型经销商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转向管柱总成产品图片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全球不同产品类型转向管柱总成销售额2021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全球不同产品类型转向管柱总成市场份额2025 &amp; 2032</w:t>
      </w:r>
      <w:r>
        <w:rPr>
          <w:rFonts w:hint="eastAsia"/>
        </w:rPr>
        <w:br/>
      </w:r>
      <w:r>
        <w:rPr>
          <w:rFonts w:hint="eastAsia"/>
        </w:rPr>
        <w:t>　　图 4： 固定式产品图片</w:t>
      </w:r>
      <w:r>
        <w:rPr>
          <w:rFonts w:hint="eastAsia"/>
        </w:rPr>
        <w:br/>
      </w:r>
      <w:r>
        <w:rPr>
          <w:rFonts w:hint="eastAsia"/>
        </w:rPr>
        <w:t>　　图 5： 仅倾斜式产品图片</w:t>
      </w:r>
      <w:r>
        <w:rPr>
          <w:rFonts w:hint="eastAsia"/>
        </w:rPr>
        <w:br/>
      </w:r>
      <w:r>
        <w:rPr>
          <w:rFonts w:hint="eastAsia"/>
        </w:rPr>
        <w:t>　　图 6： 仅伸缩式产品图片</w:t>
      </w:r>
      <w:r>
        <w:rPr>
          <w:rFonts w:hint="eastAsia"/>
        </w:rPr>
        <w:br/>
      </w:r>
      <w:r>
        <w:rPr>
          <w:rFonts w:hint="eastAsia"/>
        </w:rPr>
        <w:t>　　图 7： 倾斜伸缩复合式产品图片</w:t>
      </w:r>
      <w:r>
        <w:rPr>
          <w:rFonts w:hint="eastAsia"/>
        </w:rPr>
        <w:br/>
      </w:r>
      <w:r>
        <w:rPr>
          <w:rFonts w:hint="eastAsia"/>
        </w:rPr>
        <w:t>　　图 8： 全球不同驱动方式转向管柱总成销售额2021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全球不同驱动方式转向管柱总成市场份额2025 &amp; 2032</w:t>
      </w:r>
      <w:r>
        <w:rPr>
          <w:rFonts w:hint="eastAsia"/>
        </w:rPr>
        <w:br/>
      </w:r>
      <w:r>
        <w:rPr>
          <w:rFonts w:hint="eastAsia"/>
        </w:rPr>
        <w:t>　　图 10： 手动调节式产品图片</w:t>
      </w:r>
      <w:r>
        <w:rPr>
          <w:rFonts w:hint="eastAsia"/>
        </w:rPr>
        <w:br/>
      </w:r>
      <w:r>
        <w:rPr>
          <w:rFonts w:hint="eastAsia"/>
        </w:rPr>
        <w:t>　　图 11： 气动式产品图片</w:t>
      </w:r>
      <w:r>
        <w:rPr>
          <w:rFonts w:hint="eastAsia"/>
        </w:rPr>
        <w:br/>
      </w:r>
      <w:r>
        <w:rPr>
          <w:rFonts w:hint="eastAsia"/>
        </w:rPr>
        <w:t>　　图 12： 液压调节式产品图片</w:t>
      </w:r>
      <w:r>
        <w:rPr>
          <w:rFonts w:hint="eastAsia"/>
        </w:rPr>
        <w:br/>
      </w:r>
      <w:r>
        <w:rPr>
          <w:rFonts w:hint="eastAsia"/>
        </w:rPr>
        <w:t>　　图 13： 电动调节式产品图片</w:t>
      </w:r>
      <w:r>
        <w:rPr>
          <w:rFonts w:hint="eastAsia"/>
        </w:rPr>
        <w:br/>
      </w:r>
      <w:r>
        <w:rPr>
          <w:rFonts w:hint="eastAsia"/>
        </w:rPr>
        <w:t>　　图 14： 全球不同安全结构转向管柱总成销售额2021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全球不同安全结构转向管柱总成市场份额2025 &amp; 2032</w:t>
      </w:r>
      <w:r>
        <w:rPr>
          <w:rFonts w:hint="eastAsia"/>
        </w:rPr>
        <w:br/>
      </w:r>
      <w:r>
        <w:rPr>
          <w:rFonts w:hint="eastAsia"/>
        </w:rPr>
        <w:t>　　图 16： 传统机械式产品图片</w:t>
      </w:r>
      <w:r>
        <w:rPr>
          <w:rFonts w:hint="eastAsia"/>
        </w:rPr>
        <w:br/>
      </w:r>
      <w:r>
        <w:rPr>
          <w:rFonts w:hint="eastAsia"/>
        </w:rPr>
        <w:t>　　图 17： 可溃缩吸能式产品图片</w:t>
      </w:r>
      <w:r>
        <w:rPr>
          <w:rFonts w:hint="eastAsia"/>
        </w:rPr>
        <w:br/>
      </w:r>
      <w:r>
        <w:rPr>
          <w:rFonts w:hint="eastAsia"/>
        </w:rPr>
        <w:t>　　图 18： 主动或多级吸能式产品图片</w:t>
      </w:r>
      <w:r>
        <w:rPr>
          <w:rFonts w:hint="eastAsia"/>
        </w:rPr>
        <w:br/>
      </w:r>
      <w:r>
        <w:rPr>
          <w:rFonts w:hint="eastAsia"/>
        </w:rPr>
        <w:t>　　图 19： 可折叠可收纳式产品图片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全球不同应用转向管柱总成市场份额2025 &amp; 2032</w:t>
      </w:r>
      <w:r>
        <w:rPr>
          <w:rFonts w:hint="eastAsia"/>
        </w:rPr>
        <w:br/>
      </w:r>
      <w:r>
        <w:rPr>
          <w:rFonts w:hint="eastAsia"/>
        </w:rPr>
        <w:t>　　图 22： 乘用车</w:t>
      </w:r>
      <w:r>
        <w:rPr>
          <w:rFonts w:hint="eastAsia"/>
        </w:rPr>
        <w:br/>
      </w:r>
      <w:r>
        <w:rPr>
          <w:rFonts w:hint="eastAsia"/>
        </w:rPr>
        <w:t>　　图 23： 商用车</w:t>
      </w:r>
      <w:r>
        <w:rPr>
          <w:rFonts w:hint="eastAsia"/>
        </w:rPr>
        <w:br/>
      </w:r>
      <w:r>
        <w:rPr>
          <w:rFonts w:hint="eastAsia"/>
        </w:rPr>
        <w:t>　　图 24： 2025年全球前五大生产商转向管柱总成市场份额</w:t>
      </w:r>
      <w:r>
        <w:rPr>
          <w:rFonts w:hint="eastAsia"/>
        </w:rPr>
        <w:br/>
      </w:r>
      <w:r>
        <w:rPr>
          <w:rFonts w:hint="eastAsia"/>
        </w:rPr>
        <w:t>　　图 25： 2025年全球转向管柱总成第一梯队、第二梯队和第三梯队厂商及市场份额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全球转向管柱总成产能、产量、产能利用率及发展趋势（2021-2032）&amp;（千套）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27： 全球转向管柱总成产量、需求量及发展趋势（2021-2032）&amp;（千套）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28： 全球主要地区转向管柱总成产量市场份额（2021-2032）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中国转向管柱总成产能、产量、产能利用率及发展趋势（2021-2032）&amp;（千套）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30： 中国转向管柱总成产量、市场需求量及发展趋势（2021-2032）&amp;（千套）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31： 全球转向管柱总成市场销售额及增长率：（2021-2032）&amp;（万元）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全球市场转向管柱总成市场规模：2021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全球市场转向管柱总成销量及增长率（2021-2032）&amp;（千套）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34： 全球市场转向管柱总成价格趋势（2021-2032）&amp;（元/套）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35： 全球主要地区转向管柱总成销售收入（2021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全球主要地区转向管柱总成销售收入市场份额（2021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北美市场转向管柱总成销量及增长率（2021-2032）&amp;（千套）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38： 北美市场转向管柱总成收入及增长率（2021-2032）&amp;（万元）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欧洲市场转向管柱总成销量及增长率（2021-2032）&amp;（千套）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40： 欧洲市场转向管柱总成收入及增长率（2021-2032）&amp;（万元）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中国市场转向管柱总成销量及增长率（2021-2032）&amp;（千套）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42： 中国市场转向管柱总成收入及增长率（2021-2032）&amp;（万元）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日本市场转向管柱总成销量及增长率（2021-2032）&amp;（千套）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44： 日本市场转向管柱总成收入及增长率（2021-2032）&amp;（万元）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东南亚市场转向管柱总成销量及增长率（2021-2032）&amp;（千套）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46： 东南亚市场转向管柱总成收入及增长率（2021-2032）&amp;（万元）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印度市场转向管柱总成销量及增长率（2021-2032）&amp;（千套）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48： 印度市场转向管柱总成收入及增长率（2021-2032）&amp;（万元）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南美市场转向管柱总成销量及增长率（2021-2032）&amp;（千套）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50： 南美市场转向管柱总成收入及增长率（2021-2032）&amp;（万元）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中东市场转向管柱总成销量及增长率（2021-2032）&amp;（千套）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52： 中东市场转向管柱总成收入及增长率（2021-2032）&amp;（万元）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全球不同产品类型转向管柱总成价格走势（2021-2032）&amp;（元/套）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54： 全球不同应用转向管柱总成价格走势（2021-2032）&amp;（元/套）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55： 转向管柱总成中国企业SWOT分析</w:t>
      </w:r>
      <w:r>
        <w:rPr>
          <w:rFonts w:hint="eastAsia"/>
        </w:rPr>
        <w:br/>
      </w:r>
      <w:r>
        <w:rPr>
          <w:rFonts w:hint="eastAsia"/>
        </w:rPr>
        <w:t>　　图 56： 转向管柱总成产业链</w:t>
      </w:r>
      <w:r>
        <w:rPr>
          <w:rFonts w:hint="eastAsia"/>
        </w:rPr>
        <w:br/>
      </w:r>
      <w:r>
        <w:rPr>
          <w:rFonts w:hint="eastAsia"/>
        </w:rPr>
        <w:t>　　图 57： 转向管柱总成行业采购模式分析</w:t>
      </w:r>
      <w:r>
        <w:rPr>
          <w:rFonts w:hint="eastAsia"/>
        </w:rPr>
        <w:br/>
      </w:r>
      <w:r>
        <w:rPr>
          <w:rFonts w:hint="eastAsia"/>
        </w:rPr>
        <w:t>　　图 58： 转向管柱总成行业生产模式</w:t>
      </w:r>
      <w:r>
        <w:rPr>
          <w:rFonts w:hint="eastAsia"/>
        </w:rPr>
        <w:br/>
      </w:r>
      <w:r>
        <w:rPr>
          <w:rFonts w:hint="eastAsia"/>
        </w:rPr>
        <w:t>　　图 59： 转向管柱总成行业销售模式分析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1974c8d5da41a3" w:history="1">
        <w:r>
          <w:rPr>
            <w:rStyle w:val="Hyperlink"/>
          </w:rPr>
          <w:t>2026-2032年全球与中国转向管柱总成行业现状调研及市场前景分析报告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5929887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1974c8d5da41a3" w:history="1">
        <w:r>
          <w:rPr>
            <w:rStyle w:val="Hyperlink"/>
          </w:rPr>
          <w:t>https://www.20087.com/7/88/ZhuanXiangGuanZhuZongChengXianZhuangYuQianJingFenXi.html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热点：转向管柱总成价格、转向管柱总成厂家、转向管柱总成坏了有哪些症状、转向管柱总成示意图、转向管柱总成标准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9f7ebdd02b48ac" w:history="1">
      <w:r>
        <w:rPr>
          <w:rStyle w:val="Hyperlink"/>
        </w:rPr>
        <w:t>2026-2032年全球与中国转向管柱总成行业现状调研及市场前景分析报告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8/ZhuanXiangGuanZhuZongChengXianZhuangYuQianJingFenXi.html" TargetMode="External" Id="Rec1974c8d5da41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8/ZhuanXiangGuanZhuZongChengXianZhuangYuQianJingFenXi.html" TargetMode="External" Id="R0e9f7ebdd02b48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2026-07-17T02:06:16Z</dcterms:created>
  <dcterms:modified xsi:type="dcterms:W3CDTF">2026-07-17T03:06:16Z</dcterms:modified>
  <dc:subject>2026-2032年全球与中国转向管柱总成行业现状调研及市场前景分析报告</dc:subject>
  <dc:title>2026-2032年全球与中国转向管柱总成行业现状调研及市场前景分析报告</dc:title>
  <cp:keywords>2026-2032年全球与中国转向管柱总成行业现状调研及市场前景分析报告</cp:keywords>
  <dc:description>2026-2032年全球与中国转向管柱总成行业现状调研及市场前景分析报告</dc:description>
</cp:coreProperties>
</file>