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35a2accf74c60" w:history="1">
              <w:r>
                <w:rPr>
                  <w:rStyle w:val="Hyperlink"/>
                </w:rPr>
                <w:t>2024-2030年中国远洋旅客运输行业发展研究与趋势分析报告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35a2accf74c60" w:history="1">
              <w:r>
                <w:rPr>
                  <w:rStyle w:val="Hyperlink"/>
                </w:rPr>
                <w:t>2024-2030年中国远洋旅客运输行业发展研究与趋势分析报告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35a2accf74c60" w:history="1">
                <w:r>
                  <w:rPr>
                    <w:rStyle w:val="Hyperlink"/>
                  </w:rPr>
                  <w:t>https://www.20087.com/7/38/YuanYangLvKeYunShuDeFaZhanQuShi.html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旅客运输业，主要涉及邮轮和大型客轮服务，是旅游业的重要组成部分。近年来，随着全球经济的增长和中产阶级的扩大，该行业经历了显著的扩张。邮轮公司投资建造更大、更豪华的船只，配备先进的娱乐设施和服务，旨在提供高端的海上旅行体验。同时，环保意识的提升促使船舶运营方采用更清洁的燃料和节能技术，以减少碳足迹。</w:t>
      </w:r>
      <w:r>
        <w:rPr>
          <w:rFonts w:hint="eastAsia"/>
        </w:rPr>
        <w:br/>
      </w:r>
      <w:r>
        <w:rPr>
          <w:rFonts w:hint="eastAsia"/>
        </w:rPr>
        <w:t>　　未来，远洋旅客运输将更加注重可持续性和个性化服务。环保法规的趋严将推动行业向低碳运营转型，比如使用液化天然气（LNG）作为动力源，以及安装废气回收系统。同时，随着大数据和人工智能技术的应用，邮轮公司将能更好地理解乘客偏好，提供定制化旅游路线和船上体验，从餐饮到活动安排都将更加贴近乘客需求，创造更加难忘的旅行记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35a2accf74c60" w:history="1">
        <w:r>
          <w:rPr>
            <w:rStyle w:val="Hyperlink"/>
          </w:rPr>
          <w:t>2024-2030年中国远洋旅客运输行业发展研究与趋势分析报告</w:t>
        </w:r>
      </w:hyperlink>
      <w:r>
        <w:rPr>
          <w:rFonts w:hint="eastAsia"/>
        </w:rPr>
        <w:t>》依托国家统计局、发改委及远洋旅客运输相关行业协会的详实数据，对远洋旅客运输行业的现状、市场需求、市场规模、产业链结构、价格变动、细分市场进行了全面调研。远洋旅客运输报告还详细剖析了远洋旅客运输市场竞争格局，重点关注了品牌影响力、市场集中度及重点企业运营情况，并在预测远洋旅客运输市场发展前景和发展趋势的同时，识别了远洋旅客运输行业潜在的风险与机遇。远洋旅客运输报告以专业、科学、规范的研究方法和客观、权威的分析，为远洋旅客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远洋旅客运输产业概述</w:t>
      </w:r>
      <w:r>
        <w:rPr>
          <w:rFonts w:hint="eastAsia"/>
        </w:rPr>
        <w:br/>
      </w:r>
      <w:r>
        <w:rPr>
          <w:rFonts w:hint="eastAsia"/>
        </w:rPr>
        <w:t>　　第一节 远洋旅客运输定义</w:t>
      </w:r>
      <w:r>
        <w:rPr>
          <w:rFonts w:hint="eastAsia"/>
        </w:rPr>
        <w:br/>
      </w:r>
      <w:r>
        <w:rPr>
          <w:rFonts w:hint="eastAsia"/>
        </w:rPr>
        <w:t>　　第二节 远洋旅客运输行业特点</w:t>
      </w:r>
      <w:r>
        <w:rPr>
          <w:rFonts w:hint="eastAsia"/>
        </w:rPr>
        <w:br/>
      </w:r>
      <w:r>
        <w:rPr>
          <w:rFonts w:hint="eastAsia"/>
        </w:rPr>
        <w:t>　　第三节 远洋旅客运输产业链分析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2023-2024年中国远洋旅客运输行业运行环境分析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中国远洋旅客运输运行经济环境分析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中国远洋旅客运输产业政策环境分析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二、远洋旅客运输行业主要法规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三、主要远洋旅客运输产业政策</w:t>
      </w:r>
      <w:r>
        <w:rPr>
          <w:rFonts w:hint="eastAsia"/>
        </w:rPr>
        <w:br/>
      </w:r>
      <w:r>
        <w:rPr>
          <w:rFonts w:hint="eastAsia"/>
        </w:rPr>
        <w:t>　　第三节 中国远洋旅客运输产业社会环境分析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国外远洋旅客运输行业发展态势分析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国外远洋旅客运输市场发展现状分析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国外主要国家远洋旅客运输市场现状</w:t>
      </w:r>
      <w:r>
        <w:rPr>
          <w:rFonts w:hint="eastAsia"/>
        </w:rPr>
        <w:br/>
      </w:r>
      <w:r>
        <w:rPr>
          <w:rFonts w:hint="eastAsia"/>
        </w:rPr>
        <w:t>　　第三节 国外远洋旅客运输行业发展趋势预测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中国远洋旅客运输行业市场分析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2019-2024年中国远洋旅客运输行业规模情况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一、远洋旅客运输行业市场规模情况分析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三、远洋旅客运输行业人员规模情况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2019-2024年中国远洋旅客运输行业财务能力分析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三、远洋旅客运输行业营运能力分析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四、远洋旅客运输行业发展能力分析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2023-2024年中国远洋旅客运输行业热点动态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2024年中国远洋旅客运输行业面临的挑战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中国重点地区远洋旅客运输行业市场调研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中国远洋旅客运输行业价格走势及影响因素分析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国内远洋旅客运输行业价格回顾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国内远洋旅客运输行业价格走势预测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国内远洋旅客运输行业价格影响因素分析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一、远洋旅客运输行业客户偏好调查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二、客户对远洋旅客运输品牌的首要认知渠道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三、远洋旅客运输品牌忠诚度调查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四、远洋旅客运输行业客户消费理念调研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中国远洋旅客运输行业竞争格局分析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2024年远洋旅客运输行业集中度分析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一、远洋旅客运输市场集中度分析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二、远洋旅客运输企业集中度分析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2023-2024年远洋旅客运输行业竞争格局分析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三、我国远洋旅客运输市场竞争趋势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远洋旅客运输行业重点企业发展调研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远洋旅客运输企业发展策略分析</w:t>
      </w:r>
      <w:r>
        <w:rPr>
          <w:rFonts w:hint="eastAsia"/>
        </w:rPr>
        <w:br/>
      </w:r>
      <w:r>
        <w:rPr>
          <w:rFonts w:hint="eastAsia"/>
        </w:rPr>
        <w:t>　　第一节 远洋旅客运输市场策略分析</w:t>
      </w:r>
      <w:r>
        <w:rPr>
          <w:rFonts w:hint="eastAsia"/>
        </w:rPr>
        <w:br/>
      </w:r>
      <w:r>
        <w:rPr>
          <w:rFonts w:hint="eastAsia"/>
        </w:rPr>
        <w:t>　　　　一、远洋旅客运输价格策略分析</w:t>
      </w:r>
      <w:r>
        <w:rPr>
          <w:rFonts w:hint="eastAsia"/>
        </w:rPr>
        <w:br/>
      </w:r>
      <w:r>
        <w:rPr>
          <w:rFonts w:hint="eastAsia"/>
        </w:rPr>
        <w:t>　　　　二、远洋旅客运输渠道策略分析</w:t>
      </w:r>
      <w:r>
        <w:rPr>
          <w:rFonts w:hint="eastAsia"/>
        </w:rPr>
        <w:br/>
      </w:r>
      <w:r>
        <w:rPr>
          <w:rFonts w:hint="eastAsia"/>
        </w:rPr>
        <w:t>　　第二节 远洋旅客运输销售策略分析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提高远洋旅客运输企业竞争力的策略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一、提高中国远洋旅客运输企业核心竞争力的对策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二、远洋旅客运输企业提升竞争力的主要方向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三、影响远洋旅客运输企业核心竞争力的因素及提升途径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四、提高远洋旅客运输企业竞争力的策略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远洋旅客运输行业投资风险与控制策略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远洋旅客运输行业SWOT模型分析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三、远洋旅客运输行业机会分析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四、远洋旅客运输行业风险分析</w:t>
      </w:r>
      <w:r>
        <w:rPr>
          <w:rFonts w:hint="eastAsia"/>
        </w:rPr>
        <w:br/>
      </w:r>
      <w:r>
        <w:rPr>
          <w:rFonts w:hint="eastAsia"/>
        </w:rPr>
        <w:t>　　第二节 远洋旅客运输行业投资风险及控制策略分析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一、远洋旅客运输市场风险及控制策略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二、远洋旅客运输行业政策风险及控制策略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三、远洋旅客运输行业经营风险及控制策略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四、远洋旅客运输同业竞争风险及控制策略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五、远洋旅客运输行业其他风险及控制策略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2024-2030年中国远洋旅客运输行业投资潜力及发展趋势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2024-2030年远洋旅客运输行业投资潜力分析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二、远洋旅客运输行业目标市场需求潜力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三、远洋旅客运输行业投资潜力综合评判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(中:智:林)2024-2030年中国远洋旅客运输行业发展趋势分析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一、2024年远洋旅客运输市场前景分析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二、2024年远洋旅客运输发展趋势预测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三、2024-2030年我国远洋旅客运输行业发展剖析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五、未来远洋旅客运输行业发展变局剖析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远洋旅客运输行业历程</w:t>
      </w:r>
      <w:r>
        <w:rPr>
          <w:rFonts w:hint="eastAsia"/>
        </w:rPr>
        <w:br/>
      </w:r>
      <w:r>
        <w:rPr>
          <w:rFonts w:hint="eastAsia"/>
        </w:rPr>
        <w:t>　　图表 远洋旅客运输行业生命周期</w:t>
      </w:r>
      <w:r>
        <w:rPr>
          <w:rFonts w:hint="eastAsia"/>
        </w:rPr>
        <w:br/>
      </w:r>
      <w:r>
        <w:rPr>
          <w:rFonts w:hint="eastAsia"/>
        </w:rPr>
        <w:t>　　图表 远洋旅客运输行业产业链分析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2019-2024年远洋旅客运输行业市场容量统计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**地区远洋旅客运输市场规模及增长情况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2024-2030年中国远洋旅客运输行业市场容量预测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2024-2030年中国远洋旅客运输行业市场规模预测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2024-2030年中国远洋旅客运输市场前景分析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2024-2030年中国远洋旅客运输行业发展趋势预测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35a2accf74c60" w:history="1">
        <w:r>
          <w:rPr>
            <w:rStyle w:val="Hyperlink"/>
          </w:rPr>
          <w:t>2024-2030年中国远洋旅客运输行业发展研究与趋势分析报告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35a2accf74c60" w:history="1">
        <w:r>
          <w:rPr>
            <w:rStyle w:val="Hyperlink"/>
          </w:rPr>
          <w:t>https://www.20087.com/7/38/YuanYangLvKeYunShuDeFaZhanQuShi.html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7a88bba874891" w:history="1">
      <w:r>
        <w:rPr>
          <w:rStyle w:val="Hyperlink"/>
        </w:rPr>
        <w:t>2024-2030年中国远洋旅客运输行业发展研究与趋势分析报告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uanYangLvKeYunShuDeFaZhanQuShi.html" TargetMode="External" Id="R00a35a2accf7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uanYangLvKeYunShuDeFaZhanQuShi.html" TargetMode="External" Id="Rf1a7a88bba87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2024-02-02T00:56:00Z</dcterms:created>
  <dcterms:modified xsi:type="dcterms:W3CDTF">2024-02-02T01:56:00Z</dcterms:modified>
  <dc:subject>2024-2030年中国远洋旅客运输行业发展研究与趋势分析报告</dc:subject>
  <dc:title>2024-2030年中国远洋旅客运输行业发展研究与趋势分析报告</dc:title>
  <cp:keywords>2024-2030年中国远洋旅客运输行业发展研究与趋势分析报告</cp:keywords>
  <dc:description>2024-2030年中国远洋旅客运输行业发展研究与趋势分析报告</dc:description>
</cp:coreProperties>
</file>