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271892eff4cff" w:history="1">
              <w:r>
                <w:rPr>
                  <w:rStyle w:val="Hyperlink"/>
                </w:rPr>
                <w:t>全球与中国除冰颗粒行业研究分析及前景趋势预测报告（2026-2032年）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271892eff4cff" w:history="1">
              <w:r>
                <w:rPr>
                  <w:rStyle w:val="Hyperlink"/>
                </w:rPr>
                <w:t>全球与中国除冰颗粒行业研究分析及前景趋势预测报告（2026-2032年）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271892eff4cff" w:history="1">
                <w:r>
                  <w:rPr>
                    <w:rStyle w:val="Hyperlink"/>
                  </w:rPr>
                  <w:t>https://www.20087.com/7/78/ChuBingKeLiDeQianJingQuShi.html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冰颗粒用于机场跑道、高速公路及桥梁的冰雪清除，以醋酸钾或甲酸钾为主要成分，通过降低水的冰点融化冰雪。醋酸钾溶液在零下数十摄氏度仍保持液态，但成本较高且对金属有轻微腐蚀性，添加缓蚀剂（钼酸盐或苯并三氮唑）降低腐蚀速率。除冰颗粒的粒径分布在1毫米至6毫米范围，颗粒均匀性影响撒布机的计量精度与播撒均匀度。防板结剂（二氧化硅或磷酸三钙）包覆颗粒表面，防止储存期间吸湿结块。当前除冰颗粒的环保性能通过生物耗氧量与植物毒性评价，甲酸钾的5日生物耗氧量较低，可生物降解且对水生生物毒性较小。彩色涂层技术将绿色或蓝色染料与除冰颗粒混合，撒布后操作人员可目视区分已处理与未处理区域。双效除冰颗粒在融化冰雪的同时释放防滑砂（莫来石或烧结铝矾土），增加轮胎与道面的摩擦系数。挥发性有机化合物含量需满足机场环保要求，醋酸钾溶液挥发性极低。包装形式以吨袋与25公斤防潮袋为主，液体除冰液则采用罐车运输。</w:t>
      </w:r>
      <w:r>
        <w:rPr>
          <w:rFonts w:hint="eastAsia"/>
        </w:rPr>
        <w:br/>
      </w:r>
      <w:r>
        <w:rPr>
          <w:rFonts w:hint="eastAsia"/>
        </w:rPr>
        <w:t>　　未来，除冰颗粒将向生物基糖苷与智能释放方向演进。市场调研网指出，玉米糖浆发酵液经浓缩结晶制取的生物基糖苷，冰点降低能力接近醋酸钾且无腐蚀性，用于机场敏感区域（航站楼廊桥、机库门口）。缓释微胶囊技术将除冰有效成分包裹于聚乳酸壳层，撒布后壳层遇湿缓慢溶解，除冰成分在数小时内持续释放，单次撒布有效时长延长。温敏变色颗粒添加热致变色颜料，除冰颗粒接触冰面后温度升高颜色由白变蓝，夜间作业使用紫外灯照射可清晰辨别撒布轨迹。机场跑道嵌入式传感器实时监测道面温度与冰层厚度，除冰车辆的车载系统根据传感器数据自动调节撒布量与行驶速度。静电喷涂技术使除冰颗粒带静电，撒布时颗粒受电场力吸附于道面，减少弹跳滚落至路肩造成的浪费。废弃除冰液的回收通过反渗透膜浓缩后重新配液，回收水用于下一批次稀释，降低废液处理压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1271892eff4cff" w:history="1">
        <w:r>
          <w:rPr>
            <w:rStyle w:val="Hyperlink"/>
          </w:rPr>
          <w:t>全球与中国除冰颗粒行业研究分析及前景趋势预测报告（2026-2032年）</w:t>
        </w:r>
      </w:hyperlink>
      <w:r>
        <w:rPr>
          <w:rFonts w:hint="eastAsia"/>
        </w:rPr>
        <w:t>》，2025年除冰颗粒行业市场规模达 亿元，预计2032年市场规模将达 亿元，期间年均复合增长率（CAGR）达 %。报告全面梳理了除冰颗粒行业的市场规模、技术现状及产业链结构，结合数据分析了除冰颗粒市场需求、价格动态与竞争格局，科学预测了除冰颗粒发展趋势与市场前景，解读了行业内重点企业的战略布局与品牌影响力，同时对市场竞争与集中度进行了评估。此外，报告还细分了市场领域，揭示了除冰颗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按产品类型细分，全球除冰颗粒市场规模2021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氯化镁除冰颗粒</w:t>
      </w:r>
      <w:r>
        <w:rPr>
          <w:rFonts w:hint="eastAsia"/>
        </w:rPr>
        <w:br/>
      </w:r>
      <w:r>
        <w:rPr>
          <w:rFonts w:hint="eastAsia"/>
        </w:rPr>
        <w:t>　　　　1.3.3 氯化钙除冰颗粒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按应用细分，全球除冰颗粒市场规模2021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公路</w:t>
      </w:r>
      <w:r>
        <w:rPr>
          <w:rFonts w:hint="eastAsia"/>
        </w:rPr>
        <w:br/>
      </w:r>
      <w:r>
        <w:rPr>
          <w:rFonts w:hint="eastAsia"/>
        </w:rPr>
        <w:t>　　　　1.4.3 停车场</w:t>
      </w:r>
      <w:r>
        <w:rPr>
          <w:rFonts w:hint="eastAsia"/>
        </w:rPr>
        <w:br/>
      </w:r>
      <w:r>
        <w:rPr>
          <w:rFonts w:hint="eastAsia"/>
        </w:rPr>
        <w:t>　　　　1.4.4 机场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除冰颗粒行业发展总体概况</w:t>
      </w:r>
      <w:r>
        <w:rPr>
          <w:rFonts w:hint="eastAsia"/>
        </w:rPr>
        <w:br/>
      </w:r>
      <w:r>
        <w:rPr>
          <w:rFonts w:hint="eastAsia"/>
        </w:rPr>
        <w:t>　　　　1.5.2 除冰颗粒行业发展主要特点</w:t>
      </w:r>
      <w:r>
        <w:rPr>
          <w:rFonts w:hint="eastAsia"/>
        </w:rPr>
        <w:br/>
      </w:r>
      <w:r>
        <w:rPr>
          <w:rFonts w:hint="eastAsia"/>
        </w:rPr>
        <w:t>　　　　1.5.3 除冰颗粒行业发展影响因素</w:t>
      </w:r>
      <w:r>
        <w:rPr>
          <w:rFonts w:hint="eastAsia"/>
        </w:rPr>
        <w:br/>
      </w:r>
      <w:r>
        <w:rPr>
          <w:rFonts w:hint="eastAsia"/>
        </w:rPr>
        <w:t>　　　　1.5.3 .1 除冰颗粒有利因素</w:t>
      </w:r>
      <w:r>
        <w:rPr>
          <w:rFonts w:hint="eastAsia"/>
        </w:rPr>
        <w:br/>
      </w:r>
      <w:r>
        <w:rPr>
          <w:rFonts w:hint="eastAsia"/>
        </w:rPr>
        <w:t>　　　　1.5.3 .2 除冰颗粒不利因素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全球市场，近三年除冰颗粒主要企业占有率及排名（按销量）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除冰颗粒主要企业在国际市场占有率（按销量，2023-2026）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2025年除冰颗粒主要企业在国际市场排名（按销量）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全球市场主要企业除冰颗粒销量（2023-2026）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全球市场，近三年除冰颗粒主要企业占有率及排名（按收入）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除冰颗粒主要企业在国际市场占有率（按收入，2023-2026）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2025年除冰颗粒主要企业在国际市场排名（按收入）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全球市场主要企业除冰颗粒销售收入（2023-2026）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全球市场主要企业除冰颗粒销售价格（2023-2026）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中国市场，近三年除冰颗粒主要企业占有率及排名（按销量）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除冰颗粒主要企业在中国市场占有率（按销量，2023-2026）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2025年除冰颗粒主要企业在中国市场排名（按销量）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中国市场主要企业除冰颗粒销量（2023-2026）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中国市场，近三年除冰颗粒主要企业占有率及排名（按收入）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除冰颗粒主要企业在中国市场占有率（按收入，2023-2026）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2025年除冰颗粒主要企业在中国市场排名（按收入）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中国市场主要企业除冰颗粒销售收入（2023-2026）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全球主要厂商除冰颗粒总部及产地分布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全球主要厂商成立时间及除冰颗粒商业化日期</w:t>
      </w:r>
      <w:r>
        <w:rPr>
          <w:rFonts w:hint="eastAsia"/>
        </w:rPr>
        <w:br/>
      </w:r>
      <w:r>
        <w:rPr>
          <w:rFonts w:hint="eastAsia"/>
        </w:rPr>
        <w:t>　　2.8 全球主要厂商除冰颗粒产品类型及应用</w:t>
      </w:r>
      <w:r>
        <w:rPr>
          <w:rFonts w:hint="eastAsia"/>
        </w:rPr>
        <w:br/>
      </w:r>
      <w:r>
        <w:rPr>
          <w:rFonts w:hint="eastAsia"/>
        </w:rPr>
        <w:t>　　2.9 除冰颗粒行业集中度、竞争程度分析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除冰颗粒行业集中度分析：2025年全球Top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全球除冰颗粒第一梯队、第二梯队和第三梯队生产商（品牌）及市场份额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全球除冰颗粒总体规模分析</w:t>
      </w:r>
      <w:r>
        <w:rPr>
          <w:rFonts w:hint="eastAsia"/>
        </w:rPr>
        <w:br/>
      </w:r>
      <w:r>
        <w:rPr>
          <w:rFonts w:hint="eastAsia"/>
        </w:rPr>
        <w:t>　　3.1 全球除冰颗粒供需现状及预测（2021-2032）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全球除冰颗粒产能、产量、产能利用率及发展趋势（2021-2032）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全球除冰颗粒产量、需求量及发展趋势（2021-2032）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全球主要地区除冰颗粒产量及发展趋势（2021-2032）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全球主要地区除冰颗粒产量（2021-2026）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全球主要地区除冰颗粒产量（2027-2032）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全球主要地区除冰颗粒产量市场份额（2021-2032）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中国除冰颗粒供需现状及预测（2021-2032）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中国除冰颗粒产能、产量、产能利用率及发展趋势（2021-2032）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中国除冰颗粒产量、市场需求量及发展趋势（2021-2032）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中国市场除冰颗粒进出口（2021-2032）</w:t>
      </w:r>
      <w:r>
        <w:rPr>
          <w:rFonts w:hint="eastAsia"/>
        </w:rPr>
        <w:br/>
      </w:r>
      <w:r>
        <w:rPr>
          <w:rFonts w:hint="eastAsia"/>
        </w:rPr>
        <w:t>　　3.4 全球除冰颗粒销量及销售额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全球市场除冰颗粒销售额（2021-2032）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全球市场除冰颗粒销量（2021-2032）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全球市场除冰颗粒价格趋势（2021-2032）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全球除冰颗粒主要地区分析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全球主要地区除冰颗粒市场规模分析：2021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全球主要地区除冰颗粒销售收入及市场份额（2021-2026）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全球主要地区除冰颗粒销售收入预测（2027-2032）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全球主要地区除冰颗粒销量分析：2021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全球主要地区除冰颗粒销量及市场份额（2021-2026）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全球主要地区除冰颗粒销量及市场份额预测（2027-2032）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北美市场除冰颗粒销量、收入及增长率（2021-2032）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欧洲市场除冰颗粒销量、收入及增长率（2021-2032）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中国市场除冰颗粒销量、收入及增长率（2021-2032）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日本市场除冰颗粒销量、收入及增长率（2021-2032）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东南亚市场除冰颗粒销量、收入及增长率（2021-2032）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印度市场除冰颗粒销量、收入及增长率（2021-2032）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南美市场除冰颗粒销量、收入及增长率（2021-2032）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中东市场除冰颗粒销量、收入及增长率（2021-2032）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除冰颗粒销量、收入、价格及毛利率（2021-2026）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不同产品类型除冰颗粒分析</w:t>
      </w:r>
      <w:r>
        <w:rPr>
          <w:rFonts w:hint="eastAsia"/>
        </w:rPr>
        <w:br/>
      </w:r>
      <w:r>
        <w:rPr>
          <w:rFonts w:hint="eastAsia"/>
        </w:rPr>
        <w:t>　　6.1 全球不同产品类型除冰颗粒销量（2021-2032）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全球不同产品类型除冰颗粒销量及市场份额（2021-2026）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全球不同产品类型除冰颗粒销量预测（2027-2032）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全球不同产品类型除冰颗粒收入（2021-2032）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全球不同产品类型除冰颗粒收入及市场份额（2021-2026）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全球不同产品类型除冰颗粒收入预测（2027-2032）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全球不同产品类型除冰颗粒价格走势（2021-2032）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中国不同产品类型除冰颗粒销量（2021-2032）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中国不同产品类型除冰颗粒销量及市场份额（2021-2026）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中国不同产品类型除冰颗粒销量预测（2027-2032）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中国不同产品类型除冰颗粒收入（2021-2032）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中国不同产品类型除冰颗粒收入及市场份额（2021-2026）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中国不同产品类型除冰颗粒收入预测（2027-2032）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不同应用除冰颗粒分析</w:t>
      </w:r>
      <w:r>
        <w:rPr>
          <w:rFonts w:hint="eastAsia"/>
        </w:rPr>
        <w:br/>
      </w:r>
      <w:r>
        <w:rPr>
          <w:rFonts w:hint="eastAsia"/>
        </w:rPr>
        <w:t>　　7.1 全球不同应用除冰颗粒销量（2021-2032）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全球不同应用除冰颗粒销量及市场份额（2021-2026）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全球不同应用除冰颗粒销量预测（2027-2032）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全球不同应用除冰颗粒收入（2021-2032）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全球不同应用除冰颗粒收入及市场份额（2021-2026）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全球不同应用除冰颗粒收入预测（2027-2032）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全球不同应用除冰颗粒价格走势（2021-2032）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中国不同应用除冰颗粒销量（2021-2032）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中国不同应用除冰颗粒销量及市场份额（2021-2026）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中国不同应用除冰颗粒销量预测（2027-2032）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中国不同应用除冰颗粒收入（2021-2032）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中国不同应用除冰颗粒收入及市场份额（2021-2026）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中国不同应用除冰颗粒收入预测（2027-2032）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除冰颗粒行业发展趋势</w:t>
      </w:r>
      <w:r>
        <w:rPr>
          <w:rFonts w:hint="eastAsia"/>
        </w:rPr>
        <w:br/>
      </w:r>
      <w:r>
        <w:rPr>
          <w:rFonts w:hint="eastAsia"/>
        </w:rPr>
        <w:t>　　8.2 除冰颗粒行业主要驱动因素</w:t>
      </w:r>
      <w:r>
        <w:rPr>
          <w:rFonts w:hint="eastAsia"/>
        </w:rPr>
        <w:br/>
      </w:r>
      <w:r>
        <w:rPr>
          <w:rFonts w:hint="eastAsia"/>
        </w:rPr>
        <w:t>　　8.3 除冰颗粒中国企业SWOT分析</w:t>
      </w:r>
      <w:r>
        <w:rPr>
          <w:rFonts w:hint="eastAsia"/>
        </w:rPr>
        <w:br/>
      </w:r>
      <w:r>
        <w:rPr>
          <w:rFonts w:hint="eastAsia"/>
        </w:rPr>
        <w:t>　　8.4 中国除冰颗粒行业政策环境分析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除冰颗粒行业产业链简介</w:t>
      </w:r>
      <w:r>
        <w:rPr>
          <w:rFonts w:hint="eastAsia"/>
        </w:rPr>
        <w:br/>
      </w:r>
      <w:r>
        <w:rPr>
          <w:rFonts w:hint="eastAsia"/>
        </w:rPr>
        <w:t>　　　　9.1.1 除冰颗粒行业供应链分析</w:t>
      </w:r>
      <w:r>
        <w:rPr>
          <w:rFonts w:hint="eastAsia"/>
        </w:rPr>
        <w:br/>
      </w:r>
      <w:r>
        <w:rPr>
          <w:rFonts w:hint="eastAsia"/>
        </w:rPr>
        <w:t>　　　　9.1.2 除冰颗粒主要原料及供应情况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除冰颗粒行业采购模式</w:t>
      </w:r>
      <w:r>
        <w:rPr>
          <w:rFonts w:hint="eastAsia"/>
        </w:rPr>
        <w:br/>
      </w:r>
      <w:r>
        <w:rPr>
          <w:rFonts w:hint="eastAsia"/>
        </w:rPr>
        <w:t>　　9.3 除冰颗粒行业生产模式</w:t>
      </w:r>
      <w:r>
        <w:rPr>
          <w:rFonts w:hint="eastAsia"/>
        </w:rPr>
        <w:br/>
      </w:r>
      <w:r>
        <w:rPr>
          <w:rFonts w:hint="eastAsia"/>
        </w:rPr>
        <w:t>　　9.4 除冰颗粒行业销售模式及销售渠道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按产品类型细分，全球除冰颗粒市场规模2021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按应用细分，全球除冰颗粒市场规模（CAGR）2021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除冰颗粒行业发展主要特点</w:t>
      </w:r>
      <w:r>
        <w:rPr>
          <w:rFonts w:hint="eastAsia"/>
        </w:rPr>
        <w:br/>
      </w:r>
      <w:r>
        <w:rPr>
          <w:rFonts w:hint="eastAsia"/>
        </w:rPr>
        <w:t>　　表 4： 除冰颗粒行业发展有利因素分析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除冰颗粒行业发展不利因素分析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进入除冰颗粒行业壁垒</w:t>
      </w:r>
      <w:r>
        <w:rPr>
          <w:rFonts w:hint="eastAsia"/>
        </w:rPr>
        <w:br/>
      </w:r>
      <w:r>
        <w:rPr>
          <w:rFonts w:hint="eastAsia"/>
        </w:rPr>
        <w:t>　　表 7： 除冰颗粒主要企业在国际市场占有率（按销量，2023-2026）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2025年除冰颗粒主要企业在国际市场排名（按销量）&amp;（吨）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全球市场主要企业除冰颗粒销量（2023-2026）&amp;（吨）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除冰颗粒主要企业在国际市场占有率（按收入，2023-2026）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2025年除冰颗粒主要企业在国际市场排名（按收入）&amp;（万元）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全球市场主要企业除冰颗粒销售收入（2023-2026）&amp;（万元）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全球市场主要企业除冰颗粒销售价格（2023-2026）&amp;（元/吨）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除冰颗粒主要企业在中国市场占有率（按销量，2023-2026）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2025年除冰颗粒主要企业在中国市场排名（按销量）&amp;（吨）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中国市场主要企业除冰颗粒销量（2023-2026）&amp;（吨）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除冰颗粒主要企业在中国市场占有率（按收入，2023-2026）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2025年除冰颗粒主要企业在中国市场排名（按收入）&amp;（万元）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中国市场主要企业除冰颗粒销售收入（2023-2026）&amp;（万元）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全球主要厂商除冰颗粒总部及产地分布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全球主要厂商成立时间及除冰颗粒商业化日期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全球主要厂商除冰颗粒产品类型及应用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2025年全球除冰颗粒主要厂商市场地位（第一梯队、第二梯队和第三梯队）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全球除冰颗粒市场投资、并购等现状分析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全球主要地区除冰颗粒产量增速（CAGR）：（2021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全球主要地区除冰颗粒产量（2021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全球主要地区除冰颗粒产量（2021-2026）&amp;（吨）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全球主要地区除冰颗粒产量（2027-2032）&amp;（吨）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全球主要地区除冰颗粒产量市场份额（2021-2026）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全球主要地区除冰颗粒产量市场份额（2027-2032）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中国市场除冰颗粒产量、销量、进出口（2021-2026）&amp;（吨）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中国市场除冰颗粒产量、销量、进出口预测（2027-2032）&amp;（吨）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全球主要地区除冰颗粒销售收入增速：（2021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全球主要地区除冰颗粒销售收入（2021-2026）&amp;（万元）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全球主要地区除冰颗粒销售收入市场份额（2021-2026）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全球主要地区除冰颗粒收入（2027-2032）&amp;（万元）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全球主要地区除冰颗粒收入市场份额（2027-2032）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全球主要地区除冰颗粒销量（吨）：2021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全球主要地区除冰颗粒销量（2021-2026）&amp;（吨）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全球主要地区除冰颗粒销量市场份额（2021-2026）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全球主要地区除冰颗粒销量（2027-2032）&amp;（吨）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全球主要地区除冰颗粒销量份额（2027-2032）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除冰颗粒生产基地、销售区域、竞争对手及市场地位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除冰颗粒产品规格、参数及市场应用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除冰颗粒销量（吨）、收入（万元）、价格（元/吨）及毛利率（2021-2026）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全球不同产品类型除冰颗粒销量（2021-2026）&amp;（吨）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全球不同产品类型除冰颗粒销量市场份额（2021-2026）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全球不同产品类型除冰颗粒销量预测（2027-2032）&amp;（吨）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全球市场不同产品类型除冰颗粒销量市场份额预测（2027-2032）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全球不同产品类型除冰颗粒收入（2021-2026）&amp;（万元）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全球不同产品类型除冰颗粒收入市场份额（2021-2026）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全球不同产品类型除冰颗粒收入预测（2027-2032）&amp;（万元）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全球不同产品类型除冰颗粒收入市场份额预测（2027-2032）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中国不同产品类型除冰颗粒销量（2021-2026）&amp;（吨）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中国不同产品类型除冰颗粒销量市场份额（2021-2026）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中国不同产品类型除冰颗粒销量预测（2027-2032）&amp;（吨）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全球市场不同产品类型除冰颗粒销量市场份额预测（2027-2032）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中国不同产品类型除冰颗粒收入（2021-2026）&amp;（万元）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中国不同产品类型除冰颗粒收入市场份额（2021-2026）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中国不同产品类型除冰颗粒收入预测（2027-2032）&amp;（万元）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中国不同产品类型除冰颗粒收入市场份额预测（2027-2032）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全球不同应用除冰颗粒销量（2021-2026）&amp;（吨）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全球不同应用除冰颗粒销量市场份额（2021-2026）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全球不同应用除冰颗粒销量预测（2027-2032）&amp;（吨）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全球市场不同应用除冰颗粒销量市场份额预测（2027-2032）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全球不同应用除冰颗粒收入（2021-2026）&amp;（万元）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全球不同应用除冰颗粒收入市场份额（2021-2026）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全球不同应用除冰颗粒收入预测（2027-2032）&amp;（万元）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全球不同应用除冰颗粒收入市场份额预测（2027-2032）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中国不同应用除冰颗粒销量（2021-2026）&amp;（吨）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中国不同应用除冰颗粒销量市场份额（2021-2026）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中国不同应用除冰颗粒销量预测（2027-2032）&amp;（吨）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中国市场不同应用除冰颗粒销量市场份额预测（2027-2032）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中国不同应用除冰颗粒收入（2021-2026）&amp;（万元）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中国不同应用除冰颗粒收入市场份额（2021-2026）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中国不同应用除冰颗粒收入预测（2027-2032）&amp;（万元）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中国不同应用除冰颗粒收入市场份额预测（2027-2032）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除冰颗粒行业发展趋势</w:t>
      </w:r>
      <w:r>
        <w:rPr>
          <w:rFonts w:hint="eastAsia"/>
        </w:rPr>
        <w:br/>
      </w:r>
      <w:r>
        <w:rPr>
          <w:rFonts w:hint="eastAsia"/>
        </w:rPr>
        <w:t>　　表 161： 除冰颗粒行业主要驱动因素</w:t>
      </w:r>
      <w:r>
        <w:rPr>
          <w:rFonts w:hint="eastAsia"/>
        </w:rPr>
        <w:br/>
      </w:r>
      <w:r>
        <w:rPr>
          <w:rFonts w:hint="eastAsia"/>
        </w:rPr>
        <w:t>　　表 162： 除冰颗粒行业供应链分析</w:t>
      </w:r>
      <w:r>
        <w:rPr>
          <w:rFonts w:hint="eastAsia"/>
        </w:rPr>
        <w:br/>
      </w:r>
      <w:r>
        <w:rPr>
          <w:rFonts w:hint="eastAsia"/>
        </w:rPr>
        <w:t>　　表 163： 除冰颗粒上游原料供应商</w:t>
      </w:r>
      <w:r>
        <w:rPr>
          <w:rFonts w:hint="eastAsia"/>
        </w:rPr>
        <w:br/>
      </w:r>
      <w:r>
        <w:rPr>
          <w:rFonts w:hint="eastAsia"/>
        </w:rPr>
        <w:t>　　表 164： 除冰颗粒主要地区不同应用客户分析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除冰颗粒典型经销商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除冰颗粒产品图片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全球不同产品类型除冰颗粒销售额2021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全球不同产品类型除冰颗粒市场份额2025 &amp; 2032</w:t>
      </w:r>
      <w:r>
        <w:rPr>
          <w:rFonts w:hint="eastAsia"/>
        </w:rPr>
        <w:br/>
      </w:r>
      <w:r>
        <w:rPr>
          <w:rFonts w:hint="eastAsia"/>
        </w:rPr>
        <w:t>　　图 4： 氯化镁除冰颗粒产品图片</w:t>
      </w:r>
      <w:r>
        <w:rPr>
          <w:rFonts w:hint="eastAsia"/>
        </w:rPr>
        <w:br/>
      </w:r>
      <w:r>
        <w:rPr>
          <w:rFonts w:hint="eastAsia"/>
        </w:rPr>
        <w:t>　　图 5： 氯化钙除冰颗粒产品图片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全球不同应用除冰颗粒市场份额2025 &amp; 2032</w:t>
      </w:r>
      <w:r>
        <w:rPr>
          <w:rFonts w:hint="eastAsia"/>
        </w:rPr>
        <w:br/>
      </w:r>
      <w:r>
        <w:rPr>
          <w:rFonts w:hint="eastAsia"/>
        </w:rPr>
        <w:t>　　图 9： 公路</w:t>
      </w:r>
      <w:r>
        <w:rPr>
          <w:rFonts w:hint="eastAsia"/>
        </w:rPr>
        <w:br/>
      </w:r>
      <w:r>
        <w:rPr>
          <w:rFonts w:hint="eastAsia"/>
        </w:rPr>
        <w:t>　　图 10： 停车场</w:t>
      </w:r>
      <w:r>
        <w:rPr>
          <w:rFonts w:hint="eastAsia"/>
        </w:rPr>
        <w:br/>
      </w:r>
      <w:r>
        <w:rPr>
          <w:rFonts w:hint="eastAsia"/>
        </w:rPr>
        <w:t>　　图 11： 机场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2025年全球前五大生产商除冰颗粒市场份额</w:t>
      </w:r>
      <w:r>
        <w:rPr>
          <w:rFonts w:hint="eastAsia"/>
        </w:rPr>
        <w:br/>
      </w:r>
      <w:r>
        <w:rPr>
          <w:rFonts w:hint="eastAsia"/>
        </w:rPr>
        <w:t>　　图 14： 2025年全球除冰颗粒第一梯队、第二梯队和第三梯队厂商及市场份额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全球除冰颗粒产能、产量、产能利用率及发展趋势（2021-2032）&amp;（吨）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全球除冰颗粒产量、需求量及发展趋势（2021-2032）&amp;（吨）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全球主要地区除冰颗粒产量市场份额（2021-2032）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中国除冰颗粒产能、产量、产能利用率及发展趋势（2021-2032）&amp;（吨）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中国除冰颗粒产量、市场需求量及发展趋势（2021-2032）&amp;（吨）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全球除冰颗粒市场销售额及增长率：（2021-2032）&amp;（万元）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全球市场除冰颗粒市场规模：2021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全球市场除冰颗粒销量及增长率（2021-2032）&amp;（吨）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全球市场除冰颗粒价格趋势（2021-2032）&amp;（元/吨）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全球主要地区除冰颗粒销售收入（2021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全球主要地区除冰颗粒销售收入市场份额（2021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北美市场除冰颗粒销量及增长率（2021-2032）&amp;（吨）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北美市场除冰颗粒收入及增长率（2021-2032）&amp;（万元）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欧洲市场除冰颗粒销量及增长率（2021-2032）&amp;（吨）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欧洲市场除冰颗粒收入及增长率（2021-2032）&amp;（万元）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中国市场除冰颗粒销量及增长率（2021-2032）&amp;（吨）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中国市场除冰颗粒收入及增长率（2021-2032）&amp;（万元）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日本市场除冰颗粒销量及增长率（2021-2032）&amp;（吨）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日本市场除冰颗粒收入及增长率（2021-2032）&amp;（万元）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东南亚市场除冰颗粒销量及增长率（2021-2032）&amp;（吨）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东南亚市场除冰颗粒收入及增长率（2021-2032）&amp;（万元）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印度市场除冰颗粒销量及增长率（2021-2032）&amp;（吨）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印度市场除冰颗粒收入及增长率（2021-2032）&amp;（万元）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南美市场除冰颗粒销量及增长率（2021-2032）&amp;（吨）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南美市场除冰颗粒收入及增长率（2021-2032）&amp;（万元）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中东市场除冰颗粒销量及增长率（2021-2032）&amp;（吨）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中东市场除冰颗粒收入及增长率（2021-2032）&amp;（万元）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全球不同产品类型除冰颗粒价格走势（2021-2032）&amp;（元/吨）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全球不同应用除冰颗粒价格走势（2021-2032）&amp;（元/吨）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除冰颗粒中国企业SWOT分析</w:t>
      </w:r>
      <w:r>
        <w:rPr>
          <w:rFonts w:hint="eastAsia"/>
        </w:rPr>
        <w:br/>
      </w:r>
      <w:r>
        <w:rPr>
          <w:rFonts w:hint="eastAsia"/>
        </w:rPr>
        <w:t>　　图 45： 除冰颗粒产业链</w:t>
      </w:r>
      <w:r>
        <w:rPr>
          <w:rFonts w:hint="eastAsia"/>
        </w:rPr>
        <w:br/>
      </w:r>
      <w:r>
        <w:rPr>
          <w:rFonts w:hint="eastAsia"/>
        </w:rPr>
        <w:t>　　图 46： 除冰颗粒行业采购模式分析</w:t>
      </w:r>
      <w:r>
        <w:rPr>
          <w:rFonts w:hint="eastAsia"/>
        </w:rPr>
        <w:br/>
      </w:r>
      <w:r>
        <w:rPr>
          <w:rFonts w:hint="eastAsia"/>
        </w:rPr>
        <w:t>　　图 47： 除冰颗粒行业生产模式</w:t>
      </w:r>
      <w:r>
        <w:rPr>
          <w:rFonts w:hint="eastAsia"/>
        </w:rPr>
        <w:br/>
      </w:r>
      <w:r>
        <w:rPr>
          <w:rFonts w:hint="eastAsia"/>
        </w:rPr>
        <w:t>　　图 48： 除冰颗粒行业销售模式分析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271892eff4cff" w:history="1">
        <w:r>
          <w:rPr>
            <w:rStyle w:val="Hyperlink"/>
          </w:rPr>
          <w:t>全球与中国除冰颗粒行业研究分析及前景趋势预测报告（2026-2032年）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271892eff4cff" w:history="1">
        <w:r>
          <w:rPr>
            <w:rStyle w:val="Hyperlink"/>
          </w:rPr>
          <w:t>https://www.20087.com/7/78/ChuBingKeLiDeQianJingQuShi.html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8a7e260064fe9" w:history="1">
      <w:r>
        <w:rPr>
          <w:rStyle w:val="Hyperlink"/>
        </w:rPr>
        <w:t>全球与中国除冰颗粒行业研究分析及前景趋势预测报告（2026-2032年）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ChuBingKeLiDeQianJingQuShi.html" TargetMode="External" Id="R071271892eff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ChuBingKeLiDeQianJingQuShi.html" TargetMode="External" Id="R5198a7e26006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2026-03-29T05:51:35Z</dcterms:created>
  <dcterms:modified xsi:type="dcterms:W3CDTF">2026-03-29T06:51:35Z</dcterms:modified>
  <dc:subject>全球与中国除冰颗粒行业研究分析及前景趋势预测报告（2026-2032年）</dc:subject>
  <dc:title>全球与中国除冰颗粒行业研究分析及前景趋势预测报告（2026-2032年）</dc:title>
  <cp:keywords>全球与中国除冰颗粒行业研究分析及前景趋势预测报告（2026-2032年）</cp:keywords>
  <dc:description>全球与中国除冰颗粒行业研究分析及前景趋势预测报告（2026-2032年）</dc:description>
</cp:coreProperties>
</file>