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f6596c4fa48b7" w:history="1">
              <w:r>
                <w:rPr>
                  <w:rStyle w:val="Hyperlink"/>
                </w:rPr>
                <w:t>2025-2031年中国三轮车加力器市场现状调研与发展前景趋势分析报告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f6596c4fa48b7" w:history="1">
              <w:r>
                <w:rPr>
                  <w:rStyle w:val="Hyperlink"/>
                </w:rPr>
                <w:t>2025-2031年中国三轮车加力器市场现状调研与发展前景趋势分析报告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f6596c4fa48b7" w:history="1">
                <w:r>
                  <w:rPr>
                    <w:rStyle w:val="Hyperlink"/>
                  </w:rPr>
                  <w:t>https://www.20087.com/7/08/SanLunCheJiaLiQiDeQianJing.html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车加力器主要用于增强三轮车辆的动力性能，尤其是在载重较大或者爬坡时提供额外助力。这种装置通常安装在三轮车的传动系统中，能够显著提升车辆的牵引力和行驶稳定性。在农村地区及发展中国家的城市边缘地带，三轮车是常见的交通工具和运输工具，因此加力器对于改善这些地区的物流效率至关重要。现代加力器不仅设计更为紧凑，便于安装，还采用了先进的电子控制系统，可以根据实际路况自动调节输出功率，提高了操作便捷性和燃油经济性。尽管如此，高昂的成本和技术门槛限制了其在一些低收入地区的广泛应用。</w:t>
      </w:r>
      <w:r>
        <w:rPr>
          <w:rFonts w:hint="eastAsia"/>
        </w:rPr>
        <w:br/>
      </w:r>
      <w:r>
        <w:rPr>
          <w:rFonts w:hint="eastAsia"/>
        </w:rPr>
        <w:t>　　未来，三轮车加力器的发展将更加注重智能化与低成本化。一方面，随着物联网（IoT）技术和云计算的应用，未来的三轮车加力器可能会集成更多的传感器和数据分析功能，实时监测车辆状态并根据驾驶习惯和路况自动调整助力模式，以达到最佳的驾驶体验和能源效率。此外，结合智能手机应用程序，用户可以通过移动设备查看车辆运行数据并进行远程控制，进一步提升了用户体验。另一方面，为了扩大市场覆盖面，特别是针对发展中国家的需求，开发成本更低但性能可靠的加力器将是未来发展的一个重要方向。这可能涉及采用新材料或简化设计结构，以降低制造成本并提高产品的性价比。同时，随着新能源汽车技术的进步，开发适用于电动三轮车的加力器也将成为一个重要趋势，推动三轮车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f6596c4fa48b7" w:history="1">
        <w:r>
          <w:rPr>
            <w:rStyle w:val="Hyperlink"/>
          </w:rPr>
          <w:t>2025-2031年中国三轮车加力器市场现状调研与发展前景趋势分析报告</w:t>
        </w:r>
      </w:hyperlink>
      <w:r>
        <w:rPr>
          <w:rFonts w:hint="eastAsia"/>
        </w:rPr>
        <w:t>》系统分析了三轮车加力器行业的市场需求、市场规模及价格动态，全面梳理了三轮车加力器产业链结构，并对三轮车加力器细分市场进行了深入探究。报告基于详实数据，科学预测了三轮车加力器市场前景与发展趋势，重点剖析了品牌竞争格局、市场集中度及重点企业的市场地位。通过SWOT分析，报告识别了行业面临的机遇与风险，并提出了针对性发展策略与建议，为三轮车加力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三轮车加力器行业概述</w:t>
      </w:r>
      <w:r>
        <w:rPr>
          <w:rFonts w:hint="eastAsia"/>
        </w:rPr>
        <w:br/>
      </w:r>
      <w:r>
        <w:rPr>
          <w:rFonts w:hint="eastAsia"/>
        </w:rPr>
        <w:t>　　第一节 三轮车加力器定义与分类</w:t>
      </w:r>
      <w:r>
        <w:rPr>
          <w:rFonts w:hint="eastAsia"/>
        </w:rPr>
        <w:br/>
      </w:r>
      <w:r>
        <w:rPr>
          <w:rFonts w:hint="eastAsia"/>
        </w:rPr>
        <w:t>　　第二节 三轮车加力器应用领域</w:t>
      </w:r>
      <w:r>
        <w:rPr>
          <w:rFonts w:hint="eastAsia"/>
        </w:rPr>
        <w:br/>
      </w:r>
      <w:r>
        <w:rPr>
          <w:rFonts w:hint="eastAsia"/>
        </w:rPr>
        <w:t>　　第三节 三轮车加力器行业经济指标分析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三轮车加力器产业链及经营模式分析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三、三轮车加力器销售模式及销售渠道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全球三轮车加力器市场发展综述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2019-2024年全球三轮车加力器市场规模与趋势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主要国家与地区三轮车加力器市场分析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2025-2031年全球三轮车加力器行业发展趋势与前景预测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中国三轮车加力器行业市场分析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2024-2025年三轮车加力器产能与投资动态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一、国内三轮车加力器产能及利用情况</w:t>
      </w:r>
      <w:r>
        <w:rPr>
          <w:rFonts w:hint="eastAsia"/>
        </w:rPr>
        <w:br/>
      </w:r>
      <w:r>
        <w:rPr>
          <w:rFonts w:hint="eastAsia"/>
        </w:rPr>
        <w:t>　　　　二、三轮车加力器产能扩张与投资动态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2025-2031年三轮车加力器行业产量统计与趋势预测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一、2019-2024年三轮车加力器行业产量数据统计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1、2019-2024年三轮车加力器产量及增长趋势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2、2019-2024年三轮车加力器细分产品产量及份额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二、影响三轮车加力器产量的关键因素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三、2025-2031年三轮车加力器产量预测</w:t>
      </w:r>
      <w:r>
        <w:rPr>
          <w:rFonts w:hint="eastAsia"/>
        </w:rPr>
        <w:br/>
      </w:r>
      <w:r>
        <w:rPr>
          <w:rFonts w:hint="eastAsia"/>
        </w:rPr>
        <w:t>　　第三节 2025-2031年三轮车加力器市场需求与销售分析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一、2024-2025年三轮车加力器行业需求现状</w:t>
      </w:r>
      <w:r>
        <w:rPr>
          <w:rFonts w:hint="eastAsia"/>
        </w:rPr>
        <w:br/>
      </w:r>
      <w:r>
        <w:rPr>
          <w:rFonts w:hint="eastAsia"/>
        </w:rPr>
        <w:t>　　　　二、三轮车加力器客户群体与需求特点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三、2019-2024年三轮车加力器行业销售规模分析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四、2025-2031年三轮车加力器市场增长潜力与规模预测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中国三轮车加力器细分市场与下游应用领域分析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三轮车加力器细分市场分析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一、2024-2025年三轮车加力器主要细分产品市场现状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三轮车加力器下游应用与客户群体分析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一、2024-2025年三轮车加力器各应用领域市场现状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2024-2025年三轮车加力器行业技术发展现状及趋势分析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三轮车加力器行业技术发展现状分析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国内外三轮车加力器行业技术差异与原因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三轮车加力器行业技术发展方向、趋势预测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提升三轮车加力器行业技术能力策略建议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三轮车加力器价格机制与竞争策略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一、2019-2024年三轮车加力器市场价格走势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三轮车加力器定价策略与方法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2025-2031年三轮车加力器价格竞争态势与趋势预测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中国三轮车加力器行业重点区域市场研究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2024-2025年重点区域三轮车加力器市场发展概况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二、2019-2024年三轮车加力器市场需求规模情况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三、2025-2031年三轮车加力器行业发展潜力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二、2019-2024年三轮车加力器市场需求规模情况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三、2025-2031年三轮车加力器行业发展潜力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二、2019-2024年三轮车加力器市场需求规模情况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三、2025-2031年三轮车加力器行业发展潜力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二、2019-2024年三轮车加力器市场需求规模情况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三、2025-2031年三轮车加力器行业发展潜力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二、2019-2024年三轮车加力器市场需求规模情况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三、2025-2031年三轮车加力器行业发展潜力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2019-2024年中国三轮车加力器行业进出口情况分析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三轮车加力器行业进口情况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一、2019-2024年三轮车加力器进口规模及增长情况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二、三轮车加力器主要进口来源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三轮车加力器行业出口情况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一、2019-2024年三轮车加力器出口规模及增长情况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二、三轮车加力器主要出口目的地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2019-2024年中国三轮车加力器行业总体发展与财务状况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2019-2024年中国三轮车加力器行业规模情况</w:t>
      </w:r>
      <w:r>
        <w:rPr>
          <w:rFonts w:hint="eastAsia"/>
        </w:rPr>
        <w:br/>
      </w:r>
      <w:r>
        <w:rPr>
          <w:rFonts w:hint="eastAsia"/>
        </w:rPr>
        <w:t>　　　　一、三轮车加力器行业企业数量规模</w:t>
      </w:r>
      <w:r>
        <w:rPr>
          <w:rFonts w:hint="eastAsia"/>
        </w:rPr>
        <w:br/>
      </w:r>
      <w:r>
        <w:rPr>
          <w:rFonts w:hint="eastAsia"/>
        </w:rPr>
        <w:t>　　　　二、三轮车加力器行业从业人员规模</w:t>
      </w:r>
      <w:r>
        <w:rPr>
          <w:rFonts w:hint="eastAsia"/>
        </w:rPr>
        <w:br/>
      </w:r>
      <w:r>
        <w:rPr>
          <w:rFonts w:hint="eastAsia"/>
        </w:rPr>
        <w:t>　　　　三、三轮车加力器行业市场敏感性分析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2019-2024年中国三轮车加力器行业财务能力分析</w:t>
      </w:r>
      <w:r>
        <w:rPr>
          <w:rFonts w:hint="eastAsia"/>
        </w:rPr>
        <w:br/>
      </w:r>
      <w:r>
        <w:rPr>
          <w:rFonts w:hint="eastAsia"/>
        </w:rPr>
        <w:t>　　　　一、三轮车加力器行业盈利能力</w:t>
      </w:r>
      <w:r>
        <w:rPr>
          <w:rFonts w:hint="eastAsia"/>
        </w:rPr>
        <w:br/>
      </w:r>
      <w:r>
        <w:rPr>
          <w:rFonts w:hint="eastAsia"/>
        </w:rPr>
        <w:t>　　　　二、三轮车加力器行业偿债能力</w:t>
      </w:r>
      <w:r>
        <w:rPr>
          <w:rFonts w:hint="eastAsia"/>
        </w:rPr>
        <w:br/>
      </w:r>
      <w:r>
        <w:rPr>
          <w:rFonts w:hint="eastAsia"/>
        </w:rPr>
        <w:t>　　　　三、三轮车加力器行业营运能力</w:t>
      </w:r>
      <w:r>
        <w:rPr>
          <w:rFonts w:hint="eastAsia"/>
        </w:rPr>
        <w:br/>
      </w:r>
      <w:r>
        <w:rPr>
          <w:rFonts w:hint="eastAsia"/>
        </w:rPr>
        <w:t>　　　　四、三轮车加力器行业发展能力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三轮车加力器行业重点企业调研分析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二、企业三轮车加力器业务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二、企业三轮车加力器业务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二、企业三轮车加力器业务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二、企业三轮车加力器业务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二、企业三轮车加力器业务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二、企业三轮车加力器业务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中国三轮车加力器行业竞争格局分析</w:t>
      </w:r>
      <w:r>
        <w:rPr>
          <w:rFonts w:hint="eastAsia"/>
        </w:rPr>
        <w:br/>
      </w:r>
      <w:r>
        <w:rPr>
          <w:rFonts w:hint="eastAsia"/>
        </w:rPr>
        <w:t>　　第一节 三轮车加力器行业竞争格局总览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2024-2025年三轮车加力器行业竞争力分析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2019-2024年三轮车加力器行业企业并购活动分析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2024-2025年三轮车加力器行业会展与招投标活动分析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一、三轮车加力器行业会展活动及其市场影响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2025年中国三轮车加力器企业发展企业发展策略与建议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三轮车加力器销售模式与渠道策略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三轮车加力器品牌与市场推广策略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三轮车加力器研发投入与技术创新能力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三轮车加力器合作联盟与资源整合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中国三轮车加力器行业风险与对策</w:t>
      </w:r>
      <w:r>
        <w:rPr>
          <w:rFonts w:hint="eastAsia"/>
        </w:rPr>
        <w:br/>
      </w:r>
      <w:r>
        <w:rPr>
          <w:rFonts w:hint="eastAsia"/>
        </w:rPr>
        <w:t>　　第一节 三轮车加力器行业SWOT分析</w:t>
      </w:r>
      <w:r>
        <w:rPr>
          <w:rFonts w:hint="eastAsia"/>
        </w:rPr>
        <w:br/>
      </w:r>
      <w:r>
        <w:rPr>
          <w:rFonts w:hint="eastAsia"/>
        </w:rPr>
        <w:t>　　　　一、三轮车加力器行业优势</w:t>
      </w:r>
      <w:r>
        <w:rPr>
          <w:rFonts w:hint="eastAsia"/>
        </w:rPr>
        <w:br/>
      </w:r>
      <w:r>
        <w:rPr>
          <w:rFonts w:hint="eastAsia"/>
        </w:rPr>
        <w:t>　　　　二、三轮车加力器行业劣势</w:t>
      </w:r>
      <w:r>
        <w:rPr>
          <w:rFonts w:hint="eastAsia"/>
        </w:rPr>
        <w:br/>
      </w:r>
      <w:r>
        <w:rPr>
          <w:rFonts w:hint="eastAsia"/>
        </w:rPr>
        <w:t>　　　　三、三轮车加力器市场机会</w:t>
      </w:r>
      <w:r>
        <w:rPr>
          <w:rFonts w:hint="eastAsia"/>
        </w:rPr>
        <w:br/>
      </w:r>
      <w:r>
        <w:rPr>
          <w:rFonts w:hint="eastAsia"/>
        </w:rPr>
        <w:t>　　　　四、三轮车加力器市场威胁</w:t>
      </w:r>
      <w:r>
        <w:rPr>
          <w:rFonts w:hint="eastAsia"/>
        </w:rPr>
        <w:br/>
      </w:r>
      <w:r>
        <w:rPr>
          <w:rFonts w:hint="eastAsia"/>
        </w:rPr>
        <w:t>　　第二节 三轮车加力器行业风险及对策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2025-2031年中国三轮车加力器行业前景与发展趋势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2024-2025年三轮车加力器行业发展环境分析</w:t>
      </w:r>
      <w:r>
        <w:rPr>
          <w:rFonts w:hint="eastAsia"/>
        </w:rPr>
        <w:br/>
      </w:r>
      <w:r>
        <w:rPr>
          <w:rFonts w:hint="eastAsia"/>
        </w:rPr>
        <w:t>　　　　一、三轮车加力器行业主管部门与监管体制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二、三轮车加力器行业主要法律法规及政策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三、三轮车加力器行业标准与质量监管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2025-2031年三轮车加力器行业发展趋势与方向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2025-2031年三轮车加力器行业发展潜力与机遇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三轮车加力器行业研究结论与建议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[^中智^林^]三轮车加力器行业发展建议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三轮车加力器行业历程</w:t>
      </w:r>
      <w:r>
        <w:rPr>
          <w:rFonts w:hint="eastAsia"/>
        </w:rPr>
        <w:br/>
      </w:r>
      <w:r>
        <w:rPr>
          <w:rFonts w:hint="eastAsia"/>
        </w:rPr>
        <w:t>　　图表 三轮车加力器行业生命周期</w:t>
      </w:r>
      <w:r>
        <w:rPr>
          <w:rFonts w:hint="eastAsia"/>
        </w:rPr>
        <w:br/>
      </w:r>
      <w:r>
        <w:rPr>
          <w:rFonts w:hint="eastAsia"/>
        </w:rPr>
        <w:t>　　图表 三轮车加力器行业产业链分析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2019-2024年中国三轮车加力器行业市场规模及增长情况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2019-2024年三轮车加力器行业市场容量分析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2019-2024年中国三轮车加力器行业产能统计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2019-2024年中国三轮车加力器行业产量及增长趋势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2019-2024年中国三轮车加力器市场需求量及增速统计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2024年中国三轮车加力器行业需求领域分布格局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2019-2024年中国三轮车加力器行业销售收入分析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2019-2024年中国三轮车加力器行业盈利情况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2019-2024年中国三轮车加力器行业利润总额统计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2019-2024年中国三轮车加力器进口数量分析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2019-2024年中国三轮车加力器进口金额分析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2019-2024年中国三轮车加力器出口数量分析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2019-2024年中国三轮车加力器出口金额分析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2024年中国三轮车加力器进口国家及地区分析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2024年中国三轮车加力器出口国家及地区分析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2019-2024年中国三轮车加力器行业企业数量情况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2019-2024年中国三轮车加力器行业企业平均规模情况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**地区三轮车加力器市场规模及增长情况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**地区三轮车加力器行业市场需求情况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**地区三轮车加力器市场规模及增长情况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**地区三轮车加力器行业市场需求情况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**地区三轮车加力器市场规模及增长情况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**地区三轮车加力器行业市场需求情况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**地区三轮车加力器市场规模及增长情况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**地区三轮车加力器行业市场需求情况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三轮车加力器重点企业（一）基本信息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三轮车加力器重点企业（一）经营情况分析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三轮车加力器重点企业（一）主要经济指标情况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三轮车加力器重点企业（一）盈利能力情况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三轮车加力器重点企业（一）偿债能力情况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三轮车加力器重点企业（一）运营能力情况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三轮车加力器重点企业（一）成长能力情况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三轮车加力器重点企业（二）基本信息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三轮车加力器重点企业（二）经营情况分析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三轮车加力器重点企业（二）主要经济指标情况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三轮车加力器重点企业（二）盈利能力情况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三轮车加力器重点企业（二）偿债能力情况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三轮车加力器重点企业（二）运营能力情况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三轮车加力器重点企业（二）成长能力情况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三轮车加力器企业信息</w:t>
      </w:r>
      <w:r>
        <w:rPr>
          <w:rFonts w:hint="eastAsia"/>
        </w:rPr>
        <w:br/>
      </w:r>
      <w:r>
        <w:rPr>
          <w:rFonts w:hint="eastAsia"/>
        </w:rPr>
        <w:t>　　图表 三轮车加力器企业经营情况分析</w:t>
      </w:r>
      <w:r>
        <w:rPr>
          <w:rFonts w:hint="eastAsia"/>
        </w:rPr>
        <w:br/>
      </w:r>
      <w:r>
        <w:rPr>
          <w:rFonts w:hint="eastAsia"/>
        </w:rPr>
        <w:t>　　图表 三轮车加力器重点企业（三）主要经济指标情况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三轮车加力器重点企业（三）盈利能力情况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三轮车加力器重点企业（三）偿债能力情况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三轮车加力器重点企业（三）运营能力情况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三轮车加力器重点企业（三）成长能力情况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2025-2031年中国三轮车加力器行业产能预测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2025-2031年中国三轮车加力器行业产量预测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2025-2031年中国三轮车加力器市场需求量预测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2025-2031年中国三轮车加力器行业供需平衡预测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2025-2031年中国三轮车加力器行业市场容量预测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2025-2031年中国三轮车加力器行业市场规模预测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2025-2031年中国三轮车加力器市场前景分析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2025-2031年中国三轮车加力器发展趋势预测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f6596c4fa48b7" w:history="1">
        <w:r>
          <w:rPr>
            <w:rStyle w:val="Hyperlink"/>
          </w:rPr>
          <w:t>2025-2031年中国三轮车加力器市场现状调研与发展前景趋势分析报告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f6596c4fa48b7" w:history="1">
        <w:r>
          <w:rPr>
            <w:rStyle w:val="Hyperlink"/>
          </w:rPr>
          <w:t>https://www.20087.com/7/08/SanLunCheJiaLiQiDeQianJing.html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车加力器安装视频、三轮车加力器坏了怎么修、全封闭电动三轮车、三轮车加力器维修图解视频、三轮车加力器拆开图解、三轮车加力器维修拆开图解、三轮摩托车、三轮车加力器怎样调、三轮车加力器怎样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fb08819624975" w:history="1">
      <w:r>
        <w:rPr>
          <w:rStyle w:val="Hyperlink"/>
        </w:rPr>
        <w:t>2025-2031年中国三轮车加力器市场现状调研与发展前景趋势分析报告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anLunCheJiaLiQiDeQianJing.html" TargetMode="External" Id="R547f6596c4fa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anLunCheJiaLiQiDeQianJing.html" TargetMode="External" Id="R11bfb0881962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2025-04-18T02:19:34Z</dcterms:created>
  <dcterms:modified xsi:type="dcterms:W3CDTF">2025-04-18T03:19:34Z</dcterms:modified>
  <dc:subject>2025-2031年中国三轮车加力器市场现状调研与发展前景趋势分析报告</dc:subject>
  <dc:title>2025-2031年中国三轮车加力器市场现状调研与发展前景趋势分析报告</dc:title>
  <cp:keywords>2025-2031年中国三轮车加力器市场现状调研与发展前景趋势分析报告</cp:keywords>
  <dc:description>2025-2031年中国三轮车加力器市场现状调研与发展前景趋势分析报告</dc:description>
</cp:coreProperties>
</file>