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715a74094023" w:history="1">
              <w:r>
                <w:rPr>
                  <w:rStyle w:val="Hyperlink"/>
                </w:rPr>
                <w:t>2025-2031年全球与中国两栖挖掘机市场调研及前景趋势预测报告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715a74094023" w:history="1">
              <w:r>
                <w:rPr>
                  <w:rStyle w:val="Hyperlink"/>
                </w:rPr>
                <w:t>2025-2031年全球与中国两栖挖掘机市场调研及前景趋势预测报告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715a74094023" w:history="1">
                <w:r>
                  <w:rPr>
                    <w:rStyle w:val="Hyperlink"/>
                  </w:rPr>
                  <w:t>https://www.20087.com/7/68/LiangQiWaJueJiShiChangQianJing.html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栖挖掘机是一种适用于湿地、沼泽、浅滩、水田等复杂地形的多功能工程机械，广泛用于河道清淤、湿地生态修复、农田水利建设、城市排水工程等领域。其核心特点在于采用浮箱式底盘或宽履带结构，在保持良好承载能力的同时实现水面漂浮与陆地行走的双重功能。目前，主流产品已配备液压驱动系统、可调式支腿、多角度挖掘臂等功能模块，并在操控便捷性、作业稳定性方面不断优化。部分高端型号还集成GPS定位、远程控制与自动化作业系统，提高施工精度与作业效率。</w:t>
      </w:r>
      <w:r>
        <w:rPr>
          <w:rFonts w:hint="eastAsia"/>
        </w:rPr>
        <w:br/>
      </w:r>
      <w:r>
        <w:rPr>
          <w:rFonts w:hint="eastAsia"/>
        </w:rPr>
        <w:t>　　未来，两栖挖掘机将向智能化、多功能化与绿色环保方向发展。随着无人驾驶与AI视觉识别技术的成熟，未来的两栖挖掘机将具备路径规划、障碍物避让与自主挖掘能力，显著降低人工干预程度并提升施工连续性。同时，为适应生态环境保护要求，行业将加快研发低噪声、低排放甚至电动化版本，减少对水域生态系统的影响。此外，模块化设计理念将进一步拓展其应用场景，如搭载打桩机、破碎锤、喷浆泵等多种附件，实现一机多用。在水利工程与生态治理持续推进的背景下，两栖挖掘机将在应对复杂地理环境与可持续发展之间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715a74094023" w:history="1">
        <w:r>
          <w:rPr>
            <w:rStyle w:val="Hyperlink"/>
          </w:rPr>
          <w:t>2025-2031年全球与中国两栖挖掘机市场调研及前景趋势预测报告</w:t>
        </w:r>
      </w:hyperlink>
      <w:r>
        <w:rPr>
          <w:rFonts w:hint="eastAsia"/>
        </w:rPr>
        <w:t>》基于统计局、相关行业协会及科研机构的详实数据，系统呈现两栖挖掘机行业市场规模、技术发展现状及未来趋势，客观分析两栖挖掘机行业竞争格局与主要企业经营状况。报告从两栖挖掘机供需关系、政策环境等维度，评估了两栖挖掘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美国关税政策演进与两栖挖掘机产业冲击</w:t>
      </w:r>
      <w:r>
        <w:rPr>
          <w:rFonts w:hint="eastAsia"/>
        </w:rPr>
        <w:br/>
      </w:r>
      <w:r>
        <w:rPr>
          <w:rFonts w:hint="eastAsia"/>
        </w:rPr>
        <w:t>　　1.1 两栖挖掘机产品定义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中国两栖挖掘机企业国际化的紧迫性：国内市场竞争饱和与全球化机遇并存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美国关税政策背景下，未来几年全球两栖挖掘机行业规模趋势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乐观情形-全球两栖挖掘机发展形式及未来趋势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保守情形-全球两栖挖掘机发展形式及未来趋势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悲观情形-全球两栖挖掘机发展形式及未来趋势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关税政策对中国两栖挖掘机企业的直接影响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近三年全球市场两栖挖掘机主要企业占有率及排名（按收入）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两栖挖掘机主要企业在国际市场占有率（按收入，2022-2025），其中2025为当下预测值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2024年两栖挖掘机主要企业在国际市场排名（按收入）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全球市场主要企业两栖挖掘机销售收入（2022-2025），其中2025为当下预测值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全球市场，近三年两栖挖掘机主要企业占有率及排名（按销量）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两栖挖掘机主要企业在国际市场占有率（按销量，2022-2025），其中2025为当下预测值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2024年两栖挖掘机主要企业在国际市场排名（按销量）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全球市场主要企业两栖挖掘机销量（2022-2025）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全球市场主要企业两栖挖掘机销售价格（2022-2025），其中2025为当下预测值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全球主要厂商两栖挖掘机总部及产地分布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全球主要厂商成立时间及两栖挖掘机商业化日期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全球主要厂商两栖挖掘机产品类型及应用</w:t>
      </w:r>
      <w:r>
        <w:rPr>
          <w:rFonts w:hint="eastAsia"/>
        </w:rPr>
        <w:br/>
      </w:r>
      <w:r>
        <w:rPr>
          <w:rFonts w:hint="eastAsia"/>
        </w:rPr>
        <w:t>　　3.7 两栖挖掘机行业集中度、竞争程度分析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两栖挖掘机行业集中度分析：2024年全球Top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全球两栖挖掘机第一梯队、第二梯队和第三梯队生产商（品牌）及市场份额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全球两栖挖掘机供需现状及预测（2020-2031）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全球两栖挖掘机产能、产量、产能利用率及发展趋势（2020-2031）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全球两栖挖掘机产量、需求量及发展趋势（2020-2031）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全球主要地区两栖挖掘机产量及发展趋势（2020-2031）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全球主要地区两栖挖掘机产量（2020-2025）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全球主要地区两栖挖掘机产量（2026-2031）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全球主要地区两栖挖掘机产量市场份额（2020-2031）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全球两栖挖掘机销量及销售额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全球市场两栖挖掘机销售额（2020-2031）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全球市场两栖挖掘机销量（2020-2031）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全球市场两栖挖掘机价格趋势（2020-2031）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全球主要地区两栖挖掘机市场规模分析：2020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全球主要地区两栖挖掘机销售收入及市场份额（2020-2025年）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全球主要地区两栖挖掘机销售收入预测（2026-2031年）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全球主要地区两栖挖掘机销量分析：2020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全球主要地区两栖挖掘机销量及市场份额（2020-2025年）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全球主要地区两栖挖掘机销量及市场份额预测（2026-2031）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Wilco Marsh Buggies &amp; Draglines Inc</w:t>
      </w:r>
      <w:r>
        <w:rPr>
          <w:rFonts w:hint="eastAsia"/>
        </w:rPr>
        <w:br/>
      </w:r>
      <w:r>
        <w:rPr>
          <w:rFonts w:hint="eastAsia"/>
        </w:rPr>
        <w:t>　　　　8.1.1 Wilco Marsh Buggies &amp; Draglines Inc基本信息、两栖挖掘机生产基地、销售区域、竞争对手及市场地位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Wilco Marsh Buggies &amp; Draglines Inc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Wilco Marsh Buggies &amp; Draglines Inc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Wilco Marsh Buggies &amp; Draglines Inc公司简介及主要业务</w:t>
      </w:r>
      <w:r>
        <w:rPr>
          <w:rFonts w:hint="eastAsia"/>
        </w:rPr>
        <w:br/>
      </w:r>
      <w:r>
        <w:rPr>
          <w:rFonts w:hint="eastAsia"/>
        </w:rPr>
        <w:t>　　　　8.1.5 Wilco Marsh Buggies &amp; Draglines Inc企业最新动态</w:t>
      </w:r>
      <w:r>
        <w:rPr>
          <w:rFonts w:hint="eastAsia"/>
        </w:rPr>
        <w:br/>
      </w:r>
      <w:r>
        <w:rPr>
          <w:rFonts w:hint="eastAsia"/>
        </w:rPr>
        <w:t>　　8.2 EIK Engineering</w:t>
      </w:r>
      <w:r>
        <w:rPr>
          <w:rFonts w:hint="eastAsia"/>
        </w:rPr>
        <w:br/>
      </w:r>
      <w:r>
        <w:rPr>
          <w:rFonts w:hint="eastAsia"/>
        </w:rPr>
        <w:t>　　　　8.2.1 EIK Engineering基本信息、两栖挖掘机生产基地、销售区域、竞争对手及市场地位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EIK Engineering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EIK Engineering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EIK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EIK Engineering企业最新动态</w:t>
      </w:r>
      <w:r>
        <w:rPr>
          <w:rFonts w:hint="eastAsia"/>
        </w:rPr>
        <w:br/>
      </w:r>
      <w:r>
        <w:rPr>
          <w:rFonts w:hint="eastAsia"/>
        </w:rPr>
        <w:t>　　8.3 Normrock Industries</w:t>
      </w:r>
      <w:r>
        <w:rPr>
          <w:rFonts w:hint="eastAsia"/>
        </w:rPr>
        <w:br/>
      </w:r>
      <w:r>
        <w:rPr>
          <w:rFonts w:hint="eastAsia"/>
        </w:rPr>
        <w:t>　　　　8.3.1 Normrock Industries基本信息、两栖挖掘机生产基地、销售区域、竞争对手及市场地位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Normrock Industries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Normrock Industries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Normrock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Normrock Industries企业最新动态</w:t>
      </w:r>
      <w:r>
        <w:rPr>
          <w:rFonts w:hint="eastAsia"/>
        </w:rPr>
        <w:br/>
      </w:r>
      <w:r>
        <w:rPr>
          <w:rFonts w:hint="eastAsia"/>
        </w:rPr>
        <w:t>　　8.4 Powerplus Group</w:t>
      </w:r>
      <w:r>
        <w:rPr>
          <w:rFonts w:hint="eastAsia"/>
        </w:rPr>
        <w:br/>
      </w:r>
      <w:r>
        <w:rPr>
          <w:rFonts w:hint="eastAsia"/>
        </w:rPr>
        <w:t>　　　　8.4.1 Powerplus Group基本信息、两栖挖掘机生产基地、销售区域、竞争对手及市场地位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Powerplus Group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Powerplus Group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Powerplus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Powerplus Group企业最新动态</w:t>
      </w:r>
      <w:r>
        <w:rPr>
          <w:rFonts w:hint="eastAsia"/>
        </w:rPr>
        <w:br/>
      </w:r>
      <w:r>
        <w:rPr>
          <w:rFonts w:hint="eastAsia"/>
        </w:rPr>
        <w:t>　　8.5 Marsh Buggies Inc（MBI）</w:t>
      </w:r>
      <w:r>
        <w:rPr>
          <w:rFonts w:hint="eastAsia"/>
        </w:rPr>
        <w:br/>
      </w:r>
      <w:r>
        <w:rPr>
          <w:rFonts w:hint="eastAsia"/>
        </w:rPr>
        <w:t>　　　　8.5.1 Marsh Buggies Inc（MBI）基本信息、两栖挖掘机生产基地、销售区域、竞争对手及市场地位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Marsh Buggies Inc（MBI）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Marsh Buggies Inc（MBI）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Marsh Buggies Inc（MBI）公司简介及主要业务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Marsh Buggies Inc（MBI）企业最新动态</w:t>
      </w:r>
      <w:r>
        <w:rPr>
          <w:rFonts w:hint="eastAsia"/>
        </w:rPr>
        <w:br/>
      </w:r>
      <w:r>
        <w:rPr>
          <w:rFonts w:hint="eastAsia"/>
        </w:rPr>
        <w:t>　　8.6 Wetland Equipment</w:t>
      </w:r>
      <w:r>
        <w:rPr>
          <w:rFonts w:hint="eastAsia"/>
        </w:rPr>
        <w:br/>
      </w:r>
      <w:r>
        <w:rPr>
          <w:rFonts w:hint="eastAsia"/>
        </w:rPr>
        <w:t>　　　　8.6.1 Wetland Equipment基本信息、两栖挖掘机生产基地、销售区域、竞争对手及市场地位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Wetland Equipment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Wetland Equipment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Wetland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8.6.5 Wetland Equipment企业最新动态</w:t>
      </w:r>
      <w:r>
        <w:rPr>
          <w:rFonts w:hint="eastAsia"/>
        </w:rPr>
        <w:br/>
      </w:r>
      <w:r>
        <w:rPr>
          <w:rFonts w:hint="eastAsia"/>
        </w:rPr>
        <w:t>　　8.7 Sinoway Industrial</w:t>
      </w:r>
      <w:r>
        <w:rPr>
          <w:rFonts w:hint="eastAsia"/>
        </w:rPr>
        <w:br/>
      </w:r>
      <w:r>
        <w:rPr>
          <w:rFonts w:hint="eastAsia"/>
        </w:rPr>
        <w:t>　　　　8.7.1 Sinoway Industrial基本信息、两栖挖掘机生产基地、销售区域、竞争对手及市场地位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Sinoway Industrial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Sinoway Industrial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Sinoway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8.7.5 Sinoway Industrial企业最新动态</w:t>
      </w:r>
      <w:r>
        <w:rPr>
          <w:rFonts w:hint="eastAsia"/>
        </w:rPr>
        <w:br/>
      </w:r>
      <w:r>
        <w:rPr>
          <w:rFonts w:hint="eastAsia"/>
        </w:rPr>
        <w:t>　　8.8 Ultratrex</w:t>
      </w:r>
      <w:r>
        <w:rPr>
          <w:rFonts w:hint="eastAsia"/>
        </w:rPr>
        <w:br/>
      </w:r>
      <w:r>
        <w:rPr>
          <w:rFonts w:hint="eastAsia"/>
        </w:rPr>
        <w:t>　　　　8.8.1 Ultratrex基本信息、两栖挖掘机生产基地、销售区域、竞争对手及市场地位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Ultratrex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Ultratrex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Ultratrex公司简介及主要业务</w:t>
      </w:r>
      <w:r>
        <w:rPr>
          <w:rFonts w:hint="eastAsia"/>
        </w:rPr>
        <w:br/>
      </w:r>
      <w:r>
        <w:rPr>
          <w:rFonts w:hint="eastAsia"/>
        </w:rPr>
        <w:t>　　　　8.8.5 Ultratrex企业最新动态</w:t>
      </w:r>
      <w:r>
        <w:rPr>
          <w:rFonts w:hint="eastAsia"/>
        </w:rPr>
        <w:br/>
      </w:r>
      <w:r>
        <w:rPr>
          <w:rFonts w:hint="eastAsia"/>
        </w:rPr>
        <w:t>　　8.9 NTL Master Sdn. Bhd</w:t>
      </w:r>
      <w:r>
        <w:rPr>
          <w:rFonts w:hint="eastAsia"/>
        </w:rPr>
        <w:br/>
      </w:r>
      <w:r>
        <w:rPr>
          <w:rFonts w:hint="eastAsia"/>
        </w:rPr>
        <w:t>　　　　8.9.1 NTL Master Sdn. Bhd基本信息、两栖挖掘机生产基地、销售区域、竞争对手及市场地位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NTL Master Sdn. Bhd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NTL Master Sdn. Bhd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NTL Master Sdn. Bhd公司简介及主要业务</w:t>
      </w:r>
      <w:r>
        <w:rPr>
          <w:rFonts w:hint="eastAsia"/>
        </w:rPr>
        <w:br/>
      </w:r>
      <w:r>
        <w:rPr>
          <w:rFonts w:hint="eastAsia"/>
        </w:rPr>
        <w:t>　　　　8.9.5 NTL Master Sdn. Bhd企业最新动态</w:t>
      </w:r>
      <w:r>
        <w:rPr>
          <w:rFonts w:hint="eastAsia"/>
        </w:rPr>
        <w:br/>
      </w:r>
      <w:r>
        <w:rPr>
          <w:rFonts w:hint="eastAsia"/>
        </w:rPr>
        <w:t>　　8.10 REMU Ltd</w:t>
      </w:r>
      <w:r>
        <w:rPr>
          <w:rFonts w:hint="eastAsia"/>
        </w:rPr>
        <w:br/>
      </w:r>
      <w:r>
        <w:rPr>
          <w:rFonts w:hint="eastAsia"/>
        </w:rPr>
        <w:t>　　　　8.10.1 REMU Ltd基本信息、两栖挖掘机生产基地、销售区域、竞争对手及市场地位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REMU Ltd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REMU Ltd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REMU Ltd公司简介及主要业务</w:t>
      </w:r>
      <w:r>
        <w:rPr>
          <w:rFonts w:hint="eastAsia"/>
        </w:rPr>
        <w:br/>
      </w:r>
      <w:r>
        <w:rPr>
          <w:rFonts w:hint="eastAsia"/>
        </w:rPr>
        <w:t>　　　　8.10.5 REMU Ltd企业最新动态</w:t>
      </w:r>
      <w:r>
        <w:rPr>
          <w:rFonts w:hint="eastAsia"/>
        </w:rPr>
        <w:br/>
      </w:r>
      <w:r>
        <w:rPr>
          <w:rFonts w:hint="eastAsia"/>
        </w:rPr>
        <w:t>　　8.11 Waterking</w:t>
      </w:r>
      <w:r>
        <w:rPr>
          <w:rFonts w:hint="eastAsia"/>
        </w:rPr>
        <w:br/>
      </w:r>
      <w:r>
        <w:rPr>
          <w:rFonts w:hint="eastAsia"/>
        </w:rPr>
        <w:t>　　　　8.11.1 Waterking基本信息、两栖挖掘机生产基地、销售区域、竞争对手及市场地位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Waterking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Waterking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Waterking公司简介及主要业务</w:t>
      </w:r>
      <w:r>
        <w:rPr>
          <w:rFonts w:hint="eastAsia"/>
        </w:rPr>
        <w:br/>
      </w:r>
      <w:r>
        <w:rPr>
          <w:rFonts w:hint="eastAsia"/>
        </w:rPr>
        <w:t>　　　　8.11.5 Waterking企业最新动态</w:t>
      </w:r>
      <w:r>
        <w:rPr>
          <w:rFonts w:hint="eastAsia"/>
        </w:rPr>
        <w:br/>
      </w:r>
      <w:r>
        <w:rPr>
          <w:rFonts w:hint="eastAsia"/>
        </w:rPr>
        <w:t>　　8.12 Hitachi Construction Machinery</w:t>
      </w:r>
      <w:r>
        <w:rPr>
          <w:rFonts w:hint="eastAsia"/>
        </w:rPr>
        <w:br/>
      </w:r>
      <w:r>
        <w:rPr>
          <w:rFonts w:hint="eastAsia"/>
        </w:rPr>
        <w:t>　　　　8.12.1 Hitachi Construction Machinery基本信息、两栖挖掘机生产基地、销售区域、竞争对手及市场地位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Hitachi Construction Machinery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Hitachi Construction Machinery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Hitachi Construction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8.12.5 Hitachi Construction Machinery企业最新动态</w:t>
      </w:r>
      <w:r>
        <w:rPr>
          <w:rFonts w:hint="eastAsia"/>
        </w:rPr>
        <w:br/>
      </w:r>
      <w:r>
        <w:rPr>
          <w:rFonts w:hint="eastAsia"/>
        </w:rPr>
        <w:t>　　8.13 Hyundai</w:t>
      </w:r>
      <w:r>
        <w:rPr>
          <w:rFonts w:hint="eastAsia"/>
        </w:rPr>
        <w:br/>
      </w:r>
      <w:r>
        <w:rPr>
          <w:rFonts w:hint="eastAsia"/>
        </w:rPr>
        <w:t>　　　　8.13.1 Hyundai基本信息、两栖挖掘机生产基地、销售区域、竞争对手及市场地位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Hyundai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Hyundai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Hyundai公司简介及主要业务</w:t>
      </w:r>
      <w:r>
        <w:rPr>
          <w:rFonts w:hint="eastAsia"/>
        </w:rPr>
        <w:br/>
      </w:r>
      <w:r>
        <w:rPr>
          <w:rFonts w:hint="eastAsia"/>
        </w:rPr>
        <w:t>　　　　8.13.5 Hyundai企业最新动态</w:t>
      </w:r>
      <w:r>
        <w:rPr>
          <w:rFonts w:hint="eastAsia"/>
        </w:rPr>
        <w:br/>
      </w:r>
      <w:r>
        <w:rPr>
          <w:rFonts w:hint="eastAsia"/>
        </w:rPr>
        <w:t>　　8.14 Chancos Industrial （Shovoy）</w:t>
      </w:r>
      <w:r>
        <w:rPr>
          <w:rFonts w:hint="eastAsia"/>
        </w:rPr>
        <w:br/>
      </w:r>
      <w:r>
        <w:rPr>
          <w:rFonts w:hint="eastAsia"/>
        </w:rPr>
        <w:t>　　　　8.14.1 Chancos Industrial （Shovoy）基本信息、两栖挖掘机生产基地、销售区域、竞争对手及市场地位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Chancos Industrial （Shovoy）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Chancos Industrial （Shovoy）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Chancos Industrial （Shovoy）公司简介及主要业务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Chancos Industrial （Shovoy）企业最新动态</w:t>
      </w:r>
      <w:r>
        <w:rPr>
          <w:rFonts w:hint="eastAsia"/>
        </w:rPr>
        <w:br/>
      </w:r>
      <w:r>
        <w:rPr>
          <w:rFonts w:hint="eastAsia"/>
        </w:rPr>
        <w:t>　　8.15 Hefei Sutong Machinery Manufacturing</w:t>
      </w:r>
      <w:r>
        <w:rPr>
          <w:rFonts w:hint="eastAsia"/>
        </w:rPr>
        <w:br/>
      </w:r>
      <w:r>
        <w:rPr>
          <w:rFonts w:hint="eastAsia"/>
        </w:rPr>
        <w:t>　　　　8.15.1 Hefei Sutong Machinery Manufacturing基本信息、两栖挖掘机生产基地、销售区域、竞争对手及市场地位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Hefei Sutong Machinery Manufacturing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Hefei Sutong Machinery Manufacturing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Hefei Sutong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8.15.5 Hefei Sutong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8.16 Bell Dredging Pumps</w:t>
      </w:r>
      <w:r>
        <w:rPr>
          <w:rFonts w:hint="eastAsia"/>
        </w:rPr>
        <w:br/>
      </w:r>
      <w:r>
        <w:rPr>
          <w:rFonts w:hint="eastAsia"/>
        </w:rPr>
        <w:t>　　　　8.16.1 Bell Dredging Pumps基本信息、两栖挖掘机生产基地、销售区域、竞争对手及市场地位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Bell Dredging Pumps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Bell Dredging Pumps 两栖挖掘机销量、收入、价格及毛利率（2020-2025）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Bell Dredging Pumps公司简介及主要业务</w:t>
      </w:r>
      <w:r>
        <w:rPr>
          <w:rFonts w:hint="eastAsia"/>
        </w:rPr>
        <w:br/>
      </w:r>
      <w:r>
        <w:rPr>
          <w:rFonts w:hint="eastAsia"/>
        </w:rPr>
        <w:t>　　　　8.16.5 Bell Dredging Pumps企业最新动态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小型两栖挖掘机</w:t>
      </w:r>
      <w:r>
        <w:rPr>
          <w:rFonts w:hint="eastAsia"/>
        </w:rPr>
        <w:br/>
      </w:r>
      <w:r>
        <w:rPr>
          <w:rFonts w:hint="eastAsia"/>
        </w:rPr>
        <w:t>　　　　9.1.2 中型两栖挖掘机</w:t>
      </w:r>
      <w:r>
        <w:rPr>
          <w:rFonts w:hint="eastAsia"/>
        </w:rPr>
        <w:br/>
      </w:r>
      <w:r>
        <w:rPr>
          <w:rFonts w:hint="eastAsia"/>
        </w:rPr>
        <w:t>　　　　9.1.3 大型两栖挖掘机</w:t>
      </w:r>
      <w:r>
        <w:rPr>
          <w:rFonts w:hint="eastAsia"/>
        </w:rPr>
        <w:br/>
      </w:r>
      <w:r>
        <w:rPr>
          <w:rFonts w:hint="eastAsia"/>
        </w:rPr>
        <w:t>　　9.2 按产品类型细分，全球两栖挖掘机销售额对比（2020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全球不同产品类型两栖挖掘机销量（2020-2031）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全球不同产品类型两栖挖掘机销量及市场份额（2020-2025）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全球不同产品类型两栖挖掘机销量预测（2026-2031）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全球不同产品类型两栖挖掘机收入（2020-2031）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全球不同产品类型两栖挖掘机收入及市场份额（2020-2025）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全球不同产品类型两栖挖掘机收入预测（2026-2031）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全球不同产品类型两栖挖掘机价格走势（2020-2031）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疏浚</w:t>
      </w:r>
      <w:r>
        <w:rPr>
          <w:rFonts w:hint="eastAsia"/>
        </w:rPr>
        <w:br/>
      </w:r>
      <w:r>
        <w:rPr>
          <w:rFonts w:hint="eastAsia"/>
        </w:rPr>
        <w:t>　　　　10.1.2 管道建设</w:t>
      </w:r>
      <w:r>
        <w:rPr>
          <w:rFonts w:hint="eastAsia"/>
        </w:rPr>
        <w:br/>
      </w:r>
      <w:r>
        <w:rPr>
          <w:rFonts w:hint="eastAsia"/>
        </w:rPr>
        <w:t>　　　　10.1.3 环境修复</w:t>
      </w:r>
      <w:r>
        <w:rPr>
          <w:rFonts w:hint="eastAsia"/>
        </w:rPr>
        <w:br/>
      </w:r>
      <w:r>
        <w:rPr>
          <w:rFonts w:hint="eastAsia"/>
        </w:rPr>
        <w:t>　　　　10.1.4 堤防工程</w:t>
      </w:r>
      <w:r>
        <w:rPr>
          <w:rFonts w:hint="eastAsia"/>
        </w:rPr>
        <w:br/>
      </w:r>
      <w:r>
        <w:rPr>
          <w:rFonts w:hint="eastAsia"/>
        </w:rPr>
        <w:t>　　　　10.1.5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按应用细分，全球两栖挖掘机销售额对比（2020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全球不同应用两栖挖掘机销量（2020-2031）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全球不同应用两栖挖掘机销量及市场份额（2020-2025）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全球不同应用两栖挖掘机销量预测（2026-2031）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全球不同应用两栖挖掘机收入（2020-2031）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全球不同应用两栖挖掘机收入及市场份额（2020-2025）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全球不同应用两栖挖掘机收入预测（2026-2031）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全球不同应用两栖挖掘机价格走势（2020-2031）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三种情形下（乐观、悲观、保守），未来几年全球两栖挖掘机行业规模趋势（亿美元）2024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两栖挖掘机主要企业在国际市场占有率（按收入，2022-2025），其中2025为当下预测值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2024年两栖挖掘机主要企业在国际市场排名（按收入）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全球市场主要企业两栖挖掘机销售收入（2022-2025）&amp;（百万美元），其中2025为当下预测值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两栖挖掘机主要企业在国际市场占有率（按销量，2022-2025），其中2025为当下预测值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2024年两栖挖掘机主要企业在国际市场排名（按销量）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全球市场主要企业两栖挖掘机销量（2022-2025）&amp;（台），其中2025为当下预测值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全球市场主要企业两栖挖掘机销售价格（2022-2025）&amp;（千美元/台），其中2025为当下预测值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全球主要厂商两栖挖掘机总部及产地分布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全球主要厂商成立时间及两栖挖掘机商业化日期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全球主要厂商两栖挖掘机产品类型及应用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2024年全球两栖挖掘机主要厂商市场地位（第一梯队、第二梯队和第三梯队）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全球两栖挖掘机市场投资、并购等现状分析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全球主要地区两栖挖掘机产量增速（CAGR）：（2020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全球主要地区两栖挖掘机产量（2020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全球主要地区两栖挖掘机产量（2020-2025）&amp;（台）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全球主要地区两栖挖掘机产量（2026-2031）&amp;（台）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全球主要地区两栖挖掘机产量市场份额（2020-2025）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全球主要地区两栖挖掘机产量（2026-2031）&amp;（台）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全球主要地区两栖挖掘机销售收入增速：（2020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全球主要地区两栖挖掘机销售收入（2020-2025）&amp;（百万美元）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全球主要地区两栖挖掘机销售收入市场份额（2020-2025）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全球主要地区两栖挖掘机收入（2026-2031）&amp;（百万美元）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全球主要地区两栖挖掘机收入市场份额（2026-2031）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全球主要地区两栖挖掘机销量（台）：2020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全球主要地区两栖挖掘机销量（2020-2025）&amp;（台）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全球主要地区两栖挖掘机销量市场份额（2020-2025）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全球主要地区两栖挖掘机销量（2026-2031）&amp;（台）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全球主要地区两栖挖掘机销量份额（2026-2031）</w:t>
      </w:r>
      <w:r>
        <w:rPr>
          <w:rFonts w:hint="eastAsia"/>
        </w:rPr>
        <w:br/>
      </w:r>
      <w:r>
        <w:rPr>
          <w:rFonts w:hint="eastAsia"/>
        </w:rPr>
        <w:t>　　表 30： Wilco Marsh Buggies &amp; Draglines Inc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Wilco Marsh Buggies &amp; Draglines Inc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Wilco Marsh Buggies &amp; Draglines Inc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Wilco Marsh Buggies &amp; Draglines Inc公司简介及主要业务</w:t>
      </w:r>
      <w:r>
        <w:rPr>
          <w:rFonts w:hint="eastAsia"/>
        </w:rPr>
        <w:br/>
      </w:r>
      <w:r>
        <w:rPr>
          <w:rFonts w:hint="eastAsia"/>
        </w:rPr>
        <w:t>　　表 34： Wilco Marsh Buggies &amp; Draglines Inc企业最新动态</w:t>
      </w:r>
      <w:r>
        <w:rPr>
          <w:rFonts w:hint="eastAsia"/>
        </w:rPr>
        <w:br/>
      </w:r>
      <w:r>
        <w:rPr>
          <w:rFonts w:hint="eastAsia"/>
        </w:rPr>
        <w:t>　　表 35： EIK Engineering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EIK Engineering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EIK Engineering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EIK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39： EIK Engineering企业最新动态</w:t>
      </w:r>
      <w:r>
        <w:rPr>
          <w:rFonts w:hint="eastAsia"/>
        </w:rPr>
        <w:br/>
      </w:r>
      <w:r>
        <w:rPr>
          <w:rFonts w:hint="eastAsia"/>
        </w:rPr>
        <w:t>　　表 40： Normrock Industries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Normrock Industries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Normrock Industries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Normrock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Normrock Industries企业最新动态</w:t>
      </w:r>
      <w:r>
        <w:rPr>
          <w:rFonts w:hint="eastAsia"/>
        </w:rPr>
        <w:br/>
      </w:r>
      <w:r>
        <w:rPr>
          <w:rFonts w:hint="eastAsia"/>
        </w:rPr>
        <w:t>　　表 45： Powerplus Group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Powerplus Group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Powerplus Group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Powerplus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Powerplus Group企业最新动态</w:t>
      </w:r>
      <w:r>
        <w:rPr>
          <w:rFonts w:hint="eastAsia"/>
        </w:rPr>
        <w:br/>
      </w:r>
      <w:r>
        <w:rPr>
          <w:rFonts w:hint="eastAsia"/>
        </w:rPr>
        <w:t>　　表 50： Marsh Buggies Inc（MBI）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Marsh Buggies Inc（MBI）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Marsh Buggies Inc（MBI）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Marsh Buggies Inc（MBI）公司简介及主要业务</w:t>
      </w:r>
      <w:r>
        <w:rPr>
          <w:rFonts w:hint="eastAsia"/>
        </w:rPr>
        <w:br/>
      </w:r>
      <w:r>
        <w:rPr>
          <w:rFonts w:hint="eastAsia"/>
        </w:rPr>
        <w:t>　　表 54： Marsh Buggies Inc（MBI）企业最新动态</w:t>
      </w:r>
      <w:r>
        <w:rPr>
          <w:rFonts w:hint="eastAsia"/>
        </w:rPr>
        <w:br/>
      </w:r>
      <w:r>
        <w:rPr>
          <w:rFonts w:hint="eastAsia"/>
        </w:rPr>
        <w:t>　　表 55： Wetland Equipment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Wetland Equipment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Wetland Equipment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Wetland Equipment公司简介及主要业务</w:t>
      </w:r>
      <w:r>
        <w:rPr>
          <w:rFonts w:hint="eastAsia"/>
        </w:rPr>
        <w:br/>
      </w:r>
      <w:r>
        <w:rPr>
          <w:rFonts w:hint="eastAsia"/>
        </w:rPr>
        <w:t>　　表 59： Wetland Equipment企业最新动态</w:t>
      </w:r>
      <w:r>
        <w:rPr>
          <w:rFonts w:hint="eastAsia"/>
        </w:rPr>
        <w:br/>
      </w:r>
      <w:r>
        <w:rPr>
          <w:rFonts w:hint="eastAsia"/>
        </w:rPr>
        <w:t>　　表 60： Sinoway Industrial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Sinoway Industrial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Sinoway Industrial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Sinoway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64： Sinoway Industrial企业最新动态</w:t>
      </w:r>
      <w:r>
        <w:rPr>
          <w:rFonts w:hint="eastAsia"/>
        </w:rPr>
        <w:br/>
      </w:r>
      <w:r>
        <w:rPr>
          <w:rFonts w:hint="eastAsia"/>
        </w:rPr>
        <w:t>　　表 65： Ultratrex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Ultratrex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Ultratrex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Ultratrex公司简介及主要业务</w:t>
      </w:r>
      <w:r>
        <w:rPr>
          <w:rFonts w:hint="eastAsia"/>
        </w:rPr>
        <w:br/>
      </w:r>
      <w:r>
        <w:rPr>
          <w:rFonts w:hint="eastAsia"/>
        </w:rPr>
        <w:t>　　表 69： Ultratrex企业最新动态</w:t>
      </w:r>
      <w:r>
        <w:rPr>
          <w:rFonts w:hint="eastAsia"/>
        </w:rPr>
        <w:br/>
      </w:r>
      <w:r>
        <w:rPr>
          <w:rFonts w:hint="eastAsia"/>
        </w:rPr>
        <w:t>　　表 70： NTL Master Sdn. Bhd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NTL Master Sdn. Bhd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NTL Master Sdn. Bhd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NTL Master Sdn. Bhd公司简介及主要业务</w:t>
      </w:r>
      <w:r>
        <w:rPr>
          <w:rFonts w:hint="eastAsia"/>
        </w:rPr>
        <w:br/>
      </w:r>
      <w:r>
        <w:rPr>
          <w:rFonts w:hint="eastAsia"/>
        </w:rPr>
        <w:t>　　表 74： NTL Master Sdn. Bhd企业最新动态</w:t>
      </w:r>
      <w:r>
        <w:rPr>
          <w:rFonts w:hint="eastAsia"/>
        </w:rPr>
        <w:br/>
      </w:r>
      <w:r>
        <w:rPr>
          <w:rFonts w:hint="eastAsia"/>
        </w:rPr>
        <w:t>　　表 75： REMU Ltd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REMU Ltd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REMU Ltd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REMU Ltd公司简介及主要业务</w:t>
      </w:r>
      <w:r>
        <w:rPr>
          <w:rFonts w:hint="eastAsia"/>
        </w:rPr>
        <w:br/>
      </w:r>
      <w:r>
        <w:rPr>
          <w:rFonts w:hint="eastAsia"/>
        </w:rPr>
        <w:t>　　表 79： REMU Ltd企业最新动态</w:t>
      </w:r>
      <w:r>
        <w:rPr>
          <w:rFonts w:hint="eastAsia"/>
        </w:rPr>
        <w:br/>
      </w:r>
      <w:r>
        <w:rPr>
          <w:rFonts w:hint="eastAsia"/>
        </w:rPr>
        <w:t>　　表 80： Waterking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Waterking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Waterking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Waterking公司简介及主要业务</w:t>
      </w:r>
      <w:r>
        <w:rPr>
          <w:rFonts w:hint="eastAsia"/>
        </w:rPr>
        <w:br/>
      </w:r>
      <w:r>
        <w:rPr>
          <w:rFonts w:hint="eastAsia"/>
        </w:rPr>
        <w:t>　　表 84： Waterking企业最新动态</w:t>
      </w:r>
      <w:r>
        <w:rPr>
          <w:rFonts w:hint="eastAsia"/>
        </w:rPr>
        <w:br/>
      </w:r>
      <w:r>
        <w:rPr>
          <w:rFonts w:hint="eastAsia"/>
        </w:rPr>
        <w:t>　　表 85： Hitachi Construction Machinery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Hitachi Construction Machinery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Hitachi Construction Machinery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Hitachi Construction Machinery公司简介及主要业务</w:t>
      </w:r>
      <w:r>
        <w:rPr>
          <w:rFonts w:hint="eastAsia"/>
        </w:rPr>
        <w:br/>
      </w:r>
      <w:r>
        <w:rPr>
          <w:rFonts w:hint="eastAsia"/>
        </w:rPr>
        <w:t>　　表 89： Hitachi Construction Machinery企业最新动态</w:t>
      </w:r>
      <w:r>
        <w:rPr>
          <w:rFonts w:hint="eastAsia"/>
        </w:rPr>
        <w:br/>
      </w:r>
      <w:r>
        <w:rPr>
          <w:rFonts w:hint="eastAsia"/>
        </w:rPr>
        <w:t>　　表 90： Hyundai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Hyundai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Hyundai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Hyundai公司简介及主要业务</w:t>
      </w:r>
      <w:r>
        <w:rPr>
          <w:rFonts w:hint="eastAsia"/>
        </w:rPr>
        <w:br/>
      </w:r>
      <w:r>
        <w:rPr>
          <w:rFonts w:hint="eastAsia"/>
        </w:rPr>
        <w:t>　　表 94： Hyundai企业最新动态</w:t>
      </w:r>
      <w:r>
        <w:rPr>
          <w:rFonts w:hint="eastAsia"/>
        </w:rPr>
        <w:br/>
      </w:r>
      <w:r>
        <w:rPr>
          <w:rFonts w:hint="eastAsia"/>
        </w:rPr>
        <w:t>　　表 95： Chancos Industrial （Shovoy）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Chancos Industrial （Shovoy）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Chancos Industrial （Shovoy）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Chancos Industrial （Shovoy）公司简介及主要业务</w:t>
      </w:r>
      <w:r>
        <w:rPr>
          <w:rFonts w:hint="eastAsia"/>
        </w:rPr>
        <w:br/>
      </w:r>
      <w:r>
        <w:rPr>
          <w:rFonts w:hint="eastAsia"/>
        </w:rPr>
        <w:t>　　表 99： Chancos Industrial （Shovoy）企业最新动态</w:t>
      </w:r>
      <w:r>
        <w:rPr>
          <w:rFonts w:hint="eastAsia"/>
        </w:rPr>
        <w:br/>
      </w:r>
      <w:r>
        <w:rPr>
          <w:rFonts w:hint="eastAsia"/>
        </w:rPr>
        <w:t>　　表 100： Hefei Sutong Machinery Manufacturing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Hefei Sutong Machinery Manufacturing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Hefei Sutong Machinery Manufacturing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Hefei Sutong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104： Hefei Sutong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表 105： Bell Dredging Pumps 两栖挖掘机生产基地、销售区域、竞争对手及市场地位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Bell Dredging Pumps 两栖挖掘机产品规格、参数及市场应用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Bell Dredging Pumps 两栖挖掘机销量（台）、收入（百万美元）、价格（千美元/台）及毛利率（2020-2025）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Bell Dredging Pumps公司简介及主要业务</w:t>
      </w:r>
      <w:r>
        <w:rPr>
          <w:rFonts w:hint="eastAsia"/>
        </w:rPr>
        <w:br/>
      </w:r>
      <w:r>
        <w:rPr>
          <w:rFonts w:hint="eastAsia"/>
        </w:rPr>
        <w:t>　　表 109： Bell Dredging Pumps企业最新动态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按产品类型细分，全球两栖挖掘机销售额及增长率对比（2020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全球不同产品类型两栖挖掘机销量（2020-2025年）&amp;（台）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全球不同产品类型两栖挖掘机销量市场份额（2020-2025）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全球不同产品类型两栖挖掘机销量预测（2026-2031）&amp;（台）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全球市场不同产品类型两栖挖掘机销量市场份额预测（2026-2031）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全球不同产品类型两栖挖掘机收入（2020-2025年）&amp;（百万美元）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全球不同产品类型两栖挖掘机收入市场份额（2020-2025）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全球不同产品类型两栖挖掘机收入预测（2026-2031）&amp;（百万美元）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全球不同产品类型两栖挖掘机收入市场份额预测（2026-2031）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按应用细分，全球两栖挖掘机销售额及增长率对比（2020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全球不同应用两栖挖掘机销量（2020-2025年）&amp;（台）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全球不同应用两栖挖掘机销量市场份额（2020-2025）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全球不同应用两栖挖掘机销量预测（2026-2031）&amp;（台）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全球市场不同应用两栖挖掘机销量市场份额预测（2026-2031）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全球不同应用两栖挖掘机收入（2020-2025年）&amp;（百万美元）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全球不同应用两栖挖掘机收入市场份额（2020-2025）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全球不同应用两栖挖掘机收入预测（2026-2031）&amp;（百万美元）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全球不同应用两栖挖掘机收入市场份额预测（2026-2031）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两栖挖掘机产品图片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三种情形下（乐观、悲观、保守），未来几年全球两栖挖掘机行业规模趋势（亿美元）2024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2024年全球前五大生产商两栖挖掘机市场份额</w:t>
      </w:r>
      <w:r>
        <w:rPr>
          <w:rFonts w:hint="eastAsia"/>
        </w:rPr>
        <w:br/>
      </w:r>
      <w:r>
        <w:rPr>
          <w:rFonts w:hint="eastAsia"/>
        </w:rPr>
        <w:t>　　图 4： 2024年全球两栖挖掘机第一梯队、第二梯队和第三梯队厂商及市场份额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全球两栖挖掘机产能、产量、产能利用率及发展趋势（2020-2031）&amp;（台）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全球两栖挖掘机产量、需求量及发展趋势（2020-2031）&amp;（台）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全球主要地区两栖挖掘机产量市场份额（2020-2031）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全球两栖挖掘机市场销售额及增长率：（2020-2031）&amp;（百万美元）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全球市场两栖挖掘机市场规模：2020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全球市场两栖挖掘机销量及增长率（2020-2031）&amp;（台）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全球市场两栖挖掘机价格趋势（2020-2031）&amp;（千美元/台）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全球主要地区两栖挖掘机销售收入（2020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全球主要地区两栖挖掘机销售收入市场份额（2020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东南亚地区两栖挖掘机企业市场份额（2024）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南美地区两栖挖掘机企业市场份额（2024）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小型两栖挖掘机产品图片</w:t>
      </w:r>
      <w:r>
        <w:rPr>
          <w:rFonts w:hint="eastAsia"/>
        </w:rPr>
        <w:br/>
      </w:r>
      <w:r>
        <w:rPr>
          <w:rFonts w:hint="eastAsia"/>
        </w:rPr>
        <w:t>　　图 17： 中型两栖挖掘机产品图片</w:t>
      </w:r>
      <w:r>
        <w:rPr>
          <w:rFonts w:hint="eastAsia"/>
        </w:rPr>
        <w:br/>
      </w:r>
      <w:r>
        <w:rPr>
          <w:rFonts w:hint="eastAsia"/>
        </w:rPr>
        <w:t>　　图 18： 大型两栖挖掘机产品图片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全球不同产品类型两栖挖掘机价格走势（2020-2031）&amp;（千美元/台）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疏浚</w:t>
      </w:r>
      <w:r>
        <w:rPr>
          <w:rFonts w:hint="eastAsia"/>
        </w:rPr>
        <w:br/>
      </w:r>
      <w:r>
        <w:rPr>
          <w:rFonts w:hint="eastAsia"/>
        </w:rPr>
        <w:t>　　图 21： 管道建设</w:t>
      </w:r>
      <w:r>
        <w:rPr>
          <w:rFonts w:hint="eastAsia"/>
        </w:rPr>
        <w:br/>
      </w:r>
      <w:r>
        <w:rPr>
          <w:rFonts w:hint="eastAsia"/>
        </w:rPr>
        <w:t>　　图 22： 环境修复</w:t>
      </w:r>
      <w:r>
        <w:rPr>
          <w:rFonts w:hint="eastAsia"/>
        </w:rPr>
        <w:br/>
      </w:r>
      <w:r>
        <w:rPr>
          <w:rFonts w:hint="eastAsia"/>
        </w:rPr>
        <w:t>　　图 23： 堤防工程</w:t>
      </w:r>
      <w:r>
        <w:rPr>
          <w:rFonts w:hint="eastAsia"/>
        </w:rPr>
        <w:br/>
      </w:r>
      <w:r>
        <w:rPr>
          <w:rFonts w:hint="eastAsia"/>
        </w:rPr>
        <w:t>　　图 24： 其他应用</w:t>
      </w:r>
      <w:r>
        <w:rPr>
          <w:rFonts w:hint="eastAsia"/>
        </w:rPr>
        <w:br/>
      </w:r>
      <w:r>
        <w:rPr>
          <w:rFonts w:hint="eastAsia"/>
        </w:rPr>
        <w:t>　　图 25： 全球不同应用两栖挖掘机价格走势（2020-2031）&amp;（千美元/台）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715a74094023" w:history="1">
        <w:r>
          <w:rPr>
            <w:rStyle w:val="Hyperlink"/>
          </w:rPr>
          <w:t>2025-2031年全球与中国两栖挖掘机市场调研及前景趋势预测报告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715a74094023" w:history="1">
        <w:r>
          <w:rPr>
            <w:rStyle w:val="Hyperlink"/>
          </w:rPr>
          <w:t>https://www.20087.com/7/68/LiangQiWaJueJiShiChangQianJing.html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热点：重型挖掘机、两栖挖掘机租赁、挖掘机种类、两栖挖掘机起重机施工模拟器、垂直挖掘机、两栖挖掘机游戏、潜水挖掘机、两栖挖掘机价格、小型挖掘机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1208b72a34c48" w:history="1">
      <w:r>
        <w:rPr>
          <w:rStyle w:val="Hyperlink"/>
        </w:rPr>
        <w:t>2025-2031年全球与中国两栖挖掘机市场调研及前景趋势预测报告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iangQiWaJueJiShiChangQianJing.html" TargetMode="External" Id="R803d715a7409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iangQiWaJueJiShiChangQianJing.html" TargetMode="External" Id="Ra8d1208b72a3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2025-04-18T08:30:00Z</dcterms:created>
  <dcterms:modified xsi:type="dcterms:W3CDTF">2025-04-18T09:30:00Z</dcterms:modified>
  <dc:subject>2025-2031年全球与中国两栖挖掘机市场调研及前景趋势预测报告</dc:subject>
  <dc:title>2025-2031年全球与中国两栖挖掘机市场调研及前景趋势预测报告</dc:title>
  <cp:keywords>2025-2031年全球与中国两栖挖掘机市场调研及前景趋势预测报告</cp:keywords>
  <dc:description>2025-2031年全球与中国两栖挖掘机市场调研及前景趋势预测报告</dc:description>
</cp:coreProperties>
</file>