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304fae1274ca6" w:history="1">
              <w:r>
                <w:rPr>
                  <w:rStyle w:val="Hyperlink"/>
                </w:rPr>
                <w:t>2024-2030年中国交通运输业信息化行业调研与发展前景预测报告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304fae1274ca6" w:history="1">
              <w:r>
                <w:rPr>
                  <w:rStyle w:val="Hyperlink"/>
                </w:rPr>
                <w:t>2024-2030年中国交通运输业信息化行业调研与发展前景预测报告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304fae1274ca6" w:history="1">
                <w:r>
                  <w:rPr>
                    <w:rStyle w:val="Hyperlink"/>
                  </w:rPr>
                  <w:t>https://www.20087.com/7/08/JiaoTongYunShuYeXinXiHuaShiChangQianJing.html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运输业的信息化进程正在加速，物联网、大数据、云计算和人工智能等技术的应用，极大地提高了交通运输的效率和安全性。智能交通系统（ITS）的部署，如交通信号优化、事故预防和道路状况监测，已经在全球多个城市实施。同时，电子收费系统（ETC）、智能停车和实时公交信息系统的普及，改善了出行体验。</w:t>
      </w:r>
      <w:r>
        <w:rPr>
          <w:rFonts w:hint="eastAsia"/>
        </w:rPr>
        <w:br/>
      </w:r>
      <w:r>
        <w:rPr>
          <w:rFonts w:hint="eastAsia"/>
        </w:rPr>
        <w:t>　　未来，交通运输业信息化将更深入地融合新兴技术，如5G通讯和自动驾驶。车联网（V2X）将实现车辆与基础设施之间的互联互通，进一步优化交通流。同时，无人机和自动驾驶货运车辆的应用将改变物流配送模式，提高效率和减少碳排放。此外，基于区块链的票务和支付系统将提升交易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304fae1274ca6" w:history="1">
        <w:r>
          <w:rPr>
            <w:rStyle w:val="Hyperlink"/>
          </w:rPr>
          <w:t>2024-2030年中国交通运输业信息化行业调研与发展前景预测报告</w:t>
        </w:r>
      </w:hyperlink>
      <w:r>
        <w:rPr>
          <w:rFonts w:hint="eastAsia"/>
        </w:rPr>
        <w:t>》依据国家统计局、发改委及交通运输业信息化相关协会等的数据资料，深入研究了交通运输业信息化行业的现状，包括交通运输业信息化市场需求、市场规模及产业链状况。交通运输业信息化报告分析了交通运输业信息化的价格波动、各细分市场的动态，以及重点企业的经营状况。同时，报告对交通运输业信息化市场前景及发展趋势进行了科学预测，揭示了潜在的市场需求和投资机会，也指出了交通运输业信息化行业内可能的风险。此外，交通运输业信息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交通运输业信息化产业概述</w:t>
      </w:r>
      <w:r>
        <w:rPr>
          <w:rFonts w:hint="eastAsia"/>
        </w:rPr>
        <w:br/>
      </w:r>
      <w:r>
        <w:rPr>
          <w:rFonts w:hint="eastAsia"/>
        </w:rPr>
        <w:t>　　第一节 交通运输业信息化定义</w:t>
      </w:r>
      <w:r>
        <w:rPr>
          <w:rFonts w:hint="eastAsia"/>
        </w:rPr>
        <w:br/>
      </w:r>
      <w:r>
        <w:rPr>
          <w:rFonts w:hint="eastAsia"/>
        </w:rPr>
        <w:t>　　第二节 交通运输业信息化行业特点</w:t>
      </w:r>
      <w:r>
        <w:rPr>
          <w:rFonts w:hint="eastAsia"/>
        </w:rPr>
        <w:br/>
      </w:r>
      <w:r>
        <w:rPr>
          <w:rFonts w:hint="eastAsia"/>
        </w:rPr>
        <w:t>　　第三节 交通运输业信息化发展历程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2023-2024年中国交通运输业信息化行业运行环境分析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中国交通运输业信息化运行经济环境分析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三、经济发展对交通运输业信息化行业的影响</w:t>
      </w:r>
      <w:r>
        <w:rPr>
          <w:rFonts w:hint="eastAsia"/>
        </w:rPr>
        <w:br/>
      </w:r>
      <w:r>
        <w:rPr>
          <w:rFonts w:hint="eastAsia"/>
        </w:rPr>
        <w:t>　　第二节 中国交通运输业信息化产业政策环境分析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一、交通运输业信息化行业监管体制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二、交通运输业信息化行业主要法规政策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中国交通运输业信息化产业社会环境分析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2023-2024年国外交通运输业信息化行业发展态势分析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国外交通运输业信息化市场发展现状分析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国外主要国家、地区交通运输业信息化市场现状</w:t>
      </w:r>
      <w:r>
        <w:rPr>
          <w:rFonts w:hint="eastAsia"/>
        </w:rPr>
        <w:br/>
      </w:r>
      <w:r>
        <w:rPr>
          <w:rFonts w:hint="eastAsia"/>
        </w:rPr>
        <w:t>　　第三节 国外交通运输业信息化行业发展趋势预测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中国交通运输业信息化行业发展调研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2019-2024年中国交通运输业信息化行业规模情况</w:t>
      </w:r>
      <w:r>
        <w:rPr>
          <w:rFonts w:hint="eastAsia"/>
        </w:rPr>
        <w:br/>
      </w:r>
      <w:r>
        <w:rPr>
          <w:rFonts w:hint="eastAsia"/>
        </w:rPr>
        <w:t>　　　　一、交通运输业信息化行业市场规模状况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二、交通运输业信息化行业单位规模状况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三、交通运输业信息化行业人员规模状况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2019-2024年中国交通运输业信息化行业财务能力分析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一、交通运输业信息化行业盈利能力分析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二、交通运输业信息化行业偿债能力分析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三、交通运输业信息化行业营运能力分析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四、交通运输业信息化行业发展能力分析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2023-2024年中国交通运输业信息化行业热点动态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2023-2024年中国交通运输业信息化行业面临的挑战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中国交通运输业信息化行业重点地区市场调研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**地区交通运输业信息化发展现状及趋势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**地区交通运输业信息化发展现状及趋势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**地区交通运输业信息化发展现状及趋势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**地区交通运输业信息化发展现状及趋势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中国交通运输业信息化行业价格走势及影响因素分析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国内交通运输业信息化行业价格回顾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国内交通运输业信息化行业价格走势预测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国内交通运输业信息化行业价格影响因素分析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中国交通运输业信息化行业客户调研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一、交通运输业信息化行业客户偏好调查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二、客户对交通运输业信息化品牌的首要认知渠道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三、交通运输业信息化品牌忠诚度调查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四、交通运输业信息化行业客户消费理念调研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中国交通运输业信息化行业重点企业发展调研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中国交通运输业信息化行业竞争格局分析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2024年交通运输业信息化行业集中度分析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一、交通运输业信息化市场集中度分析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二、交通运输业信息化企业集中度分析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2023-2024年交通运输业信息化行业竞争格局分析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一、交通运输业信息化行业竞争策略分析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二、交通运输业信息化行业竞争格局展望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三、我国交通运输业信息化市场竞争趋势</w:t>
      </w:r>
      <w:r>
        <w:rPr>
          <w:rFonts w:hint="eastAsia"/>
        </w:rPr>
        <w:br/>
      </w:r>
      <w:r>
        <w:rPr>
          <w:rFonts w:hint="eastAsia"/>
        </w:rPr>
        <w:t>　　第三节 交通运输业信息化行业兼并与重组整合分析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一、交通运输业信息化行业兼并与重组整合动态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二、交通运输业信息化行业兼并与重组整合发展趋势预测分析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交通运输业信息化行业投资风险及应对策略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交通运输业信息化行业SWOT模型分析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一、交通运输业信息化行业优势分析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二、交通运输业信息化行业劣势分析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三、交通运输业信息化行业机会分析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四、交通运输业信息化行业风险分析</w:t>
      </w:r>
      <w:r>
        <w:rPr>
          <w:rFonts w:hint="eastAsia"/>
        </w:rPr>
        <w:br/>
      </w:r>
      <w:r>
        <w:rPr>
          <w:rFonts w:hint="eastAsia"/>
        </w:rPr>
        <w:t>　　第二节 交通运输业信息化行业投资风险及控制策略分析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一、交通运输业信息化市场风险及控制策略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二、交通运输业信息化行业政策风险及控制策略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三、交通运输业信息化行业经营风险及控制策略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四、交通运输业信息化同业竞争风险及控制策略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五、交通运输业信息化行业其他风险及控制策略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2024-2030年中国交通运输业信息化市场预测及发展建议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2024-2030年中国交通运输业信息化市场预测分析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一、中国交通运输业信息化市场前景分析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二、中国交通运输业信息化发展趋势预测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2024-2030年中国交通运输业信息化企业发展策略建议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一、交通运输业信息化企业融资策略</w:t>
      </w:r>
      <w:r>
        <w:rPr>
          <w:rFonts w:hint="eastAsia"/>
        </w:rPr>
        <w:br/>
      </w:r>
      <w:r>
        <w:rPr>
          <w:rFonts w:hint="eastAsia"/>
        </w:rPr>
        <w:t>　　　　二、交通运输业信息化企业人才策略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2024-2030年中国交通运输业信息化企业营销策略建议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一、交通运输业信息化企业定位策略</w:t>
      </w:r>
      <w:r>
        <w:rPr>
          <w:rFonts w:hint="eastAsia"/>
        </w:rPr>
        <w:br/>
      </w:r>
      <w:r>
        <w:rPr>
          <w:rFonts w:hint="eastAsia"/>
        </w:rPr>
        <w:t>　　　　二、交通运输业信息化企业价格策略</w:t>
      </w:r>
      <w:r>
        <w:rPr>
          <w:rFonts w:hint="eastAsia"/>
        </w:rPr>
        <w:br/>
      </w:r>
      <w:r>
        <w:rPr>
          <w:rFonts w:hint="eastAsia"/>
        </w:rPr>
        <w:t>　　　　三、交通运输业信息化企业促销策略</w:t>
      </w:r>
      <w:r>
        <w:rPr>
          <w:rFonts w:hint="eastAsia"/>
        </w:rPr>
        <w:br/>
      </w:r>
      <w:r>
        <w:rPr>
          <w:rFonts w:hint="eastAsia"/>
        </w:rPr>
        <w:t>　　第四节 中:智:林:交通运输业信息化行业研究结论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交通运输业信息化行业历程</w:t>
      </w:r>
      <w:r>
        <w:rPr>
          <w:rFonts w:hint="eastAsia"/>
        </w:rPr>
        <w:br/>
      </w:r>
      <w:r>
        <w:rPr>
          <w:rFonts w:hint="eastAsia"/>
        </w:rPr>
        <w:t>　　图表 交通运输业信息化行业生命周期</w:t>
      </w:r>
      <w:r>
        <w:rPr>
          <w:rFonts w:hint="eastAsia"/>
        </w:rPr>
        <w:br/>
      </w:r>
      <w:r>
        <w:rPr>
          <w:rFonts w:hint="eastAsia"/>
        </w:rPr>
        <w:t>　　图表 交通运输业信息化行业产业链分析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2019-2024年交通运输业信息化行业市场容量统计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2019-2024年中国交通运输业信息化行业市场规模及增长情况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2019-2024年中国交通运输业信息化行业销售收入分析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2019-2024年中国交通运输业信息化行业盈利情况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2019-2024年中国交通运输业信息化行业利润总额分析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2019-2024年中国交通运输业信息化行业企业数量情况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2019-2024年中国交通运输业信息化行业企业平均规模情况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2019-2024年中国交通运输业信息化行业竞争力分析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2019-2024年中国交通运输业信息化行业盈利能力分析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2019-2024年中国交通运输业信息化行业运营能力分析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2019-2024年中国交通运输业信息化行业偿债能力分析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2019-2024年中国交通运输业信息化行业发展能力分析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2019-2024年中国交通运输业信息化行业经营效益分析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**地区交通运输业信息化市场规模及增长情况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**地区交通运输业信息化行业市场需求情况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**地区交通运输业信息化市场规模及增长情况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**地区交通运输业信息化行业市场需求情况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**地区交通运输业信息化市场规模及增长情况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**地区交通运输业信息化行业市场需求情况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交通运输业信息化重点企业（一）基本信息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交通运输业信息化重点企业（一）经营情况分析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交通运输业信息化重点企业（一）盈利能力情况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交通运输业信息化重点企业（一）偿债能力情况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交通运输业信息化重点企业（一）运营能力情况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交通运输业信息化重点企业（一）成长能力情况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交通运输业信息化重点企业（二）基本信息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交通运输业信息化重点企业（二）经营情况分析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交通运输业信息化重点企业（二）盈利能力情况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交通运输业信息化重点企业（二）偿债能力情况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交通运输业信息化重点企业（二）运营能力情况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交通运输业信息化重点企业（二）成长能力情况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2024-2030年中国交通运输业信息化行业市场容量预测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2024-2030年中国交通运输业信息化行业市场规模预测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2024-2030年中国交通运输业信息化市场前景分析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2024-2030年中国交通运输业信息化行业发展趋势预测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304fae1274ca6" w:history="1">
        <w:r>
          <w:rPr>
            <w:rStyle w:val="Hyperlink"/>
          </w:rPr>
          <w:t>2024-2030年中国交通运输业信息化行业调研与发展前景预测报告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304fae1274ca6" w:history="1">
        <w:r>
          <w:rPr>
            <w:rStyle w:val="Hyperlink"/>
          </w:rPr>
          <w:t>https://www.20087.com/7/08/JiaoTongYunShuYeXinXiHuaShiChangQianJing.html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438caf6654e65" w:history="1">
      <w:r>
        <w:rPr>
          <w:rStyle w:val="Hyperlink"/>
        </w:rPr>
        <w:t>2024-2030年中国交通运输业信息化行业调研与发展前景预测报告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aoTongYunShuYeXinXiHuaShiChangQianJing.html" TargetMode="External" Id="R41d304fae127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aoTongYunShuYeXinXiHuaShiChangQianJing.html" TargetMode="External" Id="Rc84438caf665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2023-12-13T00:36:00Z</dcterms:created>
  <dcterms:modified xsi:type="dcterms:W3CDTF">2023-12-13T01:36:00Z</dcterms:modified>
  <dc:subject>2024-2030年中国交通运输业信息化行业调研与发展前景预测报告</dc:subject>
  <dc:title>2024-2030年中国交通运输业信息化行业调研与发展前景预测报告</dc:title>
  <cp:keywords>2024-2030年中国交通运输业信息化行业调研与发展前景预测报告</cp:keywords>
  <dc:description>2024-2030年中国交通运输业信息化行业调研与发展前景预测报告</dc:description>
</cp:coreProperties>
</file>