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7663660ce4bd5" w:history="1">
              <w:r>
                <w:rPr>
                  <w:rStyle w:val="Hyperlink"/>
                </w:rPr>
                <w:t>2025-2031年全球与中国冷冻拖网船市场研究及发展前景报告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7663660ce4bd5" w:history="1">
              <w:r>
                <w:rPr>
                  <w:rStyle w:val="Hyperlink"/>
                </w:rPr>
                <w:t>2025-2031年全球与中国冷冻拖网船市场研究及发展前景报告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7663660ce4bd5" w:history="1">
                <w:r>
                  <w:rPr>
                    <w:rStyle w:val="Hyperlink"/>
                  </w:rPr>
                  <w:t>https://www.20087.com/7/28/LengDongTuoWangChuanXianZhuangYuQianJingFenXi.html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拖网船是远洋渔业中用于捕捞和初步加工海产品的重要船只，配备有大型拖网、冷冻设备和加工车间，能够在捕捞后立即对鱼获进行冷冻和包装，保证了海产品的鲜度和品质。近年来，随着渔业资源的可持续管理需求和食品安全标准的提升，冷冻拖网船的技术和运营模式不断优化，如采用声纳探测和智能渔网，提高捕捞效率和选择性，减少对非目标物种的伤害，同时，加强船上卫生条件和追溯系统，确保海产品的来源可查和质量可控。</w:t>
      </w:r>
      <w:r>
        <w:rPr>
          <w:rFonts w:hint="eastAsia"/>
        </w:rPr>
        <w:br/>
      </w:r>
      <w:r>
        <w:rPr>
          <w:rFonts w:hint="eastAsia"/>
        </w:rPr>
        <w:t>　　未来，冷冻拖网船将更加注重智能化和环保化。一方面，通过集成人工智能和大数据分析，实现对海洋资源的精准监测和智能决策，如预测鱼群迁徙路径，优化捕鱼路线和时间，减少空驶和过度捕捞。另一方面，采用清洁能源和环保技术，如风力辅助推进和废水处理系统，降低船舶的碳足迹和对海洋生态的影响，同时，探索海产品的循环利用和增值加工，如开发鱼骨、鱼皮等副产品的营养价值和工业用途，提升渔业的经济效益和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7663660ce4bd5" w:history="1">
        <w:r>
          <w:rPr>
            <w:rStyle w:val="Hyperlink"/>
          </w:rPr>
          <w:t>2025-2031年全球与中国冷冻拖网船市场研究及发展前景报告</w:t>
        </w:r>
      </w:hyperlink>
      <w:r>
        <w:rPr>
          <w:rFonts w:hint="eastAsia"/>
        </w:rPr>
        <w:t>》依托多年行业监测数据，结合冷冻拖网船行业现状与未来前景，系统分析了冷冻拖网船市场需求、市场规模、产业链结构、价格机制及细分市场特征。报告对冷冻拖网船市场前景进行了客观评估，预测了冷冻拖网船行业发展趋势，并详细解读了品牌竞争格局、市场集中度及重点企业的运营表现。此外，报告通过SWOT分析识别了冷冻拖网船行业机遇与潜在风险，为投资者和决策者提供了科学、规范的战略建议，助力把握冷冻拖网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冷冻拖网船市场概述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按照不同产品类型，冷冻拖网船主要可以分为如下几个类别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全球不同产品类型冷冻拖网船销售额增长趋势2020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尾拖网渔船</w:t>
      </w:r>
      <w:r>
        <w:rPr>
          <w:rFonts w:hint="eastAsia"/>
        </w:rPr>
        <w:br/>
      </w:r>
      <w:r>
        <w:rPr>
          <w:rFonts w:hint="eastAsia"/>
        </w:rPr>
        <w:t>　　　　1.2.3 侧拖网渔船</w:t>
      </w:r>
      <w:r>
        <w:rPr>
          <w:rFonts w:hint="eastAsia"/>
        </w:rPr>
        <w:br/>
      </w:r>
      <w:r>
        <w:rPr>
          <w:rFonts w:hint="eastAsia"/>
        </w:rPr>
        <w:t>　　1.3 从不同应用，冷冻拖网船主要包括如下几个方面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全球不同应用冷冻拖网船销售额增长趋势2020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商业捕鱼</w:t>
      </w:r>
      <w:r>
        <w:rPr>
          <w:rFonts w:hint="eastAsia"/>
        </w:rPr>
        <w:br/>
      </w:r>
      <w:r>
        <w:rPr>
          <w:rFonts w:hint="eastAsia"/>
        </w:rPr>
        <w:t>　　　　1.3.3 科学研究和调查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冷冻拖网船行业背景、发展历史、现状及趋势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冷冻拖网船行业目前现状分析</w:t>
      </w:r>
      <w:r>
        <w:rPr>
          <w:rFonts w:hint="eastAsia"/>
        </w:rPr>
        <w:br/>
      </w:r>
      <w:r>
        <w:rPr>
          <w:rFonts w:hint="eastAsia"/>
        </w:rPr>
        <w:t>　　　　1.4.2 冷冻拖网船发展趋势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全球冷冻拖网船总体规模分析</w:t>
      </w:r>
      <w:r>
        <w:rPr>
          <w:rFonts w:hint="eastAsia"/>
        </w:rPr>
        <w:br/>
      </w:r>
      <w:r>
        <w:rPr>
          <w:rFonts w:hint="eastAsia"/>
        </w:rPr>
        <w:t>　　2.1 全球冷冻拖网船供需现状及预测（2020-2031）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全球冷冻拖网船产能、产量、产能利用率及发展趋势（2020-2031）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全球冷冻拖网船产量、需求量及发展趋势（2020-2031）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全球主要地区冷冻拖网船产量及发展趋势（2020-2031）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全球主要地区冷冻拖网船产量（2020-2025）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全球主要地区冷冻拖网船产量（2025-2031）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全球主要地区冷冻拖网船产量市场份额（2020-2031）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中国冷冻拖网船供需现状及预测（2020-2031）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中国冷冻拖网船产能、产量、产能利用率及发展趋势（2020-2031）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中国冷冻拖网船产量、市场需求量及发展趋势（2020-2031）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全球冷冻拖网船销量及销售额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全球市场冷冻拖网船销售额（2020-2031）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全球市场冷冻拖网船销量（2020-2031）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全球市场冷冻拖网船价格趋势（2020-2031）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全球市场主要厂商冷冻拖网船产能市场份额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全球市场主要厂商冷冻拖网船销量（2020-2025）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全球市场主要厂商冷冻拖网船销量（2020-2025）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全球市场主要厂商冷冻拖网船销售收入（2020-2025）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全球市场主要厂商冷冻拖网船销售价格（2020-2025）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2025年全球主要生产商冷冻拖网船收入排名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中国市场主要厂商冷冻拖网船销量（2020-2025）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中国市场主要厂商冷冻拖网船销量（2020-2025）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中国市场主要厂商冷冻拖网船销售收入（2020-2025）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2025年中国主要生产商冷冻拖网船收入排名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中国市场主要厂商冷冻拖网船销售价格（2020-2025）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全球主要厂商冷冻拖网船总部及产地分布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全球主要厂商成立时间及冷冻拖网船商业化日期</w:t>
      </w:r>
      <w:r>
        <w:rPr>
          <w:rFonts w:hint="eastAsia"/>
        </w:rPr>
        <w:br/>
      </w:r>
      <w:r>
        <w:rPr>
          <w:rFonts w:hint="eastAsia"/>
        </w:rPr>
        <w:t>　　3.6 全球主要厂商冷冻拖网船产品类型及应用</w:t>
      </w:r>
      <w:r>
        <w:rPr>
          <w:rFonts w:hint="eastAsia"/>
        </w:rPr>
        <w:br/>
      </w:r>
      <w:r>
        <w:rPr>
          <w:rFonts w:hint="eastAsia"/>
        </w:rPr>
        <w:t>　　3.7 冷冻拖网船行业集中度、竞争程度分析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冷冻拖网船行业集中度分析：2025年全球Top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全球冷冻拖网船第一梯队、第二梯队和第三梯队生产商（品牌）及市场份额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全球冷冻拖网船主要地区分析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全球主要地区冷冻拖网船市场规模分析：2020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全球主要地区冷冻拖网船销售收入及市场份额（2020-2025年）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全球主要地区冷冻拖网船销售收入预测（2025-2031年）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全球主要地区冷冻拖网船销量分析：2020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全球主要地区冷冻拖网船销量及市场份额（2020-2025年）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全球主要地区冷冻拖网船销量及市场份额预测（2025-2031）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北美市场冷冻拖网船销量、收入及增长率（2020-2031）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欧洲市场冷冻拖网船销量、收入及增长率（2020-2031）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中国市场冷冻拖网船销量、收入及增长率（2020-2031）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日本市场冷冻拖网船销量、收入及增长率（2020-2031）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东南亚市场冷冻拖网船销量、收入及增长率（2020-2031）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印度市场冷冻拖网船销量、收入及增长率（2020-2031）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重点企业（1）基本信息、冷冻拖网船生产基地、销售区域、竞争对手及市场地位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冷冻拖网船产品规格、参数及市场应用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冷冻拖网船销量、收入、价格及毛利率（2020-2025）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重点企业（2）基本信息、冷冻拖网船生产基地、销售区域、竞争对手及市场地位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冷冻拖网船产品规格、参数及市场应用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冷冻拖网船销量、收入、价格及毛利率（2020-2025）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重点企业（3）基本信息、冷冻拖网船生产基地、销售区域、竞争对手及市场地位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冷冻拖网船产品规格、参数及市场应用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冷冻拖网船销量、收入、价格及毛利率（2020-2025）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重点企业（4）基本信息、冷冻拖网船生产基地、销售区域、竞争对手及市场地位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冷冻拖网船产品规格、参数及市场应用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冷冻拖网船销量、收入、价格及毛利率（2020-2025）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重点企业（5）基本信息、冷冻拖网船生产基地、销售区域、竞争对手及市场地位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冷冻拖网船产品规格、参数及市场应用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冷冻拖网船销量、收入、价格及毛利率（2020-2025）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重点企业（6）基本信息、冷冻拖网船生产基地、销售区域、竞争对手及市场地位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冷冻拖网船产品规格、参数及市场应用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冷冻拖网船销量、收入、价格及毛利率（2020-2025）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重点企业（7）基本信息、冷冻拖网船生产基地、销售区域、竞争对手及市场地位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冷冻拖网船产品规格、参数及市场应用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冷冻拖网船销量、收入、价格及毛利率（2020-2025）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重点企业（8）基本信息、冷冻拖网船生产基地、销售区域、竞争对手及市场地位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冷冻拖网船产品规格、参数及市场应用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冷冻拖网船销量、收入、价格及毛利率（2020-2025）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不同产品类型冷冻拖网船分析</w:t>
      </w:r>
      <w:r>
        <w:rPr>
          <w:rFonts w:hint="eastAsia"/>
        </w:rPr>
        <w:br/>
      </w:r>
      <w:r>
        <w:rPr>
          <w:rFonts w:hint="eastAsia"/>
        </w:rPr>
        <w:t>　　6.1 全球不同产品类型冷冻拖网船销量（2020-2031）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全球不同产品类型冷冻拖网船销量及市场份额（2020-2025）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全球不同产品类型冷冻拖网船销量预测（2025-2031）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全球不同产品类型冷冻拖网船收入（2020-2031）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全球不同产品类型冷冻拖网船收入及市场份额（2020-2025）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全球不同产品类型冷冻拖网船收入预测（2025-2031）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全球不同产品类型冷冻拖网船价格走势（2020-2031）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不同应用冷冻拖网船分析</w:t>
      </w:r>
      <w:r>
        <w:rPr>
          <w:rFonts w:hint="eastAsia"/>
        </w:rPr>
        <w:br/>
      </w:r>
      <w:r>
        <w:rPr>
          <w:rFonts w:hint="eastAsia"/>
        </w:rPr>
        <w:t>　　7.1 全球不同应用冷冻拖网船销量（2020-2031）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全球不同应用冷冻拖网船销量及市场份额（2020-2025）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全球不同应用冷冻拖网船销量预测（2025-2031）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全球不同应用冷冻拖网船收入（2020-2031）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全球不同应用冷冻拖网船收入及市场份额（2020-2025）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全球不同应用冷冻拖网船收入预测（2025-2031）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全球不同应用冷冻拖网船价格走势（2020-2031）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冷冻拖网船产业链分析</w:t>
      </w:r>
      <w:r>
        <w:rPr>
          <w:rFonts w:hint="eastAsia"/>
        </w:rPr>
        <w:br/>
      </w:r>
      <w:r>
        <w:rPr>
          <w:rFonts w:hint="eastAsia"/>
        </w:rPr>
        <w:t>　　8.2 冷冻拖网船产业上游供应分析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冷冻拖网船下游典型客户</w:t>
      </w:r>
      <w:r>
        <w:rPr>
          <w:rFonts w:hint="eastAsia"/>
        </w:rPr>
        <w:br/>
      </w:r>
      <w:r>
        <w:rPr>
          <w:rFonts w:hint="eastAsia"/>
        </w:rPr>
        <w:t>　　8.4 冷冻拖网船销售渠道分析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冷冻拖网船行业发展机遇及主要驱动因素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冷冻拖网船行业发展面临的风险</w:t>
      </w:r>
      <w:r>
        <w:rPr>
          <w:rFonts w:hint="eastAsia"/>
        </w:rPr>
        <w:br/>
      </w:r>
      <w:r>
        <w:rPr>
          <w:rFonts w:hint="eastAsia"/>
        </w:rPr>
        <w:t>　　9.3 冷冻拖网船行业政策分析</w:t>
      </w:r>
      <w:r>
        <w:rPr>
          <w:rFonts w:hint="eastAsia"/>
        </w:rPr>
        <w:br/>
      </w:r>
      <w:r>
        <w:rPr>
          <w:rFonts w:hint="eastAsia"/>
        </w:rPr>
        <w:t>　　9.4 冷冻拖网船中国企业SWOT分析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全球不同产品类型冷冻拖网船销售额增长（CAGR）趋势2020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冷冻拖网船行业目前发展现状</w:t>
      </w:r>
      <w:r>
        <w:rPr>
          <w:rFonts w:hint="eastAsia"/>
        </w:rPr>
        <w:br/>
      </w:r>
      <w:r>
        <w:rPr>
          <w:rFonts w:hint="eastAsia"/>
        </w:rPr>
        <w:t>　　表 4： 冷冻拖网船发展趋势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全球主要地区冷冻拖网船产量增速（CAGR）：（2020 VS 2025 VS 2031）&amp;（艘）</w:t>
      </w:r>
      <w:r>
        <w:rPr>
          <w:rFonts w:hint="eastAsia"/>
        </w:rPr>
        <w:br/>
      </w:r>
      <w:r>
        <w:rPr>
          <w:rFonts w:hint="eastAsia"/>
        </w:rPr>
        <w:t>　　表 6： 全球主要地区冷冻拖网船产量（2020-2025）&amp;（艘）</w:t>
      </w:r>
      <w:r>
        <w:rPr>
          <w:rFonts w:hint="eastAsia"/>
        </w:rPr>
        <w:br/>
      </w:r>
      <w:r>
        <w:rPr>
          <w:rFonts w:hint="eastAsia"/>
        </w:rPr>
        <w:t>　　表 7： 全球主要地区冷冻拖网船产量（2025-2031）&amp;（艘）</w:t>
      </w:r>
      <w:r>
        <w:rPr>
          <w:rFonts w:hint="eastAsia"/>
        </w:rPr>
        <w:br/>
      </w:r>
      <w:r>
        <w:rPr>
          <w:rFonts w:hint="eastAsia"/>
        </w:rPr>
        <w:t>　　表 8： 全球主要地区冷冻拖网船产量市场份额（2020-2025）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全球主要地区冷冻拖网船产量（2025-2031）&amp;（艘）</w:t>
      </w:r>
      <w:r>
        <w:rPr>
          <w:rFonts w:hint="eastAsia"/>
        </w:rPr>
        <w:br/>
      </w:r>
      <w:r>
        <w:rPr>
          <w:rFonts w:hint="eastAsia"/>
        </w:rPr>
        <w:t>　　表 10： 全球市场主要厂商冷冻拖网船产能（2024-2025）&amp;（艘）</w:t>
      </w:r>
      <w:r>
        <w:rPr>
          <w:rFonts w:hint="eastAsia"/>
        </w:rPr>
        <w:br/>
      </w:r>
      <w:r>
        <w:rPr>
          <w:rFonts w:hint="eastAsia"/>
        </w:rPr>
        <w:t>　　表 11： 全球市场主要厂商冷冻拖网船销量（2020-2025）&amp;（艘）</w:t>
      </w:r>
      <w:r>
        <w:rPr>
          <w:rFonts w:hint="eastAsia"/>
        </w:rPr>
        <w:br/>
      </w:r>
      <w:r>
        <w:rPr>
          <w:rFonts w:hint="eastAsia"/>
        </w:rPr>
        <w:t>　　表 12： 全球市场主要厂商冷冻拖网船销量市场份额（2020-2025）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全球市场主要厂商冷冻拖网船销售收入（2020-2025）&amp;（百万美元）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全球市场主要厂商冷冻拖网船销售收入市场份额（2020-2025）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全球市场主要厂商冷冻拖网船销售价格（2020-2025）&amp;（美元/艘）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2025年全球主要生产商冷冻拖网船收入排名（百万美元）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中国市场主要厂商冷冻拖网船销量（2020-2025）&amp;（艘）</w:t>
      </w:r>
      <w:r>
        <w:rPr>
          <w:rFonts w:hint="eastAsia"/>
        </w:rPr>
        <w:br/>
      </w:r>
      <w:r>
        <w:rPr>
          <w:rFonts w:hint="eastAsia"/>
        </w:rPr>
        <w:t>　　表 18： 中国市场主要厂商冷冻拖网船销量市场份额（2020-2025）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中国市场主要厂商冷冻拖网船销售收入（2020-2025）&amp;（百万美元）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中国市场主要厂商冷冻拖网船销售收入市场份额（2020-2025）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2025年中国主要生产商冷冻拖网船收入排名（百万美元）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中国市场主要厂商冷冻拖网船销售价格（2020-2025）&amp;（美元/艘）</w:t>
      </w:r>
      <w:r>
        <w:rPr>
          <w:rFonts w:hint="eastAsia"/>
        </w:rPr>
        <w:br/>
      </w:r>
      <w:r>
        <w:rPr>
          <w:rFonts w:hint="eastAsia"/>
        </w:rPr>
        <w:t>　　表 23： 全球主要厂商冷冻拖网船总部及产地分布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全球主要厂商成立时间及冷冻拖网船商业化日期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全球主要厂商冷冻拖网船产品类型及应用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2025年全球冷冻拖网船主要厂商市场地位（第一梯队、第二梯队和第三梯队）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全球冷冻拖网船市场投资、并购等现状分析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全球主要地区冷冻拖网船销售收入增速：（2020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全球主要地区冷冻拖网船销售收入（2020-2025）&amp;（百万美元）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全球主要地区冷冻拖网船销售收入市场份额（2020-2025）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全球主要地区冷冻拖网船收入（2025-2031）&amp;（百万美元）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全球主要地区冷冻拖网船收入市场份额（2025-2031）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全球主要地区冷冻拖网船销量（艘）：2020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全球主要地区冷冻拖网船销量（2020-2025）&amp;（艘）</w:t>
      </w:r>
      <w:r>
        <w:rPr>
          <w:rFonts w:hint="eastAsia"/>
        </w:rPr>
        <w:br/>
      </w:r>
      <w:r>
        <w:rPr>
          <w:rFonts w:hint="eastAsia"/>
        </w:rPr>
        <w:t>　　表 35： 全球主要地区冷冻拖网船销量市场份额（2020-2025）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全球主要地区冷冻拖网船销量（2025-2031）&amp;（艘）</w:t>
      </w:r>
      <w:r>
        <w:rPr>
          <w:rFonts w:hint="eastAsia"/>
        </w:rPr>
        <w:br/>
      </w:r>
      <w:r>
        <w:rPr>
          <w:rFonts w:hint="eastAsia"/>
        </w:rPr>
        <w:t>　　表 37： 全球主要地区冷冻拖网船销量份额（2025-2031）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冷冻拖网船生产基地、销售区域、竞争对手及市场地位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冷冻拖网船产品规格、参数及市场应用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冷冻拖网船销量（艘）、收入（百万美元）、价格（美元/艘）及毛利率（2020-2025）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冷冻拖网船生产基地、销售区域、竞争对手及市场地位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冷冻拖网船产品规格、参数及市场应用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冷冻拖网船销量（艘）、收入（百万美元）、价格（美元/艘）及毛利率（2020-2025）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冷冻拖网船生产基地、销售区域、竞争对手及市场地位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冷冻拖网船产品规格、参数及市场应用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冷冻拖网船销量（艘）、收入（百万美元）、价格（美元/艘）及毛利率（2020-2025）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冷冻拖网船生产基地、销售区域、竞争对手及市场地位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冷冻拖网船产品规格、参数及市场应用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冷冻拖网船销量（艘）、收入（百万美元）、价格（美元/艘）及毛利率（2020-2025）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冷冻拖网船生产基地、销售区域、竞争对手及市场地位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冷冻拖网船产品规格、参数及市场应用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冷冻拖网船销量（艘）、收入（百万美元）、价格（美元/艘）及毛利率（2020-2025）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冷冻拖网船生产基地、销售区域、竞争对手及市场地位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冷冻拖网船产品规格、参数及市场应用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冷冻拖网船销量（艘）、收入（百万美元）、价格（美元/艘）及毛利率（2020-2025）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冷冻拖网船生产基地、销售区域、竞争对手及市场地位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冷冻拖网船产品规格、参数及市场应用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冷冻拖网船销量（艘）、收入（百万美元）、价格（美元/艘）及毛利率（2020-2025）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冷冻拖网船生产基地、销售区域、竞争对手及市场地位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冷冻拖网船产品规格、参数及市场应用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冷冻拖网船销量（艘）、收入（百万美元）、价格（美元/艘）及毛利率（2020-2025）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全球不同产品类型冷冻拖网船销量（2020-2025年）&amp;（艘）</w:t>
      </w:r>
      <w:r>
        <w:rPr>
          <w:rFonts w:hint="eastAsia"/>
        </w:rPr>
        <w:br/>
      </w:r>
      <w:r>
        <w:rPr>
          <w:rFonts w:hint="eastAsia"/>
        </w:rPr>
        <w:t>　　表 79： 全球不同产品类型冷冻拖网船销量市场份额（2020-2025）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全球不同产品类型冷冻拖网船销量预测（2025-2031）&amp;（艘）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全球市场不同产品类型冷冻拖网船销量市场份额预测（2025-2031）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全球不同产品类型冷冻拖网船收入（2020-2025年）&amp;（百万美元）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全球不同产品类型冷冻拖网船收入市场份额（2020-2025）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全球不同产品类型冷冻拖网船收入预测（2025-2031）&amp;（百万美元）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全球不同产品类型冷冻拖网船收入市场份额预测（2025-2031）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全球不同应用冷冻拖网船销量（2020-2025年）&amp;（艘）</w:t>
      </w:r>
      <w:r>
        <w:rPr>
          <w:rFonts w:hint="eastAsia"/>
        </w:rPr>
        <w:br/>
      </w:r>
      <w:r>
        <w:rPr>
          <w:rFonts w:hint="eastAsia"/>
        </w:rPr>
        <w:t>　　表 87： 全球不同应用冷冻拖网船销量市场份额（2020-2025）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全球不同应用冷冻拖网船销量预测（2025-2031）&amp;（艘）</w:t>
      </w:r>
      <w:r>
        <w:rPr>
          <w:rFonts w:hint="eastAsia"/>
        </w:rPr>
        <w:br/>
      </w:r>
      <w:r>
        <w:rPr>
          <w:rFonts w:hint="eastAsia"/>
        </w:rPr>
        <w:t>　　表 89： 全球市场不同应用冷冻拖网船销量市场份额预测（2025-2031）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全球不同应用冷冻拖网船收入（2020-2025年）&amp;（百万美元）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全球不同应用冷冻拖网船收入市场份额（2020-2025）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全球不同应用冷冻拖网船收入预测（2025-2031）&amp;（百万美元）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全球不同应用冷冻拖网船收入市场份额预测（2025-2031）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冷冻拖网船上游原料供应商及联系方式列表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冷冻拖网船典型客户列表</w:t>
      </w:r>
      <w:r>
        <w:rPr>
          <w:rFonts w:hint="eastAsia"/>
        </w:rPr>
        <w:br/>
      </w:r>
      <w:r>
        <w:rPr>
          <w:rFonts w:hint="eastAsia"/>
        </w:rPr>
        <w:t>　　表 96： 冷冻拖网船主要销售模式及销售渠道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冷冻拖网船行业发展机遇及主要驱动因素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冷冻拖网船行业发展面临的风险</w:t>
      </w:r>
      <w:r>
        <w:rPr>
          <w:rFonts w:hint="eastAsia"/>
        </w:rPr>
        <w:br/>
      </w:r>
      <w:r>
        <w:rPr>
          <w:rFonts w:hint="eastAsia"/>
        </w:rPr>
        <w:t>　　表 99： 冷冻拖网船行业政策分析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冷冻拖网船产品图片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全球不同产品类型冷冻拖网船销售额2020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全球不同产品类型冷冻拖网船市场份额2024 VS 2025</w:t>
      </w:r>
      <w:r>
        <w:rPr>
          <w:rFonts w:hint="eastAsia"/>
        </w:rPr>
        <w:br/>
      </w:r>
      <w:r>
        <w:rPr>
          <w:rFonts w:hint="eastAsia"/>
        </w:rPr>
        <w:t>　　图 4： 尾拖网渔船产品图片</w:t>
      </w:r>
      <w:r>
        <w:rPr>
          <w:rFonts w:hint="eastAsia"/>
        </w:rPr>
        <w:br/>
      </w:r>
      <w:r>
        <w:rPr>
          <w:rFonts w:hint="eastAsia"/>
        </w:rPr>
        <w:t>　　图 5： 侧拖网渔船产品图片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全球不同应用冷冻拖网船市场份额2024 VS 2025</w:t>
      </w:r>
      <w:r>
        <w:rPr>
          <w:rFonts w:hint="eastAsia"/>
        </w:rPr>
        <w:br/>
      </w:r>
      <w:r>
        <w:rPr>
          <w:rFonts w:hint="eastAsia"/>
        </w:rPr>
        <w:t>　　图 8： 商业捕鱼</w:t>
      </w:r>
      <w:r>
        <w:rPr>
          <w:rFonts w:hint="eastAsia"/>
        </w:rPr>
        <w:br/>
      </w:r>
      <w:r>
        <w:rPr>
          <w:rFonts w:hint="eastAsia"/>
        </w:rPr>
        <w:t>　　图 9： 科学研究和调查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全球冷冻拖网船产能、产量、产能利用率及发展趋势（2020-2031）&amp;（艘）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12： 全球冷冻拖网船产量、需求量及发展趋势（2020-2031）&amp;（艘）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13： 全球主要地区冷冻拖网船产量（2020 VS 2025 VS 2031）&amp;（艘）</w:t>
      </w:r>
      <w:r>
        <w:rPr>
          <w:rFonts w:hint="eastAsia"/>
        </w:rPr>
        <w:br/>
      </w:r>
      <w:r>
        <w:rPr>
          <w:rFonts w:hint="eastAsia"/>
        </w:rPr>
        <w:t>　　图 14： 全球主要地区冷冻拖网船产量市场份额（2020-2031）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中国冷冻拖网船产能、产量、产能利用率及发展趋势（2020-2031）&amp;（艘）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16： 中国冷冻拖网船产量、市场需求量及发展趋势（2020-2031）&amp;（艘）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17： 全球冷冻拖网船市场销售额及增长率：（2020-2031）&amp;（百万美元）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全球市场冷冻拖网船市场规模：2020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全球市场冷冻拖网船销量及增长率（2020-2031）&amp;（艘）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20： 全球市场冷冻拖网船价格趋势（2020-2031）&amp;（美元/艘）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2025年全球市场主要厂商冷冻拖网船销量市场份额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2025年全球市场主要厂商冷冻拖网船收入市场份额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2025年中国市场主要厂商冷冻拖网船销量市场份额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2025年中国市场主要厂商冷冻拖网船收入市场份额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2025年全球前五大生产商冷冻拖网船市场份额</w:t>
      </w:r>
      <w:r>
        <w:rPr>
          <w:rFonts w:hint="eastAsia"/>
        </w:rPr>
        <w:br/>
      </w:r>
      <w:r>
        <w:rPr>
          <w:rFonts w:hint="eastAsia"/>
        </w:rPr>
        <w:t>　　图 26： 2025年全球冷冻拖网船第一梯队、第二梯队和第三梯队厂商及市场份额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全球主要地区冷冻拖网船销售收入（2020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全球主要地区冷冻拖网船销售收入市场份额（2024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北美市场冷冻拖网船销量及增长率（2020-2031）&amp;（艘）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30： 北美市场冷冻拖网船收入及增长率（2020-2031）&amp;（百万美元）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欧洲市场冷冻拖网船销量及增长率（2020-2031）&amp;（艘）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32： 欧洲市场冷冻拖网船收入及增长率（2020-2031）&amp;（百万美元）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中国市场冷冻拖网船销量及增长率（2020-2031）&amp;（艘）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34： 中国市场冷冻拖网船收入及增长率（2020-2031）&amp;（百万美元）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日本市场冷冻拖网船销量及增长率（2020-2031）&amp;（艘）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36： 日本市场冷冻拖网船收入及增长率（2020-2031）&amp;（百万美元）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东南亚市场冷冻拖网船销量及增长率（2020-2031）&amp;（艘）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38： 东南亚市场冷冻拖网船收入及增长率（2020-2031）&amp;（百万美元）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印度市场冷冻拖网船销量及增长率（2020-2031）&amp;（艘）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40： 印度市场冷冻拖网船收入及增长率（2020-2031）&amp;（百万美元）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全球不同产品类型冷冻拖网船价格走势（2020-2031）&amp;（美元/艘）</w:t>
      </w:r>
      <w:r>
        <w:rPr>
          <w:rFonts w:hint="eastAsia"/>
        </w:rPr>
        <w:br/>
      </w:r>
      <w:r>
        <w:rPr>
          <w:rFonts w:hint="eastAsia"/>
        </w:rPr>
        <w:t>　　图 42： 全球不同应用冷冻拖网船价格走势（2020-2031）&amp;（美元/艘）</w:t>
      </w:r>
      <w:r>
        <w:rPr>
          <w:rFonts w:hint="eastAsia"/>
        </w:rPr>
        <w:br/>
      </w:r>
      <w:r>
        <w:rPr>
          <w:rFonts w:hint="eastAsia"/>
        </w:rPr>
        <w:t>　　图 43： 冷冻拖网船产业链</w:t>
      </w:r>
      <w:r>
        <w:rPr>
          <w:rFonts w:hint="eastAsia"/>
        </w:rPr>
        <w:br/>
      </w:r>
      <w:r>
        <w:rPr>
          <w:rFonts w:hint="eastAsia"/>
        </w:rPr>
        <w:t>　　图 44： 冷冻拖网船中国企业SWOT分析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7663660ce4bd5" w:history="1">
        <w:r>
          <w:rPr>
            <w:rStyle w:val="Hyperlink"/>
          </w:rPr>
          <w:t>2025-2031年全球与中国冷冻拖网船市场研究及发展前景报告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7663660ce4bd5" w:history="1">
        <w:r>
          <w:rPr>
            <w:rStyle w:val="Hyperlink"/>
          </w:rPr>
          <w:t>https://www.20087.com/7/28/LengDongTuoWangChuanXianZhuangYuQianJingFenXi.html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热点：16米小型拖网渔船图片、冷冻拖网渔船、拖网渔船价格、960马力冷冻拖网渔船、拖网渔船图片、拖网船多少钱一个、海上冷冻船、拖网船的制作方法、自动脱钩拖网船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753a002cf45a8" w:history="1">
      <w:r>
        <w:rPr>
          <w:rStyle w:val="Hyperlink"/>
        </w:rPr>
        <w:t>2025-2031年全球与中国冷冻拖网船市场研究及发展前景报告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LengDongTuoWangChuanXianZhuangYuQianJingFenXi.html" TargetMode="External" Id="R9327663660ce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LengDongTuoWangChuanXianZhuangYuQianJingFenXi.html" TargetMode="External" Id="R5bd753a002cf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2025-04-29T05:14:00Z</dcterms:created>
  <dcterms:modified xsi:type="dcterms:W3CDTF">2025-04-29T06:14:00Z</dcterms:modified>
  <dc:subject>2025-2031年全球与中国冷冻拖网船市场研究及发展前景报告</dc:subject>
  <dc:title>2025-2031年全球与中国冷冻拖网船市场研究及发展前景报告</dc:title>
  <cp:keywords>2025-2031年全球与中国冷冻拖网船市场研究及发展前景报告</cp:keywords>
  <dc:description>2025-2031年全球与中国冷冻拖网船市场研究及发展前景报告</dc:description>
</cp:coreProperties>
</file>